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26C" w:rsidRDefault="00131EF5" w:rsidP="00131E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7156" w:rsidRDefault="004D29E7" w:rsidP="0044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Бизнес-лагерь «Предприниматель - инвестор»</w:t>
      </w:r>
    </w:p>
    <w:p w:rsidR="004D29E7" w:rsidRPr="004D29E7" w:rsidRDefault="004D29E7" w:rsidP="004422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ефтекамск</w:t>
      </w:r>
      <w:proofErr w:type="spellEnd"/>
    </w:p>
    <w:p w:rsidR="0044226C" w:rsidRDefault="0044226C">
      <w:pPr>
        <w:rPr>
          <w:lang w:val="en-US"/>
        </w:rPr>
      </w:pP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4661"/>
        <w:gridCol w:w="3941"/>
      </w:tblGrid>
      <w:tr w:rsidR="00131EF5" w:rsidRPr="00B04D31" w:rsidTr="009A6BEC">
        <w:trPr>
          <w:trHeight w:val="20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EF5" w:rsidRDefault="00131EF5" w:rsidP="00131EF5">
            <w:pPr>
              <w:spacing w:line="259" w:lineRule="auto"/>
              <w:rPr>
                <w:b/>
                <w:sz w:val="24"/>
                <w:szCs w:val="24"/>
              </w:rPr>
            </w:pPr>
          </w:p>
          <w:p w:rsidR="00131EF5" w:rsidRPr="006158AE" w:rsidRDefault="00131EF5" w:rsidP="009A6B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1EF5" w:rsidRPr="008F6971" w:rsidTr="009A6BEC">
        <w:trPr>
          <w:trHeight w:val="992"/>
        </w:trPr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EF5" w:rsidRPr="00DF4A40" w:rsidRDefault="00131EF5" w:rsidP="009A6BEC">
            <w:pPr>
              <w:rPr>
                <w:b/>
                <w:sz w:val="24"/>
                <w:szCs w:val="24"/>
              </w:rPr>
            </w:pPr>
            <w:r w:rsidRPr="00DF4A40">
              <w:rPr>
                <w:b/>
                <w:sz w:val="24"/>
                <w:szCs w:val="24"/>
              </w:rPr>
              <w:t xml:space="preserve">Место проведения:                                                                                        </w:t>
            </w:r>
          </w:p>
          <w:p w:rsidR="00131EF5" w:rsidRPr="00DF4A40" w:rsidRDefault="00131EF5" w:rsidP="009A6BEC">
            <w:pPr>
              <w:rPr>
                <w:b/>
                <w:sz w:val="24"/>
                <w:szCs w:val="24"/>
              </w:rPr>
            </w:pPr>
            <w:r w:rsidRPr="00DF4A40">
              <w:rPr>
                <w:sz w:val="24"/>
                <w:szCs w:val="24"/>
              </w:rPr>
              <w:t xml:space="preserve">г. </w:t>
            </w:r>
            <w:r w:rsidR="004D29E7">
              <w:rPr>
                <w:sz w:val="24"/>
                <w:szCs w:val="24"/>
              </w:rPr>
              <w:t>Нефтекамск</w:t>
            </w:r>
          </w:p>
          <w:p w:rsidR="00131EF5" w:rsidRPr="00DF4A40" w:rsidRDefault="00131EF5" w:rsidP="009D3D57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  <w:r w:rsidR="00F90A84">
              <w:rPr>
                <w:sz w:val="24"/>
                <w:szCs w:val="24"/>
              </w:rPr>
              <w:t xml:space="preserve"> ул. Победы 11 Дворец Молодежи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131EF5" w:rsidRPr="00DF4A40" w:rsidRDefault="00131EF5" w:rsidP="009A6BEC">
            <w:pPr>
              <w:ind w:left="1452" w:hanging="669"/>
              <w:jc w:val="right"/>
              <w:rPr>
                <w:b/>
                <w:sz w:val="24"/>
                <w:szCs w:val="24"/>
              </w:rPr>
            </w:pPr>
            <w:r w:rsidRPr="00DF4A40">
              <w:rPr>
                <w:b/>
                <w:sz w:val="24"/>
                <w:szCs w:val="24"/>
              </w:rPr>
              <w:t xml:space="preserve">Дата: </w:t>
            </w:r>
            <w:r w:rsidR="004D29E7">
              <w:rPr>
                <w:b/>
                <w:sz w:val="24"/>
                <w:szCs w:val="24"/>
              </w:rPr>
              <w:t>16</w:t>
            </w:r>
            <w:r w:rsidR="009D3D57">
              <w:rPr>
                <w:b/>
                <w:sz w:val="24"/>
                <w:szCs w:val="24"/>
              </w:rPr>
              <w:t xml:space="preserve"> ноября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4A40">
              <w:rPr>
                <w:b/>
                <w:sz w:val="24"/>
                <w:szCs w:val="24"/>
              </w:rPr>
              <w:t xml:space="preserve">2019 г. </w:t>
            </w:r>
          </w:p>
          <w:p w:rsidR="00131EF5" w:rsidRPr="00DF4A40" w:rsidRDefault="00131EF5" w:rsidP="00F90A84">
            <w:pPr>
              <w:ind w:left="1452" w:hanging="6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F4A40">
              <w:rPr>
                <w:b/>
                <w:sz w:val="24"/>
                <w:szCs w:val="24"/>
              </w:rPr>
              <w:t>Время:</w:t>
            </w:r>
            <w:r w:rsidR="00F90A84">
              <w:rPr>
                <w:b/>
                <w:sz w:val="24"/>
                <w:szCs w:val="24"/>
              </w:rPr>
              <w:t xml:space="preserve">   9</w:t>
            </w:r>
            <w:r w:rsidR="003F6235">
              <w:rPr>
                <w:b/>
                <w:sz w:val="24"/>
                <w:szCs w:val="24"/>
              </w:rPr>
              <w:t>:00 – 21</w:t>
            </w:r>
            <w:r>
              <w:rPr>
                <w:b/>
                <w:sz w:val="24"/>
                <w:szCs w:val="24"/>
              </w:rPr>
              <w:t xml:space="preserve">:00     </w:t>
            </w:r>
          </w:p>
        </w:tc>
      </w:tr>
      <w:tr w:rsidR="00131EF5" w:rsidRPr="009B5449" w:rsidTr="009A6BEC">
        <w:trPr>
          <w:trHeight w:val="618"/>
        </w:trPr>
        <w:tc>
          <w:tcPr>
            <w:tcW w:w="9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0A84" w:rsidRDefault="00131EF5" w:rsidP="009D3D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Организаторы: </w:t>
            </w:r>
          </w:p>
          <w:p w:rsidR="00F90A84" w:rsidRDefault="00F90A84" w:rsidP="009D3D5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молодежной политики и спорта Республики Башкортостан</w:t>
            </w:r>
          </w:p>
          <w:p w:rsidR="00131EF5" w:rsidRPr="00DF4A40" w:rsidRDefault="009D3D57" w:rsidP="009D3D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Ассоциация предпринимателей Республики Башкортостан</w:t>
            </w:r>
          </w:p>
        </w:tc>
      </w:tr>
      <w:tr w:rsidR="00131EF5" w:rsidRPr="009B5449" w:rsidTr="009A6BEC">
        <w:trPr>
          <w:trHeight w:val="608"/>
        </w:trPr>
        <w:tc>
          <w:tcPr>
            <w:tcW w:w="9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31EF5" w:rsidRPr="00DF4A40" w:rsidRDefault="00131EF5" w:rsidP="009A6BE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31EF5" w:rsidRPr="00DE37A7" w:rsidTr="009A6BEC">
        <w:trPr>
          <w:trHeight w:val="397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692EA2" w:rsidRDefault="00131EF5" w:rsidP="009A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2EA2">
              <w:rPr>
                <w:rFonts w:ascii="Times New Roman" w:hAnsi="Times New Roman" w:cs="Times New Roman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692EA2" w:rsidRDefault="00131EF5" w:rsidP="009A6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A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Выступление</w:t>
            </w:r>
          </w:p>
        </w:tc>
      </w:tr>
      <w:tr w:rsidR="00131EF5" w:rsidRPr="00DE37A7" w:rsidTr="009A6BEC">
        <w:trPr>
          <w:trHeight w:val="37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69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9.00-9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9A6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</w:tc>
      </w:tr>
      <w:tr w:rsidR="00131EF5" w:rsidRPr="00637C77" w:rsidTr="009A6BEC">
        <w:trPr>
          <w:trHeight w:val="109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69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30-10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9A6B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Приветственный кофе. </w:t>
            </w:r>
            <w:proofErr w:type="spellStart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Нетворкинг</w:t>
            </w:r>
            <w:proofErr w:type="spellEnd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31EF5" w:rsidRPr="00637C77" w:rsidTr="009A6BEC">
        <w:trPr>
          <w:trHeight w:val="18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692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4D29E7" w:rsidP="004D29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90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Трениг</w:t>
            </w:r>
            <w:proofErr w:type="spellEnd"/>
            <w:r w:rsidRPr="00F90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Большая «игра» малого бизнеса. Как расти? К чему стремиться?</w:t>
            </w:r>
            <w:r w:rsidR="00692EA2" w:rsidRPr="00F90A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692EA2" w:rsidRPr="00F90A84" w:rsidRDefault="004D29E7" w:rsidP="00692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Рустем</w:t>
            </w:r>
            <w:proofErr w:type="spellEnd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Фатхуллин</w:t>
            </w:r>
            <w:proofErr w:type="spellEnd"/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президент Ассоциации предпринимателей Республики Башкортостан.</w:t>
            </w:r>
          </w:p>
          <w:p w:rsidR="004D29E7" w:rsidRPr="00F90A84" w:rsidRDefault="004D29E7" w:rsidP="00692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 федерального проекта «популяризация предпринимательства»</w:t>
            </w:r>
          </w:p>
          <w:p w:rsidR="004D29E7" w:rsidRPr="00F90A84" w:rsidRDefault="004D29E7" w:rsidP="00692E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ведения бизнеса 20 лет.</w:t>
            </w:r>
          </w:p>
        </w:tc>
      </w:tr>
      <w:tr w:rsidR="00131EF5" w:rsidRPr="00637C77" w:rsidTr="004D29E7">
        <w:trPr>
          <w:trHeight w:val="76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692EA2" w:rsidP="004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12.00-1</w:t>
            </w:r>
            <w:r w:rsidR="004D29E7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29E7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84" w:rsidRPr="00F90A84" w:rsidRDefault="004D29E7" w:rsidP="00692E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Кофе-брейк. </w:t>
            </w:r>
          </w:p>
          <w:p w:rsidR="00131EF5" w:rsidRPr="00F90A84" w:rsidRDefault="004D29E7" w:rsidP="00692EA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</w:t>
            </w:r>
            <w:proofErr w:type="spellEnd"/>
            <w:r w:rsidR="00F90A84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 Васильевым Юрием Николаевичем –</w:t>
            </w:r>
            <w:proofErr w:type="spellStart"/>
            <w:r w:rsidR="00F90A84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депутатат</w:t>
            </w:r>
            <w:proofErr w:type="spellEnd"/>
            <w:r w:rsidR="00F90A84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 г</w:t>
            </w:r>
            <w:proofErr w:type="gramStart"/>
            <w:r w:rsidR="00F90A84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F90A84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фа, президент группы охранных предприятий «Волкодав»</w:t>
            </w:r>
          </w:p>
        </w:tc>
      </w:tr>
      <w:tr w:rsidR="00131EF5" w:rsidRPr="008F6971" w:rsidTr="009A6BEC">
        <w:trPr>
          <w:trHeight w:val="1003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4D29E7" w:rsidP="004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F02C9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9E7" w:rsidRPr="00F90A84" w:rsidRDefault="004D29E7" w:rsidP="004D2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Мастер-класс: Взлетит ли ваш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инвестпроект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 Как проверить спрос до капвложений?</w:t>
            </w:r>
          </w:p>
          <w:p w:rsidR="004D29E7" w:rsidRPr="00F90A84" w:rsidRDefault="004D29E7" w:rsidP="004D29E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Поиск доходности в рынке</w:t>
            </w:r>
          </w:p>
          <w:p w:rsidR="004D29E7" w:rsidRPr="00F90A84" w:rsidRDefault="004D29E7" w:rsidP="004D29E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Способы маркетинговой диагностики проекта</w:t>
            </w:r>
          </w:p>
          <w:p w:rsidR="004D29E7" w:rsidRPr="00F90A84" w:rsidRDefault="004D29E7" w:rsidP="004D29E7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из практики</w:t>
            </w:r>
          </w:p>
          <w:p w:rsidR="003F6235" w:rsidRPr="00F90A84" w:rsidRDefault="004D29E7" w:rsidP="003F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Мунир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маркетинговое агентство 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MARKET</w:t>
            </w:r>
          </w:p>
        </w:tc>
      </w:tr>
      <w:tr w:rsidR="00131EF5" w:rsidRPr="008F6971" w:rsidTr="004D29E7">
        <w:trPr>
          <w:trHeight w:val="8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FF02C9" w:rsidP="004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4D29E7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29E7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4D29E7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F5" w:rsidRPr="00F90A84" w:rsidRDefault="004D29E7" w:rsidP="00FF0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Деловой обед</w:t>
            </w:r>
          </w:p>
        </w:tc>
      </w:tr>
      <w:tr w:rsidR="00131EF5" w:rsidRPr="008F6971" w:rsidTr="009A6BEC">
        <w:tblPrEx>
          <w:tblLook w:val="0000"/>
        </w:tblPrEx>
        <w:trPr>
          <w:trHeight w:val="29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EF5" w:rsidRPr="00F90A84" w:rsidRDefault="004D29E7" w:rsidP="004D29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30-17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C9" w:rsidRPr="00F90A84" w:rsidRDefault="004D29E7" w:rsidP="009A6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класс: как 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-технологии </w:t>
            </w:r>
            <w:r w:rsidR="003F623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меняют 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ведени</w:t>
            </w:r>
            <w:r w:rsidR="003F623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31EF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бизнеса</w:t>
            </w:r>
            <w:r w:rsidR="003F6235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8A1FF9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Инструменты роста продаж в современных реалиях.</w:t>
            </w:r>
          </w:p>
          <w:p w:rsidR="008A1FF9" w:rsidRPr="00F90A84" w:rsidRDefault="008A1FF9" w:rsidP="009A6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Закшевская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–директор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Контур-консалт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ефтекамск</w:t>
            </w:r>
            <w:proofErr w:type="spellEnd"/>
          </w:p>
          <w:p w:rsidR="00131EF5" w:rsidRPr="00F90A84" w:rsidRDefault="003F6235" w:rsidP="00F869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предпринимателей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ефтекамск</w:t>
            </w:r>
            <w:proofErr w:type="spellEnd"/>
          </w:p>
        </w:tc>
      </w:tr>
      <w:tr w:rsidR="00131EF5" w:rsidRPr="00AA7F59" w:rsidTr="003F6235">
        <w:trPr>
          <w:trHeight w:val="1064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5" w:rsidRPr="00F90A84" w:rsidRDefault="003F6235" w:rsidP="003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  <w:r w:rsidR="00FF02C9"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-19.30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5" w:rsidRPr="00F90A84" w:rsidRDefault="003F6235" w:rsidP="00FF0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proofErr w:type="gram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по-новому взглянуть на продажи?</w:t>
            </w:r>
          </w:p>
          <w:p w:rsidR="00131EF5" w:rsidRPr="00F90A84" w:rsidRDefault="003F6235" w:rsidP="003F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Альбина </w:t>
            </w: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Кадрмаева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–б</w:t>
            </w:r>
            <w:proofErr w:type="gram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изнес тренер Уфимского филиала САО "ВСК"</w:t>
            </w:r>
          </w:p>
        </w:tc>
      </w:tr>
      <w:tr w:rsidR="003F6235" w:rsidRPr="00AA7F59" w:rsidTr="003F6235">
        <w:trPr>
          <w:trHeight w:val="92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5" w:rsidRPr="00F90A84" w:rsidRDefault="003F6235" w:rsidP="003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19.30-</w:t>
            </w:r>
          </w:p>
          <w:p w:rsidR="003F6235" w:rsidRPr="00F90A84" w:rsidRDefault="003F6235" w:rsidP="003F6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8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5" w:rsidRPr="00F90A84" w:rsidRDefault="003F6235" w:rsidP="00FF02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Нетворкинг</w:t>
            </w:r>
            <w:proofErr w:type="spellEnd"/>
            <w:r w:rsidRPr="00F90A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bookmarkEnd w:id="0"/>
    </w:tbl>
    <w:p w:rsidR="0044226C" w:rsidRPr="0044226C" w:rsidRDefault="0044226C"/>
    <w:sectPr w:rsidR="0044226C" w:rsidRPr="0044226C" w:rsidSect="00A4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77918"/>
    <w:multiLevelType w:val="hybridMultilevel"/>
    <w:tmpl w:val="C998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CF"/>
    <w:rsid w:val="000B78C3"/>
    <w:rsid w:val="00123618"/>
    <w:rsid w:val="00131EF5"/>
    <w:rsid w:val="00263973"/>
    <w:rsid w:val="003F6235"/>
    <w:rsid w:val="0044226C"/>
    <w:rsid w:val="004D29E7"/>
    <w:rsid w:val="006846C3"/>
    <w:rsid w:val="00692EA2"/>
    <w:rsid w:val="008A1FF9"/>
    <w:rsid w:val="008F043B"/>
    <w:rsid w:val="00987156"/>
    <w:rsid w:val="009A6BEC"/>
    <w:rsid w:val="009D3D57"/>
    <w:rsid w:val="00A4716D"/>
    <w:rsid w:val="00A54570"/>
    <w:rsid w:val="00AB73CF"/>
    <w:rsid w:val="00AF458C"/>
    <w:rsid w:val="00F803E3"/>
    <w:rsid w:val="00F8697B"/>
    <w:rsid w:val="00F90A84"/>
    <w:rsid w:val="00FF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sp1</cp:lastModifiedBy>
  <cp:revision>2</cp:revision>
  <dcterms:created xsi:type="dcterms:W3CDTF">2019-11-07T08:15:00Z</dcterms:created>
  <dcterms:modified xsi:type="dcterms:W3CDTF">2019-11-07T08:15:00Z</dcterms:modified>
</cp:coreProperties>
</file>