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9" w:rsidRPr="009F3A42" w:rsidRDefault="00AA785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3A42">
        <w:rPr>
          <w:rFonts w:ascii="Times New Roman" w:hAnsi="Times New Roman" w:cs="Times New Roman"/>
          <w:sz w:val="28"/>
          <w:szCs w:val="28"/>
          <w:lang w:val="es-ES"/>
        </w:rPr>
        <w:t>Vocabulario</w:t>
      </w:r>
      <w:r w:rsidR="00637FA0" w:rsidRPr="009F3A4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F3A42">
        <w:rPr>
          <w:rFonts w:ascii="Times New Roman" w:hAnsi="Times New Roman" w:cs="Times New Roman"/>
          <w:sz w:val="28"/>
          <w:szCs w:val="28"/>
          <w:lang w:val="es-ES"/>
        </w:rPr>
        <w:t>para</w:t>
      </w:r>
      <w:r w:rsidR="00637FA0" w:rsidRPr="009F3A4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F3A42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637FA0" w:rsidRPr="009F3A4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F3A42">
        <w:rPr>
          <w:rFonts w:ascii="Times New Roman" w:hAnsi="Times New Roman" w:cs="Times New Roman"/>
          <w:sz w:val="28"/>
          <w:szCs w:val="28"/>
          <w:lang w:val="es-ES"/>
        </w:rPr>
        <w:t>lectura</w:t>
      </w:r>
      <w:r w:rsidR="00637FA0" w:rsidRPr="009F3A4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F3A42">
        <w:rPr>
          <w:rFonts w:ascii="Times New Roman" w:hAnsi="Times New Roman" w:cs="Times New Roman"/>
          <w:sz w:val="28"/>
          <w:szCs w:val="28"/>
          <w:lang w:val="es-ES"/>
        </w:rPr>
        <w:t>del</w:t>
      </w:r>
      <w:r w:rsidR="00637FA0" w:rsidRPr="009F3A4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F3A42">
        <w:rPr>
          <w:rFonts w:ascii="Times New Roman" w:hAnsi="Times New Roman" w:cs="Times New Roman"/>
          <w:sz w:val="28"/>
          <w:szCs w:val="28"/>
          <w:lang w:val="es-ES"/>
        </w:rPr>
        <w:t>cuento</w:t>
      </w:r>
      <w:r w:rsidR="00637FA0" w:rsidRPr="009F3A4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F3A42">
        <w:rPr>
          <w:rFonts w:ascii="Times New Roman" w:hAnsi="Times New Roman" w:cs="Times New Roman"/>
          <w:sz w:val="28"/>
          <w:szCs w:val="28"/>
          <w:lang w:val="es-ES"/>
        </w:rPr>
        <w:t>“Pedaleando”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196"/>
        <w:gridCol w:w="2410"/>
      </w:tblGrid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F3A42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Demodé</w:t>
            </w:r>
          </w:p>
          <w:p w:rsidR="00F045EC" w:rsidRPr="009F3A42" w:rsidRDefault="00F045E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Pasado</w:t>
            </w:r>
            <w:proofErr w:type="spellEnd"/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moda</w:t>
            </w:r>
            <w:proofErr w:type="spellEnd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AA7859" w:rsidRPr="009F3A42" w:rsidRDefault="00F0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Вышедший</w:t>
            </w:r>
            <w:proofErr w:type="gramEnd"/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моды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F3A42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Tracción</w:t>
            </w:r>
          </w:p>
          <w:p w:rsidR="00F045EC" w:rsidRPr="009F3A42" w:rsidRDefault="00F045E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Acción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efecto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tirar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moverlo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arrastrarlo.</w:t>
            </w:r>
          </w:p>
        </w:tc>
        <w:tc>
          <w:tcPr>
            <w:tcW w:w="2410" w:type="dxa"/>
          </w:tcPr>
          <w:p w:rsidR="00AA7859" w:rsidRPr="009F3A42" w:rsidRDefault="000F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Тяга,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F3A42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Descartar</w:t>
            </w:r>
          </w:p>
          <w:p w:rsidR="000F2F0B" w:rsidRPr="009F3A42" w:rsidRDefault="000F2F0B" w:rsidP="000F2F0B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1.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Excluir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eliminar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alguien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algo.</w:t>
            </w:r>
          </w:p>
          <w:p w:rsidR="000F2F0B" w:rsidRPr="009F3A42" w:rsidRDefault="000F2F0B" w:rsidP="000F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2.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Rechazar</w:t>
            </w:r>
            <w:proofErr w:type="spellEnd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no</w:t>
            </w:r>
            <w:proofErr w:type="spellEnd"/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admitir</w:t>
            </w:r>
            <w:proofErr w:type="spellEnd"/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algo</w:t>
            </w:r>
            <w:proofErr w:type="spellEnd"/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AA7859" w:rsidRPr="009F3A42" w:rsidRDefault="000F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Исключать,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отвергать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Esquivar</w:t>
            </w:r>
          </w:p>
          <w:p w:rsidR="000F2F0B" w:rsidRPr="009F3A42" w:rsidRDefault="000F2F0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Evitar,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rehusar.</w:t>
            </w:r>
          </w:p>
        </w:tc>
        <w:tc>
          <w:tcPr>
            <w:tcW w:w="2410" w:type="dxa"/>
          </w:tcPr>
          <w:p w:rsidR="00AA7859" w:rsidRPr="009F3A42" w:rsidRDefault="000F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Избегать,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сторониться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Escarabajo</w:t>
            </w:r>
          </w:p>
          <w:p w:rsidR="000F2F0B" w:rsidRPr="009F3A42" w:rsidRDefault="000F2F0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Nombre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común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numerosos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insectos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coleópteros,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cuerpo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ovalado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patas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cortas,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tamaño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variable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oscila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entre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milímetros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15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cm.</w:t>
            </w:r>
          </w:p>
        </w:tc>
        <w:tc>
          <w:tcPr>
            <w:tcW w:w="2410" w:type="dxa"/>
          </w:tcPr>
          <w:p w:rsidR="00AA7859" w:rsidRPr="009F3A42" w:rsidRDefault="000F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Virar</w:t>
            </w:r>
          </w:p>
          <w:p w:rsidR="000F2F0B" w:rsidRPr="009F3A42" w:rsidRDefault="000F2F0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Mudar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dirección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marcha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automóvil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vehículo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semejante.</w:t>
            </w:r>
          </w:p>
        </w:tc>
        <w:tc>
          <w:tcPr>
            <w:tcW w:w="2410" w:type="dxa"/>
          </w:tcPr>
          <w:p w:rsidR="00AA7859" w:rsidRPr="009F3A42" w:rsidRDefault="000F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Поворачивать,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менять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вираж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Incongruencia</w:t>
            </w:r>
          </w:p>
          <w:p w:rsidR="000F2F0B" w:rsidRPr="009F3A42" w:rsidRDefault="000F2F0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Falta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acuerdo,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relación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correspondencia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cosa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otra:</w:t>
            </w:r>
          </w:p>
        </w:tc>
        <w:tc>
          <w:tcPr>
            <w:tcW w:w="2410" w:type="dxa"/>
          </w:tcPr>
          <w:p w:rsidR="00AA7859" w:rsidRPr="009F3A42" w:rsidRDefault="000F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Несоответствие,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несообразность</w:t>
            </w:r>
          </w:p>
        </w:tc>
      </w:tr>
      <w:tr w:rsidR="00361B29" w:rsidRPr="009F3A42" w:rsidTr="00D475DB">
        <w:tc>
          <w:tcPr>
            <w:tcW w:w="7196" w:type="dxa"/>
          </w:tcPr>
          <w:p w:rsidR="00361B29" w:rsidRPr="009F3A42" w:rsidRDefault="00361B2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Fofo</w:t>
            </w:r>
          </w:p>
          <w:p w:rsidR="00361B29" w:rsidRPr="009F3A42" w:rsidRDefault="00361B2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Esponjoso,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blando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poca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consistencia.</w:t>
            </w:r>
          </w:p>
        </w:tc>
        <w:tc>
          <w:tcPr>
            <w:tcW w:w="2410" w:type="dxa"/>
          </w:tcPr>
          <w:p w:rsidR="00361B29" w:rsidRPr="009F3A42" w:rsidRDefault="0036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Рыхлый,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вялый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Presunción</w:t>
            </w:r>
          </w:p>
          <w:p w:rsidR="00361B29" w:rsidRPr="009F3A42" w:rsidRDefault="00361B2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Acción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efecto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presumir.</w:t>
            </w:r>
          </w:p>
          <w:p w:rsidR="00361B29" w:rsidRPr="009F3A42" w:rsidRDefault="00361B2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Presumir</w:t>
            </w:r>
          </w:p>
          <w:p w:rsidR="00361B29" w:rsidRPr="009F3A42" w:rsidRDefault="00361B2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Suponer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considerar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indicios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señales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tienen.</w:t>
            </w:r>
          </w:p>
        </w:tc>
        <w:tc>
          <w:tcPr>
            <w:tcW w:w="2410" w:type="dxa"/>
          </w:tcPr>
          <w:p w:rsidR="00AA7859" w:rsidRPr="009F3A42" w:rsidRDefault="0036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Презумпция,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предположение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Vislumbrar</w:t>
            </w:r>
          </w:p>
          <w:p w:rsidR="00361B29" w:rsidRPr="009F3A42" w:rsidRDefault="00F73571" w:rsidP="009F3A42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1.</w:t>
            </w:r>
            <w:r w:rsidR="00361B29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361B29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361B29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objeto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361B29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confusamente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361B29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distancia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falta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luz.</w:t>
            </w:r>
          </w:p>
          <w:p w:rsidR="00361B29" w:rsidRPr="009F3A42" w:rsidRDefault="00F73571" w:rsidP="009F3A42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2.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Conjeturar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leves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indicios.</w:t>
            </w:r>
          </w:p>
        </w:tc>
        <w:tc>
          <w:tcPr>
            <w:tcW w:w="2410" w:type="dxa"/>
          </w:tcPr>
          <w:p w:rsidR="00AA7859" w:rsidRPr="009F3A42" w:rsidRDefault="00F7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Неясно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видеть,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предполагать,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догадываться,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предчувствовать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Marital</w:t>
            </w:r>
          </w:p>
          <w:p w:rsidR="00F73571" w:rsidRPr="009F3A42" w:rsidRDefault="00F735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Perteneciente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relativo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marido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vida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conyugal.</w:t>
            </w:r>
          </w:p>
        </w:tc>
        <w:tc>
          <w:tcPr>
            <w:tcW w:w="2410" w:type="dxa"/>
          </w:tcPr>
          <w:p w:rsidR="00AA7859" w:rsidRPr="009F3A42" w:rsidRDefault="00F7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Брачный,</w:t>
            </w:r>
            <w:r w:rsidR="00637FA0" w:rsidRPr="009F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супружеский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Abarcar</w:t>
            </w:r>
          </w:p>
          <w:p w:rsidR="00584771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1.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Ceñir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brazos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mano.</w:t>
            </w:r>
          </w:p>
          <w:p w:rsidR="00584771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2.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Rodear,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contener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comprender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algo.</w:t>
            </w:r>
          </w:p>
          <w:p w:rsidR="00584771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3.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Ocuparse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muchos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asuntos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negocios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mismo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tiempo.</w:t>
            </w:r>
          </w:p>
        </w:tc>
        <w:tc>
          <w:tcPr>
            <w:tcW w:w="2410" w:type="dxa"/>
          </w:tcPr>
          <w:p w:rsidR="00AA7859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Охватывать,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вмещать,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браться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(за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много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дел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сразу)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Entrañar</w:t>
            </w:r>
          </w:p>
          <w:p w:rsidR="00584771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Contener,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llevar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dentro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sí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algo.</w:t>
            </w:r>
          </w:p>
        </w:tc>
        <w:tc>
          <w:tcPr>
            <w:tcW w:w="2410" w:type="dxa"/>
          </w:tcPr>
          <w:p w:rsidR="00AA7859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Скрывать,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таить,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заключать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в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себе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AA785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Enjambre</w:t>
            </w:r>
          </w:p>
          <w:p w:rsidR="00584771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Multitud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abejas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su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maestra,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juntas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salen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colmena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formar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colonia.</w:t>
            </w:r>
          </w:p>
        </w:tc>
        <w:tc>
          <w:tcPr>
            <w:tcW w:w="2410" w:type="dxa"/>
          </w:tcPr>
          <w:p w:rsidR="00AA7859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Рой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lastRenderedPageBreak/>
              <w:t>Invidente</w:t>
            </w:r>
          </w:p>
          <w:p w:rsidR="00584771" w:rsidRPr="009F3A42" w:rsidRDefault="00584771" w:rsidP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Ciego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(privado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vista)</w:t>
            </w:r>
          </w:p>
        </w:tc>
        <w:tc>
          <w:tcPr>
            <w:tcW w:w="2410" w:type="dxa"/>
          </w:tcPr>
          <w:p w:rsidR="00AA7859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Незрячий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Compaginar</w:t>
            </w:r>
          </w:p>
          <w:p w:rsidR="00584771" w:rsidRPr="009F3A42" w:rsidRDefault="0058477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Hacer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compatibles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dos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más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cosas.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Compatible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tiene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aptitud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capacidad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estar,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ocurrir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desarrollarse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junto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otro</w:t>
            </w:r>
          </w:p>
        </w:tc>
        <w:tc>
          <w:tcPr>
            <w:tcW w:w="2410" w:type="dxa"/>
          </w:tcPr>
          <w:p w:rsidR="00AA785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Сочетать,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совмещать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Rematar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1.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Vender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último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queda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mercancía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precio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más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bajo.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2.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Vender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subasta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pública.</w:t>
            </w:r>
          </w:p>
        </w:tc>
        <w:tc>
          <w:tcPr>
            <w:tcW w:w="2410" w:type="dxa"/>
          </w:tcPr>
          <w:p w:rsidR="00AA785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Распродавать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остатки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товара,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распродавать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торгов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Arraigo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Acción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efecto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arraigar.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Arraigar(se)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Establecerse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manera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permanente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lugar,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vinculándose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personas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cosas.</w:t>
            </w:r>
          </w:p>
        </w:tc>
        <w:tc>
          <w:tcPr>
            <w:tcW w:w="2410" w:type="dxa"/>
          </w:tcPr>
          <w:p w:rsidR="00AA785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Укоренение</w:t>
            </w:r>
          </w:p>
        </w:tc>
      </w:tr>
      <w:tr w:rsidR="00792299" w:rsidRPr="009F3A42" w:rsidTr="00D475DB">
        <w:tc>
          <w:tcPr>
            <w:tcW w:w="7196" w:type="dxa"/>
          </w:tcPr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Sobrio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no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está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borrach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o.</w:t>
            </w:r>
          </w:p>
        </w:tc>
        <w:tc>
          <w:tcPr>
            <w:tcW w:w="2410" w:type="dxa"/>
          </w:tcPr>
          <w:p w:rsidR="00792299" w:rsidRPr="009F3A42" w:rsidRDefault="00B9067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Трезвый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Ebrio</w:t>
            </w:r>
          </w:p>
          <w:p w:rsidR="0079229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Embriagad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excesivo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consumo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bebidas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alcohólicas: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2410" w:type="dxa"/>
          </w:tcPr>
          <w:p w:rsidR="00AA7859" w:rsidRPr="009F3A42" w:rsidRDefault="0079229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Нетрезвый,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в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состоянии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опьянения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Propensión</w:t>
            </w:r>
          </w:p>
          <w:p w:rsidR="00B9067B" w:rsidRPr="009F3A42" w:rsidRDefault="00B9067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Inclinación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tendencia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algo.</w:t>
            </w:r>
          </w:p>
        </w:tc>
        <w:tc>
          <w:tcPr>
            <w:tcW w:w="2410" w:type="dxa"/>
          </w:tcPr>
          <w:p w:rsidR="00AA7859" w:rsidRPr="009F3A42" w:rsidRDefault="00B9067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Склонность,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приверженность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Echar</w:t>
            </w:r>
            <w:r w:rsidR="00637FA0"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falta</w:t>
            </w:r>
          </w:p>
          <w:p w:rsidR="00B9067B" w:rsidRPr="009F3A42" w:rsidRDefault="00B9067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=echar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menos</w:t>
            </w:r>
          </w:p>
        </w:tc>
        <w:tc>
          <w:tcPr>
            <w:tcW w:w="2410" w:type="dxa"/>
          </w:tcPr>
          <w:p w:rsidR="00AA7859" w:rsidRPr="009F3A42" w:rsidRDefault="00B9067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Скучать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Rapiñar</w:t>
            </w:r>
          </w:p>
          <w:p w:rsidR="00E52CD6" w:rsidRPr="009F3A42" w:rsidRDefault="00AB11CD" w:rsidP="00AB11CD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Tomar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E52CD6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bienes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E52CD6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ajenos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E52CD6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contra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E52CD6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E52CD6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voluntad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E52CD6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E52CD6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su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E52CD6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dueño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violencia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fuerza.</w:t>
            </w:r>
          </w:p>
        </w:tc>
        <w:tc>
          <w:tcPr>
            <w:tcW w:w="2410" w:type="dxa"/>
          </w:tcPr>
          <w:p w:rsidR="00AA7859" w:rsidRPr="009F3A42" w:rsidRDefault="00AB11CD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Грабить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Candor</w:t>
            </w:r>
          </w:p>
          <w:p w:rsidR="00AB11CD" w:rsidRPr="009F3A42" w:rsidRDefault="00AB11CD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Sinceridad,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sencillez,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ingenuidad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pureza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del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ánimo.</w:t>
            </w:r>
          </w:p>
        </w:tc>
        <w:tc>
          <w:tcPr>
            <w:tcW w:w="2410" w:type="dxa"/>
          </w:tcPr>
          <w:p w:rsidR="00AA7859" w:rsidRPr="009F3A42" w:rsidRDefault="00AB11CD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Искренность,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наивность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Despropósito</w:t>
            </w:r>
          </w:p>
          <w:p w:rsidR="00AB11CD" w:rsidRPr="009F3A42" w:rsidRDefault="00AB11CD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Dicho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hecho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fuera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razón,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sentido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conveniencia.</w:t>
            </w:r>
          </w:p>
        </w:tc>
        <w:tc>
          <w:tcPr>
            <w:tcW w:w="2410" w:type="dxa"/>
          </w:tcPr>
          <w:p w:rsidR="00AA7859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Нелепость,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глупость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Arrebato</w:t>
            </w:r>
          </w:p>
          <w:p w:rsidR="00263BAC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Furor,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enajenamiento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causado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vehemencia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alguna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pasión,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especialmente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ira.</w:t>
            </w:r>
          </w:p>
        </w:tc>
        <w:tc>
          <w:tcPr>
            <w:tcW w:w="2410" w:type="dxa"/>
          </w:tcPr>
          <w:p w:rsidR="00AA7859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Вспышка,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приступ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Manubrio</w:t>
            </w:r>
          </w:p>
          <w:p w:rsidR="00263BAC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=manillar</w:t>
            </w:r>
          </w:p>
          <w:p w:rsidR="00263BAC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Pieza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bicicleta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motocicleta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apoyan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manos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controlar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dirección:</w:t>
            </w:r>
          </w:p>
        </w:tc>
        <w:tc>
          <w:tcPr>
            <w:tcW w:w="2410" w:type="dxa"/>
          </w:tcPr>
          <w:p w:rsidR="00AA7859" w:rsidRPr="009F3A42" w:rsidRDefault="00263BAC" w:rsidP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Руль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(велосипеда,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мотоцикла)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Catalina</w:t>
            </w:r>
          </w:p>
          <w:p w:rsidR="00263BAC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bicicletas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motocicletas,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plato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grande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donde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engancha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cadena.</w:t>
            </w:r>
          </w:p>
        </w:tc>
        <w:tc>
          <w:tcPr>
            <w:tcW w:w="2410" w:type="dxa"/>
          </w:tcPr>
          <w:p w:rsidR="00AA7859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Цепное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колесо,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звёздочка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Internar</w:t>
            </w:r>
          </w:p>
          <w:p w:rsidR="00263BAC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lastRenderedPageBreak/>
              <w:t>Ingresar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centro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institución.</w:t>
            </w:r>
          </w:p>
        </w:tc>
        <w:tc>
          <w:tcPr>
            <w:tcW w:w="2410" w:type="dxa"/>
          </w:tcPr>
          <w:p w:rsidR="00AA7859" w:rsidRPr="009F3A42" w:rsidRDefault="00263BA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lastRenderedPageBreak/>
              <w:t>Поместить,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lastRenderedPageBreak/>
              <w:t>положить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(например,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в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больницу).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lastRenderedPageBreak/>
              <w:t>Cacharro</w:t>
            </w:r>
          </w:p>
          <w:p w:rsidR="006274C9" w:rsidRPr="009F3A42" w:rsidRDefault="006274C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Vasija,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recipiente.</w:t>
            </w:r>
          </w:p>
        </w:tc>
        <w:tc>
          <w:tcPr>
            <w:tcW w:w="2410" w:type="dxa"/>
          </w:tcPr>
          <w:p w:rsidR="00AA7859" w:rsidRPr="009F3A42" w:rsidRDefault="006274C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Сосуд,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посудина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Parilla</w:t>
            </w:r>
          </w:p>
          <w:p w:rsidR="006274C9" w:rsidRPr="009F3A42" w:rsidRDefault="006274C9" w:rsidP="006274C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Bol.,</w:t>
            </w:r>
            <w:r w:rsidR="00637FA0"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Cuba,</w:t>
            </w:r>
            <w:r w:rsidR="00637FA0"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Méx.,</w:t>
            </w:r>
            <w:r w:rsidR="00637FA0"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Perú,</w:t>
            </w:r>
            <w:r w:rsidR="00637FA0"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Ur.</w:t>
            </w:r>
            <w:r w:rsidR="00637FA0"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Ven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.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Rejilla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metálica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parte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trasera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bicicletas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motocicletas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llevar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carga.</w:t>
            </w:r>
          </w:p>
        </w:tc>
        <w:tc>
          <w:tcPr>
            <w:tcW w:w="2410" w:type="dxa"/>
          </w:tcPr>
          <w:p w:rsidR="00AA7859" w:rsidRPr="009F3A42" w:rsidRDefault="006274C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Решётка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для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велосипедного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багажника.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Nocivo</w:t>
            </w:r>
          </w:p>
          <w:p w:rsidR="00270019" w:rsidRPr="009F3A42" w:rsidRDefault="0027001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hace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daño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perjudica.</w:t>
            </w:r>
          </w:p>
        </w:tc>
        <w:tc>
          <w:tcPr>
            <w:tcW w:w="2410" w:type="dxa"/>
          </w:tcPr>
          <w:p w:rsidR="00AA7859" w:rsidRPr="009F3A42" w:rsidRDefault="00270019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Зловредный,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пагубный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Exceso</w:t>
            </w:r>
          </w:p>
          <w:p w:rsidR="006418C7" w:rsidRPr="009F3A42" w:rsidRDefault="006418C7" w:rsidP="006418C7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sale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límites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normal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lícito.</w:t>
            </w:r>
          </w:p>
        </w:tc>
        <w:tc>
          <w:tcPr>
            <w:tcW w:w="2410" w:type="dxa"/>
          </w:tcPr>
          <w:p w:rsidR="00AA7859" w:rsidRPr="009F3A42" w:rsidRDefault="006418C7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Избыток,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излишек,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чрезмерность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Indumentaria</w:t>
            </w:r>
          </w:p>
          <w:p w:rsidR="000277EA" w:rsidRPr="009F3A42" w:rsidRDefault="000277EA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Conjunto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vestiduras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ropas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tienen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llevan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puestas.</w:t>
            </w:r>
          </w:p>
        </w:tc>
        <w:tc>
          <w:tcPr>
            <w:tcW w:w="2410" w:type="dxa"/>
          </w:tcPr>
          <w:p w:rsidR="00AA7859" w:rsidRPr="009F3A42" w:rsidRDefault="000277EA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Костюм,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наряд,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обмундирование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0277EA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Refra</w:t>
            </w:r>
            <w:r w:rsidR="008236C1"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ctar</w:t>
            </w:r>
          </w:p>
          <w:p w:rsidR="000277EA" w:rsidRPr="009F3A42" w:rsidRDefault="000277EA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Hacer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cambie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dirección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rayo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luz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pasa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oblicuamente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medio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diferente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densidad</w:t>
            </w:r>
            <w:r w:rsidR="008236C1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2410" w:type="dxa"/>
          </w:tcPr>
          <w:p w:rsidR="00AA7859" w:rsidRPr="009F3A42" w:rsidRDefault="008236C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Отражать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свет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Matutino</w:t>
            </w:r>
          </w:p>
          <w:p w:rsidR="008236C1" w:rsidRPr="009F3A42" w:rsidRDefault="008236C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Perteneciente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relativo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horas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mañana.</w:t>
            </w:r>
          </w:p>
        </w:tc>
        <w:tc>
          <w:tcPr>
            <w:tcW w:w="2410" w:type="dxa"/>
          </w:tcPr>
          <w:p w:rsidR="00AA7859" w:rsidRPr="009F3A42" w:rsidRDefault="008236C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Утренний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Trajinar</w:t>
            </w:r>
          </w:p>
          <w:p w:rsidR="00926807" w:rsidRPr="009F3A42" w:rsidRDefault="00926807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Andar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lado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otro,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trabajando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realizando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alguna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tarea.</w:t>
            </w:r>
          </w:p>
        </w:tc>
        <w:tc>
          <w:tcPr>
            <w:tcW w:w="2410" w:type="dxa"/>
          </w:tcPr>
          <w:p w:rsidR="00AA7859" w:rsidRPr="009F3A42" w:rsidRDefault="00926807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Возить,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перевозить,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разъезжать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(по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делам).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Jornalero</w:t>
            </w:r>
          </w:p>
          <w:p w:rsidR="00926807" w:rsidRPr="009F3A42" w:rsidRDefault="00926807" w:rsidP="00926807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Persona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trabaja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jornal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(con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determinado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salario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cotidiano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)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2410" w:type="dxa"/>
          </w:tcPr>
          <w:p w:rsidR="00AA7859" w:rsidRPr="009F3A42" w:rsidRDefault="00926807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Подёнщик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Ordinariez</w:t>
            </w:r>
          </w:p>
          <w:p w:rsidR="00813A6B" w:rsidRPr="009F3A42" w:rsidRDefault="00813A6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1.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Falta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urbanidad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cultura.</w:t>
            </w:r>
          </w:p>
          <w:p w:rsidR="00813A6B" w:rsidRPr="009F3A42" w:rsidRDefault="00813A6B">
            <w:pPr>
              <w:rPr>
                <w:sz w:val="28"/>
                <w:szCs w:val="28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2.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Acción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expresión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grosera.</w:t>
            </w:r>
          </w:p>
        </w:tc>
        <w:tc>
          <w:tcPr>
            <w:tcW w:w="2410" w:type="dxa"/>
          </w:tcPr>
          <w:p w:rsidR="00AA7859" w:rsidRPr="009F3A42" w:rsidRDefault="00813A6B">
            <w:pPr>
              <w:rPr>
                <w:sz w:val="28"/>
                <w:szCs w:val="28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Грубость,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пошлость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Desapego</w:t>
            </w:r>
          </w:p>
          <w:p w:rsidR="00813A6B" w:rsidRPr="009F3A42" w:rsidRDefault="00813A6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Falta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cariño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interés,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alejamiento,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frialdad.</w:t>
            </w:r>
          </w:p>
        </w:tc>
        <w:tc>
          <w:tcPr>
            <w:tcW w:w="2410" w:type="dxa"/>
          </w:tcPr>
          <w:p w:rsidR="00AA7859" w:rsidRPr="009F3A42" w:rsidRDefault="00813A6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Отчуждённость,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отдаление,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исчезновение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чувства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привязанности.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Preliminar</w:t>
            </w:r>
          </w:p>
          <w:p w:rsidR="00813A6B" w:rsidRPr="009F3A42" w:rsidRDefault="00813A6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antecede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antepone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acción,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empresa,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litigio,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escrito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cosa.</w:t>
            </w:r>
          </w:p>
        </w:tc>
        <w:tc>
          <w:tcPr>
            <w:tcW w:w="2410" w:type="dxa"/>
          </w:tcPr>
          <w:p w:rsidR="00AA7859" w:rsidRPr="009F3A42" w:rsidRDefault="00D475D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Предварительный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Empadronamiento</w:t>
            </w:r>
          </w:p>
          <w:p w:rsidR="00D475DB" w:rsidRPr="009F3A42" w:rsidRDefault="00D475D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Acción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efecto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empadronar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  <w:p w:rsidR="00D475DB" w:rsidRPr="009F3A42" w:rsidRDefault="00D475D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Empadronar</w:t>
            </w:r>
          </w:p>
          <w:p w:rsidR="00D475DB" w:rsidRPr="009F3A42" w:rsidRDefault="00D475D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Inscribir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persona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censo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padrón.</w:t>
            </w:r>
          </w:p>
          <w:p w:rsidR="00D475DB" w:rsidRPr="009F3A42" w:rsidRDefault="00D475D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lastRenderedPageBreak/>
              <w:t>Padrón</w:t>
            </w:r>
          </w:p>
          <w:p w:rsidR="00D475DB" w:rsidRPr="009F3A42" w:rsidRDefault="00D475D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Lista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habitantes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población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hecha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las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autoridades.</w:t>
            </w:r>
          </w:p>
        </w:tc>
        <w:tc>
          <w:tcPr>
            <w:tcW w:w="2410" w:type="dxa"/>
          </w:tcPr>
          <w:p w:rsidR="00AA7859" w:rsidRPr="009F3A42" w:rsidRDefault="00D475DB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lastRenderedPageBreak/>
              <w:t>Регистрация,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прописка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lastRenderedPageBreak/>
              <w:t>Esparcimiento</w:t>
            </w:r>
          </w:p>
          <w:p w:rsidR="0098309F" w:rsidRPr="009F3A42" w:rsidRDefault="002E440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=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diversión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98309F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(recreo,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98309F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pasatiempo)</w:t>
            </w:r>
          </w:p>
        </w:tc>
        <w:tc>
          <w:tcPr>
            <w:tcW w:w="2410" w:type="dxa"/>
          </w:tcPr>
          <w:p w:rsidR="00AA7859" w:rsidRPr="009F3A42" w:rsidRDefault="002E440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Досуг,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развлечение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Degustar</w:t>
            </w:r>
          </w:p>
          <w:p w:rsidR="002E440C" w:rsidRPr="009F3A42" w:rsidRDefault="002E440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1.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Probar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catar,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generalmente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deleite,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alimentos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bebidas.</w:t>
            </w:r>
          </w:p>
          <w:p w:rsidR="002E440C" w:rsidRPr="009F3A42" w:rsidRDefault="002E440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2.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Saborear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percibir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deleite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sensaciones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agradables.</w:t>
            </w:r>
          </w:p>
        </w:tc>
        <w:tc>
          <w:tcPr>
            <w:tcW w:w="2410" w:type="dxa"/>
          </w:tcPr>
          <w:p w:rsidR="00AA7859" w:rsidRPr="009F3A42" w:rsidRDefault="002E440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Дегустировать,</w:t>
            </w:r>
            <w:r w:rsidR="00637FA0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наслаждаться</w:t>
            </w:r>
          </w:p>
        </w:tc>
      </w:tr>
      <w:tr w:rsidR="00AA7859" w:rsidRPr="009F3A42" w:rsidTr="00D475DB">
        <w:tc>
          <w:tcPr>
            <w:tcW w:w="7196" w:type="dxa"/>
          </w:tcPr>
          <w:p w:rsidR="00AA7859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Predilección</w:t>
            </w:r>
          </w:p>
          <w:p w:rsidR="002E440C" w:rsidRPr="009F3A42" w:rsidRDefault="002E440C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Cariño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especial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distingue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alguien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entre</w:t>
            </w:r>
            <w:r w:rsidR="00637FA0"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otros.</w:t>
            </w:r>
          </w:p>
        </w:tc>
        <w:tc>
          <w:tcPr>
            <w:tcW w:w="2410" w:type="dxa"/>
          </w:tcPr>
          <w:p w:rsidR="00AA7859" w:rsidRPr="009F3A42" w:rsidRDefault="00637FA0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П</w:t>
            </w:r>
            <w:r w:rsidR="002E440C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редпочтение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, склонность</w:t>
            </w:r>
          </w:p>
        </w:tc>
      </w:tr>
      <w:tr w:rsidR="00AE2ACE" w:rsidRPr="009F3A42" w:rsidTr="00D475DB">
        <w:tc>
          <w:tcPr>
            <w:tcW w:w="7196" w:type="dxa"/>
          </w:tcPr>
          <w:p w:rsidR="00AE2ACE" w:rsidRPr="009F3A42" w:rsidRDefault="00AE2ACE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Surcar</w:t>
            </w:r>
          </w:p>
          <w:p w:rsidR="00637FA0" w:rsidRPr="009F3A42" w:rsidRDefault="00637FA0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1.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Hacer surcos en la tierra al ararla.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(Surco — corte en una superficie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 se hace en la tierra con el arado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.)</w:t>
            </w:r>
          </w:p>
          <w:p w:rsidR="00637FA0" w:rsidRPr="009F3A42" w:rsidRDefault="00637FA0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2. </w:t>
            </w: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Ir o caminar por un fluido rompiéndolo o cortándolo.</w:t>
            </w:r>
          </w:p>
        </w:tc>
        <w:tc>
          <w:tcPr>
            <w:tcW w:w="2410" w:type="dxa"/>
          </w:tcPr>
          <w:p w:rsidR="00AE2ACE" w:rsidRPr="009F3A42" w:rsidRDefault="006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42">
              <w:rPr>
                <w:rFonts w:ascii="Times New Roman" w:hAnsi="Times New Roman" w:cs="Times New Roman"/>
                <w:sz w:val="28"/>
                <w:szCs w:val="28"/>
              </w:rPr>
              <w:t>Бороздить</w:t>
            </w:r>
          </w:p>
        </w:tc>
      </w:tr>
      <w:tr w:rsidR="00E4496F" w:rsidRPr="009F3A42" w:rsidTr="00D475DB">
        <w:tc>
          <w:tcPr>
            <w:tcW w:w="7196" w:type="dxa"/>
          </w:tcPr>
          <w:p w:rsidR="00E4496F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Fofo</w:t>
            </w:r>
          </w:p>
          <w:p w:rsidR="00637FA0" w:rsidRPr="009F3A42" w:rsidRDefault="00637FA0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Esponjoso, blando y de poca consistencia.</w:t>
            </w:r>
          </w:p>
        </w:tc>
        <w:tc>
          <w:tcPr>
            <w:tcW w:w="2410" w:type="dxa"/>
          </w:tcPr>
          <w:p w:rsidR="00E4496F" w:rsidRPr="009F3A42" w:rsidRDefault="00637FA0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Рыхлый, вялый</w:t>
            </w:r>
          </w:p>
        </w:tc>
      </w:tr>
      <w:tr w:rsidR="00E4496F" w:rsidRPr="009F3A42" w:rsidTr="00D475DB">
        <w:tc>
          <w:tcPr>
            <w:tcW w:w="7196" w:type="dxa"/>
          </w:tcPr>
          <w:p w:rsidR="00E4496F" w:rsidRPr="009F3A42" w:rsidRDefault="00E4496F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Malabarismo</w:t>
            </w:r>
          </w:p>
          <w:p w:rsidR="00637FA0" w:rsidRPr="009F3A42" w:rsidRDefault="00637FA0" w:rsidP="006A4AF3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Juego de destreza que consiste en lanzar al aire objetos y recogerlo</w:t>
            </w:r>
            <w:r w:rsidR="006A4AF3"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s, manteniéndolos en equilibrio.</w:t>
            </w:r>
          </w:p>
        </w:tc>
        <w:tc>
          <w:tcPr>
            <w:tcW w:w="2410" w:type="dxa"/>
          </w:tcPr>
          <w:p w:rsidR="00E4496F" w:rsidRPr="009F3A42" w:rsidRDefault="00637FA0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Жонглёрство</w:t>
            </w:r>
          </w:p>
        </w:tc>
      </w:tr>
      <w:tr w:rsidR="00E4496F" w:rsidRPr="009F3A42" w:rsidTr="00D475DB">
        <w:tc>
          <w:tcPr>
            <w:tcW w:w="7196" w:type="dxa"/>
          </w:tcPr>
          <w:p w:rsidR="00E4496F" w:rsidRPr="009F3A42" w:rsidRDefault="00E4496F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Bochornoso</w:t>
            </w:r>
          </w:p>
          <w:p w:rsidR="006A4AF3" w:rsidRPr="009F3A42" w:rsidRDefault="006A4AF3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 ofende o provoca vergüenza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2410" w:type="dxa"/>
          </w:tcPr>
          <w:p w:rsidR="00E4496F" w:rsidRPr="009F3A42" w:rsidRDefault="006A4AF3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Оскорбительный, позорный, постыдный</w:t>
            </w:r>
          </w:p>
        </w:tc>
      </w:tr>
      <w:tr w:rsidR="00E4496F" w:rsidRPr="009F3A42" w:rsidTr="00D475DB">
        <w:tc>
          <w:tcPr>
            <w:tcW w:w="7196" w:type="dxa"/>
          </w:tcPr>
          <w:p w:rsidR="00E4496F" w:rsidRPr="009F3A42" w:rsidRDefault="00AE2ACE">
            <w:pPr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Terco</w:t>
            </w:r>
          </w:p>
          <w:p w:rsidR="006A4AF3" w:rsidRPr="009F3A42" w:rsidRDefault="006A4AF3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Pertinaz, obstinado, que no cambia de actitud o parecer aunque haya argumentos convincentes en su contra</w:t>
            </w: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2410" w:type="dxa"/>
          </w:tcPr>
          <w:p w:rsidR="00E4496F" w:rsidRPr="009F3A42" w:rsidRDefault="006A4AF3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9F3A42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Упрямый</w:t>
            </w:r>
          </w:p>
        </w:tc>
      </w:tr>
    </w:tbl>
    <w:p w:rsidR="00AA7859" w:rsidRPr="009F3A42" w:rsidRDefault="00AA7859">
      <w:pPr>
        <w:rPr>
          <w:sz w:val="28"/>
          <w:szCs w:val="28"/>
          <w:lang w:val="es-ES"/>
        </w:rPr>
      </w:pPr>
      <w:bookmarkStart w:id="0" w:name="_GoBack"/>
      <w:bookmarkEnd w:id="0"/>
    </w:p>
    <w:sectPr w:rsidR="00AA7859" w:rsidRPr="009F3A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6E" w:rsidRDefault="00621D6E" w:rsidP="00926807">
      <w:pPr>
        <w:spacing w:after="0" w:line="240" w:lineRule="auto"/>
      </w:pPr>
      <w:r>
        <w:separator/>
      </w:r>
    </w:p>
  </w:endnote>
  <w:endnote w:type="continuationSeparator" w:id="0">
    <w:p w:rsidR="00621D6E" w:rsidRDefault="00621D6E" w:rsidP="0092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158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7FA0" w:rsidRPr="00926807" w:rsidRDefault="00637FA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6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68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6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A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26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7FA0" w:rsidRDefault="00637F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6E" w:rsidRDefault="00621D6E" w:rsidP="00926807">
      <w:pPr>
        <w:spacing w:after="0" w:line="240" w:lineRule="auto"/>
      </w:pPr>
      <w:r>
        <w:separator/>
      </w:r>
    </w:p>
  </w:footnote>
  <w:footnote w:type="continuationSeparator" w:id="0">
    <w:p w:rsidR="00621D6E" w:rsidRDefault="00621D6E" w:rsidP="0092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75FF"/>
    <w:multiLevelType w:val="multilevel"/>
    <w:tmpl w:val="16C8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A544C"/>
    <w:multiLevelType w:val="hybridMultilevel"/>
    <w:tmpl w:val="4A446B7A"/>
    <w:lvl w:ilvl="0" w:tplc="072ECB6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00DC"/>
    <w:multiLevelType w:val="multilevel"/>
    <w:tmpl w:val="716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65582"/>
    <w:multiLevelType w:val="hybridMultilevel"/>
    <w:tmpl w:val="1CD6A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9"/>
    <w:rsid w:val="000277EA"/>
    <w:rsid w:val="000F2F0B"/>
    <w:rsid w:val="00263BAC"/>
    <w:rsid w:val="00270019"/>
    <w:rsid w:val="002E440C"/>
    <w:rsid w:val="00361B29"/>
    <w:rsid w:val="00584771"/>
    <w:rsid w:val="00621D6E"/>
    <w:rsid w:val="006274C9"/>
    <w:rsid w:val="00637FA0"/>
    <w:rsid w:val="006418C7"/>
    <w:rsid w:val="006A4AF3"/>
    <w:rsid w:val="00792299"/>
    <w:rsid w:val="00813A6B"/>
    <w:rsid w:val="008236C1"/>
    <w:rsid w:val="008E78FA"/>
    <w:rsid w:val="009063DB"/>
    <w:rsid w:val="00926807"/>
    <w:rsid w:val="0098309F"/>
    <w:rsid w:val="009F3A42"/>
    <w:rsid w:val="00AA7859"/>
    <w:rsid w:val="00AB11CD"/>
    <w:rsid w:val="00AE2ACE"/>
    <w:rsid w:val="00B9067B"/>
    <w:rsid w:val="00D475DB"/>
    <w:rsid w:val="00E4496F"/>
    <w:rsid w:val="00E52CD6"/>
    <w:rsid w:val="00F045EC"/>
    <w:rsid w:val="00F12269"/>
    <w:rsid w:val="00F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F0B"/>
    <w:pPr>
      <w:ind w:left="720"/>
      <w:contextualSpacing/>
    </w:pPr>
  </w:style>
  <w:style w:type="character" w:customStyle="1" w:styleId="i">
    <w:name w:val="i"/>
    <w:basedOn w:val="a0"/>
    <w:rsid w:val="00361B29"/>
  </w:style>
  <w:style w:type="character" w:styleId="a5">
    <w:name w:val="Hyperlink"/>
    <w:basedOn w:val="a0"/>
    <w:uiPriority w:val="99"/>
    <w:semiHidden/>
    <w:unhideWhenUsed/>
    <w:rsid w:val="00584771"/>
    <w:rPr>
      <w:color w:val="0000FF"/>
      <w:u w:val="single"/>
    </w:rPr>
  </w:style>
  <w:style w:type="character" w:customStyle="1" w:styleId="d">
    <w:name w:val="d"/>
    <w:basedOn w:val="a0"/>
    <w:rsid w:val="006274C9"/>
  </w:style>
  <w:style w:type="paragraph" w:customStyle="1" w:styleId="j">
    <w:name w:val="j"/>
    <w:basedOn w:val="a"/>
    <w:rsid w:val="006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n">
    <w:name w:val="sin"/>
    <w:basedOn w:val="a0"/>
    <w:rsid w:val="006418C7"/>
  </w:style>
  <w:style w:type="paragraph" w:styleId="a6">
    <w:name w:val="header"/>
    <w:basedOn w:val="a"/>
    <w:link w:val="a7"/>
    <w:uiPriority w:val="99"/>
    <w:unhideWhenUsed/>
    <w:rsid w:val="0092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807"/>
  </w:style>
  <w:style w:type="paragraph" w:styleId="a8">
    <w:name w:val="footer"/>
    <w:basedOn w:val="a"/>
    <w:link w:val="a9"/>
    <w:uiPriority w:val="99"/>
    <w:unhideWhenUsed/>
    <w:rsid w:val="0092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F0B"/>
    <w:pPr>
      <w:ind w:left="720"/>
      <w:contextualSpacing/>
    </w:pPr>
  </w:style>
  <w:style w:type="character" w:customStyle="1" w:styleId="i">
    <w:name w:val="i"/>
    <w:basedOn w:val="a0"/>
    <w:rsid w:val="00361B29"/>
  </w:style>
  <w:style w:type="character" w:styleId="a5">
    <w:name w:val="Hyperlink"/>
    <w:basedOn w:val="a0"/>
    <w:uiPriority w:val="99"/>
    <w:semiHidden/>
    <w:unhideWhenUsed/>
    <w:rsid w:val="00584771"/>
    <w:rPr>
      <w:color w:val="0000FF"/>
      <w:u w:val="single"/>
    </w:rPr>
  </w:style>
  <w:style w:type="character" w:customStyle="1" w:styleId="d">
    <w:name w:val="d"/>
    <w:basedOn w:val="a0"/>
    <w:rsid w:val="006274C9"/>
  </w:style>
  <w:style w:type="paragraph" w:customStyle="1" w:styleId="j">
    <w:name w:val="j"/>
    <w:basedOn w:val="a"/>
    <w:rsid w:val="006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n">
    <w:name w:val="sin"/>
    <w:basedOn w:val="a0"/>
    <w:rsid w:val="006418C7"/>
  </w:style>
  <w:style w:type="paragraph" w:styleId="a6">
    <w:name w:val="header"/>
    <w:basedOn w:val="a"/>
    <w:link w:val="a7"/>
    <w:uiPriority w:val="99"/>
    <w:unhideWhenUsed/>
    <w:rsid w:val="0092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807"/>
  </w:style>
  <w:style w:type="paragraph" w:styleId="a8">
    <w:name w:val="footer"/>
    <w:basedOn w:val="a"/>
    <w:link w:val="a9"/>
    <w:uiPriority w:val="99"/>
    <w:unhideWhenUsed/>
    <w:rsid w:val="0092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12</cp:revision>
  <dcterms:created xsi:type="dcterms:W3CDTF">2024-01-30T08:57:00Z</dcterms:created>
  <dcterms:modified xsi:type="dcterms:W3CDTF">2024-01-30T14:34:00Z</dcterms:modified>
</cp:coreProperties>
</file>