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634E1" w14:textId="3B18F58F" w:rsidR="00D404F6" w:rsidRPr="00261371" w:rsidRDefault="00D64DF0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lang w:val="es-ES"/>
        </w:rPr>
        <w:t>CAPÍTULOS XV</w:t>
      </w:r>
      <w:r w:rsidR="004A514B">
        <w:rPr>
          <w:rFonts w:ascii="Book Antiqua" w:hAnsi="Book Antiqua" w:cs="Book Antiqua"/>
          <w:lang w:val="es-ES"/>
        </w:rPr>
        <w:t>II</w:t>
      </w:r>
      <w:r w:rsidR="00AD25C0">
        <w:rPr>
          <w:rFonts w:ascii="Book Antiqua" w:hAnsi="Book Antiqua" w:cs="Book Antiqua"/>
          <w:lang w:val="es-ES"/>
        </w:rPr>
        <w:t>I</w:t>
      </w:r>
      <w:r>
        <w:rPr>
          <w:rFonts w:ascii="Book Antiqua" w:hAnsi="Book Antiqua" w:cs="Book Antiqua"/>
          <w:lang w:val="es-ES"/>
        </w:rPr>
        <w:t xml:space="preserve">, </w:t>
      </w:r>
      <w:r w:rsidR="004A514B">
        <w:rPr>
          <w:rFonts w:ascii="Book Antiqua" w:hAnsi="Book Antiqua" w:cs="Book Antiqua"/>
          <w:lang w:val="es-ES"/>
        </w:rPr>
        <w:t>X</w:t>
      </w:r>
      <w:r w:rsidR="004A514B">
        <w:rPr>
          <w:rFonts w:ascii="Book Antiqua" w:hAnsi="Book Antiqua" w:cs="Book Antiqua"/>
          <w:lang w:val="es-ES"/>
        </w:rPr>
        <w:t>I</w:t>
      </w:r>
      <w:r w:rsidR="00AD25C0">
        <w:rPr>
          <w:rFonts w:ascii="Book Antiqua" w:hAnsi="Book Antiqua" w:cs="Book Antiqua"/>
          <w:lang w:val="es-ES"/>
        </w:rPr>
        <w:t>X</w:t>
      </w:r>
      <w:r w:rsidR="004A514B">
        <w:rPr>
          <w:rFonts w:ascii="Book Antiqua" w:hAnsi="Book Antiqua" w:cs="Book Antiqua"/>
          <w:lang w:val="es-ES"/>
        </w:rPr>
        <w:t xml:space="preserve"> Y XX</w:t>
      </w:r>
    </w:p>
    <w:p w14:paraId="76402335" w14:textId="77777777" w:rsidR="00D404F6" w:rsidRPr="00261371" w:rsidRDefault="00D404F6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</w:p>
    <w:p w14:paraId="5479E2FC" w14:textId="6EAA3A96" w:rsidR="00C439D4" w:rsidRPr="00261371" w:rsidRDefault="00DA2E14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preñado</w:t>
      </w:r>
      <w:r w:rsidR="00D404F6" w:rsidRPr="00261371">
        <w:rPr>
          <w:rFonts w:ascii="Book Antiqua" w:hAnsi="Book Antiqua" w:cs="Book Antiqua"/>
          <w:sz w:val="24"/>
          <w:szCs w:val="24"/>
          <w:lang w:val="es-ES"/>
        </w:rPr>
        <w:t xml:space="preserve"> </w:t>
      </w:r>
      <w:r w:rsidR="00D404F6" w:rsidRPr="00261371">
        <w:rPr>
          <w:rFonts w:ascii="Book Antiqua" w:hAnsi="Book Antiqua" w:cs="Book Antiqua"/>
          <w:lang w:val="es-ES"/>
        </w:rPr>
        <w:t xml:space="preserve">– </w:t>
      </w:r>
      <w:r>
        <w:rPr>
          <w:rFonts w:ascii="Book Antiqua" w:hAnsi="Book Antiqua" w:cs="Book Antiqua"/>
          <w:lang w:val="es-ES"/>
        </w:rPr>
        <w:t>en este caso, lleno o repleto</w:t>
      </w:r>
    </w:p>
    <w:p w14:paraId="254F578C" w14:textId="186EECF2" w:rsidR="00DD3E2E" w:rsidRPr="00261371" w:rsidRDefault="00DA2E14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demudada</w:t>
      </w:r>
      <w:r w:rsidR="00D404F6" w:rsidRPr="00261371">
        <w:rPr>
          <w:rFonts w:ascii="Book Antiqua" w:hAnsi="Book Antiqua" w:cs="Book Antiqua"/>
          <w:sz w:val="24"/>
          <w:szCs w:val="24"/>
          <w:lang w:val="es-ES"/>
        </w:rPr>
        <w:t xml:space="preserve"> </w:t>
      </w:r>
      <w:r w:rsidR="00D404F6" w:rsidRPr="00261371">
        <w:rPr>
          <w:rFonts w:ascii="Book Antiqua" w:hAnsi="Book Antiqua" w:cs="Book Antiqua"/>
          <w:lang w:val="es-ES"/>
        </w:rPr>
        <w:t xml:space="preserve">– </w:t>
      </w:r>
      <w:r w:rsidR="008F6744">
        <w:rPr>
          <w:rFonts w:ascii="Book Antiqua" w:hAnsi="Book Antiqua" w:cs="Book Antiqua"/>
          <w:lang w:val="es-ES"/>
        </w:rPr>
        <w:t>cambiada repentinamente</w:t>
      </w:r>
    </w:p>
    <w:p w14:paraId="4F19225A" w14:textId="31CF7C62" w:rsidR="00C439D4" w:rsidRPr="00261371" w:rsidRDefault="00DA2E14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ceñir</w:t>
      </w:r>
      <w:r w:rsidR="00D404F6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D404F6" w:rsidRPr="00261371">
        <w:rPr>
          <w:rFonts w:ascii="Book Antiqua" w:hAnsi="Book Antiqua" w:cs="Book Antiqua"/>
          <w:lang w:val="es-ES"/>
        </w:rPr>
        <w:t xml:space="preserve">– </w:t>
      </w:r>
      <w:r w:rsidR="004A514B">
        <w:rPr>
          <w:rFonts w:ascii="Book Antiqua" w:hAnsi="Book Antiqua" w:cs="Book Antiqua"/>
          <w:lang w:val="es-ES"/>
        </w:rPr>
        <w:t>abrazar, rodear con los brazos</w:t>
      </w:r>
    </w:p>
    <w:p w14:paraId="3B49EE6C" w14:textId="527AD4EF" w:rsidR="00C439D4" w:rsidRPr="00261371" w:rsidRDefault="00DA2E14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careta</w:t>
      </w:r>
      <w:r w:rsidR="00D404F6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D404F6" w:rsidRPr="00261371">
        <w:rPr>
          <w:rFonts w:ascii="Book Antiqua" w:hAnsi="Book Antiqua" w:cs="Book Antiqua"/>
          <w:lang w:val="es-ES"/>
        </w:rPr>
        <w:t xml:space="preserve">– </w:t>
      </w:r>
      <w:r w:rsidR="004A514B">
        <w:rPr>
          <w:rFonts w:ascii="Book Antiqua" w:hAnsi="Book Antiqua" w:cs="Book Antiqua"/>
          <w:lang w:val="es-ES"/>
        </w:rPr>
        <w:t>máscara</w:t>
      </w:r>
    </w:p>
    <w:p w14:paraId="5D8C600A" w14:textId="175882E4" w:rsidR="00C439D4" w:rsidRPr="00261371" w:rsidRDefault="00DA2E14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turbar</w:t>
      </w:r>
      <w:r w:rsidR="00D404F6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D404F6" w:rsidRPr="00261371">
        <w:rPr>
          <w:rFonts w:ascii="Book Antiqua" w:hAnsi="Book Antiqua" w:cs="Book Antiqua"/>
          <w:lang w:val="es-ES"/>
        </w:rPr>
        <w:t>–</w:t>
      </w:r>
      <w:r w:rsidR="004A514B">
        <w:rPr>
          <w:rFonts w:ascii="Book Antiqua" w:hAnsi="Book Antiqua" w:cs="Book Antiqua"/>
          <w:lang w:val="es-ES"/>
        </w:rPr>
        <w:t xml:space="preserve"> confundir, molestar, preocupar</w:t>
      </w:r>
    </w:p>
    <w:p w14:paraId="5A0931E5" w14:textId="5E63F6F4" w:rsidR="00C439D4" w:rsidRPr="00261371" w:rsidRDefault="00DA2E14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el Gran Galeoto</w:t>
      </w:r>
      <w:r w:rsidR="00D404F6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D404F6" w:rsidRPr="00261371">
        <w:rPr>
          <w:rFonts w:ascii="Book Antiqua" w:hAnsi="Book Antiqua" w:cs="Book Antiqua"/>
          <w:lang w:val="es-ES"/>
        </w:rPr>
        <w:t xml:space="preserve">– </w:t>
      </w:r>
      <w:r w:rsidR="008F6744">
        <w:rPr>
          <w:rFonts w:ascii="Book Antiqua" w:hAnsi="Book Antiqua" w:cs="Book Antiqua"/>
          <w:lang w:val="es-ES"/>
        </w:rPr>
        <w:t>obra de teatro de José Echegaray basada en un episodio de la ‘Divina comedia’ de Dante</w:t>
      </w:r>
    </w:p>
    <w:p w14:paraId="3BF39153" w14:textId="6B9FE8AE" w:rsidR="00C439D4" w:rsidRPr="00261371" w:rsidRDefault="00DA2E14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ni cosa que lo valga</w:t>
      </w:r>
      <w:r w:rsidR="00D404F6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>–</w:t>
      </w:r>
      <w:r w:rsidR="00D404F6" w:rsidRPr="00261371">
        <w:rPr>
          <w:rFonts w:ascii="Book Antiqua" w:hAnsi="Book Antiqua" w:cs="Book Antiqua"/>
          <w:lang w:val="es-ES"/>
        </w:rPr>
        <w:t xml:space="preserve"> </w:t>
      </w:r>
      <w:r w:rsidR="004A514B">
        <w:rPr>
          <w:rFonts w:ascii="Book Antiqua" w:hAnsi="Book Antiqua" w:cs="Book Antiqua"/>
          <w:lang w:val="es-ES"/>
        </w:rPr>
        <w:t>ni nada así</w:t>
      </w:r>
    </w:p>
    <w:p w14:paraId="52A6E3A4" w14:textId="587E3C9D" w:rsidR="00C439D4" w:rsidRPr="00400470" w:rsidRDefault="00DA2E14" w:rsidP="00D404F6">
      <w:pPr>
        <w:spacing w:after="120"/>
        <w:ind w:left="-993" w:right="-897"/>
        <w:rPr>
          <w:rFonts w:ascii="Book Antiqua" w:hAnsi="Book Antiqua" w:cs="Book Antiqua"/>
          <w:b/>
          <w:bCs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atenerse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400470" w:rsidRPr="00400470">
        <w:rPr>
          <w:rFonts w:ascii="Book Antiqua" w:hAnsi="Book Antiqua" w:cs="Book Antiqua"/>
          <w:lang w:val="es-ES"/>
        </w:rPr>
        <w:t>–</w:t>
      </w:r>
      <w:r w:rsidR="00B12FBB" w:rsidRPr="00400470">
        <w:rPr>
          <w:rFonts w:ascii="Book Antiqua" w:hAnsi="Book Antiqua" w:cs="Book Antiqua"/>
          <w:lang w:val="es-ES"/>
        </w:rPr>
        <w:t xml:space="preserve"> </w:t>
      </w:r>
      <w:r w:rsidR="004A514B">
        <w:rPr>
          <w:rFonts w:ascii="Book Antiqua" w:hAnsi="Book Antiqua" w:cs="Book Antiqua"/>
          <w:lang w:val="es-ES"/>
        </w:rPr>
        <w:t>aceptar, respetar</w:t>
      </w:r>
    </w:p>
    <w:p w14:paraId="674B5B92" w14:textId="3CE6008B" w:rsidR="00C439D4" w:rsidRPr="00261371" w:rsidRDefault="007118E9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escaldar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FF64A3">
        <w:rPr>
          <w:rFonts w:ascii="Book Antiqua" w:hAnsi="Book Antiqua" w:cs="Book Antiqua"/>
          <w:lang w:val="es-ES"/>
        </w:rPr>
        <w:t>–</w:t>
      </w:r>
      <w:r w:rsidR="00B12FBB" w:rsidRPr="00261371">
        <w:rPr>
          <w:rFonts w:ascii="Book Antiqua" w:hAnsi="Book Antiqua" w:cs="Book Antiqua"/>
          <w:lang w:val="es-ES"/>
        </w:rPr>
        <w:t xml:space="preserve"> </w:t>
      </w:r>
      <w:r w:rsidR="004A514B">
        <w:rPr>
          <w:rFonts w:ascii="Book Antiqua" w:hAnsi="Book Antiqua" w:cs="Book Antiqua"/>
          <w:lang w:val="es-ES"/>
        </w:rPr>
        <w:t>hacer daño por estar demasiado caliente, quemar</w:t>
      </w:r>
    </w:p>
    <w:p w14:paraId="3266CE24" w14:textId="5AD05ED8" w:rsidR="00C439D4" w:rsidRPr="00261371" w:rsidRDefault="007118E9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sofocar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 xml:space="preserve">– </w:t>
      </w:r>
      <w:r w:rsidR="004A514B">
        <w:rPr>
          <w:rFonts w:ascii="Book Antiqua" w:hAnsi="Book Antiqua" w:cs="Book Antiqua"/>
          <w:lang w:val="es-ES"/>
        </w:rPr>
        <w:t>ahogar, poner ansioso</w:t>
      </w:r>
    </w:p>
    <w:p w14:paraId="4EB8EE54" w14:textId="6A8E8000" w:rsidR="00C439D4" w:rsidRPr="00256AAB" w:rsidRDefault="007118E9" w:rsidP="00256AAB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estar de morro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>–</w:t>
      </w:r>
      <w:r w:rsidR="004A514B">
        <w:rPr>
          <w:rFonts w:ascii="Book Antiqua" w:hAnsi="Book Antiqua" w:cs="Book Antiqua"/>
          <w:lang w:val="es-ES"/>
        </w:rPr>
        <w:t xml:space="preserve"> estar enfadado/a</w:t>
      </w:r>
    </w:p>
    <w:p w14:paraId="434E0736" w14:textId="2837A087" w:rsidR="00C439D4" w:rsidRPr="00261371" w:rsidRDefault="007118E9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un humor de todos los diablos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 xml:space="preserve">– </w:t>
      </w:r>
      <w:r w:rsidR="004A514B">
        <w:rPr>
          <w:rFonts w:ascii="Book Antiqua" w:hAnsi="Book Antiqua" w:cs="Book Antiqua"/>
          <w:lang w:val="es-ES"/>
        </w:rPr>
        <w:t>mal humor</w:t>
      </w:r>
    </w:p>
    <w:p w14:paraId="46508FC9" w14:textId="682DAB87" w:rsidR="00C439D4" w:rsidRPr="00261371" w:rsidRDefault="007118E9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hacer hincapié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 xml:space="preserve">– </w:t>
      </w:r>
      <w:r w:rsidR="004A514B">
        <w:rPr>
          <w:rFonts w:ascii="Book Antiqua" w:hAnsi="Book Antiqua" w:cs="Book Antiqua"/>
          <w:lang w:val="es-ES"/>
        </w:rPr>
        <w:t>insistir</w:t>
      </w:r>
    </w:p>
    <w:p w14:paraId="1D7F8B2B" w14:textId="2E9ABAA8" w:rsidR="00DF6D89" w:rsidRPr="00261371" w:rsidRDefault="007118E9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con diplomacia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 xml:space="preserve">– </w:t>
      </w:r>
      <w:r w:rsidR="004A514B">
        <w:rPr>
          <w:rFonts w:ascii="Book Antiqua" w:hAnsi="Book Antiqua" w:cs="Book Antiqua"/>
          <w:lang w:val="es-ES"/>
        </w:rPr>
        <w:t>con delicadez y habilidad</w:t>
      </w:r>
    </w:p>
    <w:p w14:paraId="5B520FA0" w14:textId="25CE669F" w:rsidR="00DF6D89" w:rsidRPr="00261371" w:rsidRDefault="007118E9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aposta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 xml:space="preserve">– </w:t>
      </w:r>
      <w:r w:rsidR="004A514B">
        <w:rPr>
          <w:rFonts w:ascii="Book Antiqua" w:hAnsi="Book Antiqua" w:cs="Book Antiqua"/>
          <w:lang w:val="es-ES"/>
        </w:rPr>
        <w:t>a propósito, conscientemente</w:t>
      </w:r>
    </w:p>
    <w:p w14:paraId="211FA11C" w14:textId="31C75959" w:rsidR="00DF6D89" w:rsidRPr="00261371" w:rsidRDefault="007118E9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percatarse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FF64A3">
        <w:rPr>
          <w:rFonts w:ascii="Book Antiqua" w:hAnsi="Book Antiqua" w:cs="Book Antiqua"/>
          <w:lang w:val="es-ES"/>
        </w:rPr>
        <w:t>–</w:t>
      </w:r>
      <w:r w:rsidR="004A514B">
        <w:rPr>
          <w:rFonts w:ascii="Book Antiqua" w:hAnsi="Book Antiqua" w:cs="Book Antiqua"/>
          <w:lang w:val="es-ES"/>
        </w:rPr>
        <w:t xml:space="preserve"> darse cuenta, saber</w:t>
      </w:r>
    </w:p>
    <w:p w14:paraId="25868A73" w14:textId="02CA5CA6" w:rsidR="00DF6D89" w:rsidRPr="00261371" w:rsidRDefault="007118E9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antojo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 xml:space="preserve">– </w:t>
      </w:r>
      <w:r w:rsidR="004A514B">
        <w:rPr>
          <w:rFonts w:ascii="Book Antiqua" w:hAnsi="Book Antiqua" w:cs="Book Antiqua"/>
          <w:lang w:val="es-ES"/>
        </w:rPr>
        <w:t>voluntad</w:t>
      </w:r>
    </w:p>
    <w:p w14:paraId="1E49A213" w14:textId="625C29AC" w:rsidR="00DF6D89" w:rsidRPr="00261371" w:rsidRDefault="007118E9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volver a alguien al retortero</w:t>
      </w:r>
      <w:r w:rsidR="00B12FBB" w:rsidRPr="005F545B">
        <w:rPr>
          <w:rFonts w:ascii="Book Antiqua" w:hAnsi="Book Antiqua" w:cs="Book Antiqua"/>
          <w:lang w:val="es-ES"/>
        </w:rPr>
        <w:t xml:space="preserve"> </w:t>
      </w:r>
      <w:r w:rsidR="005F545B" w:rsidRPr="005F545B">
        <w:rPr>
          <w:rFonts w:ascii="Book Antiqua" w:hAnsi="Book Antiqua" w:cs="Book Antiqua"/>
          <w:lang w:val="es-ES"/>
        </w:rPr>
        <w:t>–</w:t>
      </w:r>
      <w:r w:rsidR="00B12FBB" w:rsidRPr="005F545B">
        <w:rPr>
          <w:rFonts w:ascii="Book Antiqua" w:hAnsi="Book Antiqua" w:cs="Book Antiqua"/>
          <w:lang w:val="es-ES"/>
        </w:rPr>
        <w:t xml:space="preserve"> </w:t>
      </w:r>
      <w:r w:rsidR="004A514B">
        <w:rPr>
          <w:rFonts w:ascii="Book Antiqua" w:hAnsi="Book Antiqua" w:cs="Book Antiqua"/>
          <w:lang w:val="es-ES"/>
        </w:rPr>
        <w:t>en desuso; volver loco/a</w:t>
      </w:r>
    </w:p>
    <w:p w14:paraId="00B5CC7F" w14:textId="29F92342" w:rsidR="00DF6D89" w:rsidRPr="00261371" w:rsidRDefault="0094277B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achicar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256AAB">
        <w:rPr>
          <w:rFonts w:ascii="Book Antiqua" w:hAnsi="Book Antiqua" w:cs="Book Antiqua"/>
          <w:lang w:val="es-ES"/>
        </w:rPr>
        <w:t>–</w:t>
      </w:r>
      <w:r w:rsidR="00B12FBB" w:rsidRPr="00261371">
        <w:rPr>
          <w:rFonts w:ascii="Book Antiqua" w:hAnsi="Book Antiqua" w:cs="Book Antiqua"/>
          <w:lang w:val="es-ES"/>
        </w:rPr>
        <w:t xml:space="preserve"> </w:t>
      </w:r>
      <w:r w:rsidR="004A514B">
        <w:rPr>
          <w:rFonts w:ascii="Book Antiqua" w:hAnsi="Book Antiqua" w:cs="Book Antiqua"/>
          <w:lang w:val="es-ES"/>
        </w:rPr>
        <w:t>hacer más pequeño/a, reducir</w:t>
      </w:r>
    </w:p>
    <w:p w14:paraId="33D4698D" w14:textId="36C3022F" w:rsidR="00DF6D89" w:rsidRPr="00261371" w:rsidRDefault="0094277B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recatado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5F545B">
        <w:rPr>
          <w:rFonts w:ascii="Book Antiqua" w:hAnsi="Book Antiqua" w:cs="Book Antiqua"/>
          <w:lang w:val="es-ES"/>
        </w:rPr>
        <w:t>–</w:t>
      </w:r>
      <w:r w:rsidR="000964C7" w:rsidRPr="00261371">
        <w:rPr>
          <w:rFonts w:ascii="Book Antiqua" w:hAnsi="Book Antiqua" w:cs="Book Antiqua"/>
          <w:lang w:val="es-ES"/>
        </w:rPr>
        <w:t xml:space="preserve"> </w:t>
      </w:r>
      <w:r w:rsidR="004A514B">
        <w:rPr>
          <w:rFonts w:ascii="Book Antiqua" w:hAnsi="Book Antiqua" w:cs="Book Antiqua"/>
          <w:lang w:val="es-ES"/>
        </w:rPr>
        <w:t>en este caso, bien cuidado y ordenado</w:t>
      </w:r>
    </w:p>
    <w:p w14:paraId="175915AF" w14:textId="69F9F8A1" w:rsidR="00DF6D89" w:rsidRPr="00261371" w:rsidRDefault="0094277B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remanso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0964C7" w:rsidRPr="00261371">
        <w:rPr>
          <w:rFonts w:ascii="Book Antiqua" w:hAnsi="Book Antiqua" w:cs="Book Antiqua"/>
          <w:lang w:val="es-ES"/>
        </w:rPr>
        <w:t xml:space="preserve">– </w:t>
      </w:r>
      <w:r w:rsidR="004A514B">
        <w:rPr>
          <w:rFonts w:ascii="Book Antiqua" w:hAnsi="Book Antiqua" w:cs="Book Antiqua"/>
          <w:lang w:val="es-ES"/>
        </w:rPr>
        <w:t>lleno/a de...</w:t>
      </w:r>
    </w:p>
    <w:p w14:paraId="20E9E67C" w14:textId="773A0DCC" w:rsidR="00DF6D89" w:rsidRPr="00261371" w:rsidRDefault="0094277B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cierzo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FF64A3">
        <w:rPr>
          <w:rFonts w:ascii="Book Antiqua" w:hAnsi="Book Antiqua" w:cs="Book Antiqua"/>
          <w:lang w:val="es-ES"/>
        </w:rPr>
        <w:t>–</w:t>
      </w:r>
      <w:r w:rsidR="000964C7" w:rsidRPr="00261371">
        <w:rPr>
          <w:rFonts w:ascii="Book Antiqua" w:hAnsi="Book Antiqua" w:cs="Book Antiqua"/>
          <w:lang w:val="es-ES"/>
        </w:rPr>
        <w:t xml:space="preserve"> </w:t>
      </w:r>
      <w:r w:rsidR="004A514B">
        <w:rPr>
          <w:rFonts w:ascii="Book Antiqua" w:hAnsi="Book Antiqua" w:cs="Book Antiqua"/>
          <w:lang w:val="es-ES"/>
        </w:rPr>
        <w:t>aire libre, tiempo meteorológico</w:t>
      </w:r>
    </w:p>
    <w:p w14:paraId="2621FA18" w14:textId="7B14BEB9" w:rsidR="00DF6D89" w:rsidRPr="00261371" w:rsidRDefault="0094277B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arrebol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5F545B">
        <w:rPr>
          <w:rFonts w:ascii="Book Antiqua" w:hAnsi="Book Antiqua" w:cs="Book Antiqua"/>
          <w:lang w:val="es-ES"/>
        </w:rPr>
        <w:t>–</w:t>
      </w:r>
      <w:r w:rsidR="000964C7" w:rsidRPr="00261371">
        <w:rPr>
          <w:rFonts w:ascii="Book Antiqua" w:hAnsi="Book Antiqua" w:cs="Book Antiqua"/>
          <w:lang w:val="es-ES"/>
        </w:rPr>
        <w:t xml:space="preserve"> </w:t>
      </w:r>
      <w:r w:rsidR="00B81072">
        <w:rPr>
          <w:rFonts w:ascii="Book Antiqua" w:hAnsi="Book Antiqua" w:cs="Book Antiqua"/>
          <w:lang w:val="es-ES"/>
        </w:rPr>
        <w:t>sonrojo, color rojo en la piel</w:t>
      </w:r>
    </w:p>
    <w:p w14:paraId="383A0C12" w14:textId="3A72D4F0" w:rsidR="00DF6D89" w:rsidRPr="00261371" w:rsidRDefault="0094277B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trasnochar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0964C7" w:rsidRPr="00261371">
        <w:rPr>
          <w:rFonts w:ascii="Book Antiqua" w:hAnsi="Book Antiqua" w:cs="Book Antiqua"/>
          <w:lang w:val="es-ES"/>
        </w:rPr>
        <w:t xml:space="preserve">– </w:t>
      </w:r>
      <w:r w:rsidR="004A514B">
        <w:rPr>
          <w:rFonts w:ascii="Book Antiqua" w:hAnsi="Book Antiqua" w:cs="Book Antiqua"/>
          <w:lang w:val="es-ES"/>
        </w:rPr>
        <w:t>pasar la noche sin dormir</w:t>
      </w:r>
    </w:p>
    <w:p w14:paraId="4A1F2282" w14:textId="0F59C03A" w:rsidR="00DF6D89" w:rsidRPr="00261371" w:rsidRDefault="0094277B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¡lo que fuese!</w:t>
      </w:r>
      <w:r w:rsidR="000964C7" w:rsidRPr="00261371">
        <w:rPr>
          <w:rFonts w:ascii="Book Antiqua" w:hAnsi="Book Antiqua" w:cs="Book Antiqua"/>
          <w:lang w:val="es-ES"/>
        </w:rPr>
        <w:t xml:space="preserve"> </w:t>
      </w:r>
      <w:r w:rsidR="00FF64A3">
        <w:rPr>
          <w:rFonts w:ascii="Book Antiqua" w:hAnsi="Book Antiqua" w:cs="Book Antiqua"/>
          <w:lang w:val="es-ES"/>
        </w:rPr>
        <w:t>–</w:t>
      </w:r>
      <w:r w:rsidR="000964C7" w:rsidRPr="00261371">
        <w:rPr>
          <w:rFonts w:ascii="Book Antiqua" w:hAnsi="Book Antiqua" w:cs="Book Antiqua"/>
          <w:lang w:val="es-ES"/>
        </w:rPr>
        <w:t xml:space="preserve"> </w:t>
      </w:r>
      <w:r w:rsidR="004A514B">
        <w:rPr>
          <w:rFonts w:ascii="Book Antiqua" w:hAnsi="Book Antiqua" w:cs="Book Antiqua"/>
          <w:lang w:val="es-ES"/>
        </w:rPr>
        <w:t>¡no importa!, ¡da igual!</w:t>
      </w:r>
    </w:p>
    <w:p w14:paraId="71AEF8AA" w14:textId="2A3510D9" w:rsidR="00DF6D89" w:rsidRPr="00261371" w:rsidRDefault="0094277B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soltar prenda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0964C7" w:rsidRPr="00261371">
        <w:rPr>
          <w:rFonts w:ascii="Book Antiqua" w:hAnsi="Book Antiqua" w:cs="Book Antiqua"/>
          <w:lang w:val="es-ES"/>
        </w:rPr>
        <w:t xml:space="preserve">– </w:t>
      </w:r>
      <w:r w:rsidR="004A514B">
        <w:rPr>
          <w:rFonts w:ascii="Book Antiqua" w:hAnsi="Book Antiqua" w:cs="Book Antiqua"/>
          <w:lang w:val="es-ES"/>
        </w:rPr>
        <w:t xml:space="preserve">dar </w:t>
      </w:r>
      <w:r w:rsidR="00B81072">
        <w:rPr>
          <w:rFonts w:ascii="Book Antiqua" w:hAnsi="Book Antiqua" w:cs="Book Antiqua"/>
          <w:lang w:val="es-ES"/>
        </w:rPr>
        <w:t>la palabra</w:t>
      </w:r>
    </w:p>
    <w:p w14:paraId="04D29F01" w14:textId="5449B638" w:rsidR="00DF6D89" w:rsidRPr="00261371" w:rsidRDefault="0094277B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intrepidez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0964C7" w:rsidRPr="00261371">
        <w:rPr>
          <w:rFonts w:ascii="Book Antiqua" w:hAnsi="Book Antiqua" w:cs="Book Antiqua"/>
          <w:lang w:val="es-ES"/>
        </w:rPr>
        <w:t xml:space="preserve">– </w:t>
      </w:r>
      <w:r w:rsidR="00B81072">
        <w:rPr>
          <w:rFonts w:ascii="Book Antiqua" w:hAnsi="Book Antiqua" w:cs="Book Antiqua"/>
          <w:lang w:val="es-ES"/>
        </w:rPr>
        <w:t>en este caso, valentía</w:t>
      </w:r>
    </w:p>
    <w:p w14:paraId="0BDA5332" w14:textId="6BDC2A6E" w:rsidR="00DF6D89" w:rsidRPr="00261371" w:rsidRDefault="0094277B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argadillo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0964C7" w:rsidRPr="00261371">
        <w:rPr>
          <w:rFonts w:ascii="Book Antiqua" w:hAnsi="Book Antiqua" w:cs="Book Antiqua"/>
          <w:lang w:val="es-ES"/>
        </w:rPr>
        <w:t xml:space="preserve">– </w:t>
      </w:r>
      <w:r w:rsidR="008F6744">
        <w:rPr>
          <w:rFonts w:ascii="Book Antiqua" w:hAnsi="Book Antiqua" w:cs="Book Antiqua"/>
          <w:lang w:val="es-ES"/>
        </w:rPr>
        <w:t>instrumento que hacer dar vueltas a una madeja de hilo</w:t>
      </w:r>
    </w:p>
    <w:p w14:paraId="215F4F7A" w14:textId="32F6955B" w:rsidR="00D404F6" w:rsidRPr="00261371" w:rsidRDefault="00DB2B26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quebrantar</w:t>
      </w:r>
      <w:r w:rsidR="00D404F6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5F545B">
        <w:rPr>
          <w:rFonts w:ascii="Book Antiqua" w:hAnsi="Book Antiqua" w:cs="Book Antiqua"/>
          <w:lang w:val="es-ES"/>
        </w:rPr>
        <w:t>–</w:t>
      </w:r>
      <w:r w:rsidR="00D404F6" w:rsidRPr="00261371">
        <w:rPr>
          <w:rFonts w:ascii="Book Antiqua" w:hAnsi="Book Antiqua" w:cs="Book Antiqua"/>
          <w:lang w:val="es-ES"/>
        </w:rPr>
        <w:t xml:space="preserve"> </w:t>
      </w:r>
      <w:r w:rsidR="00B81072">
        <w:rPr>
          <w:rFonts w:ascii="Book Antiqua" w:hAnsi="Book Antiqua" w:cs="Book Antiqua"/>
          <w:lang w:val="es-ES"/>
        </w:rPr>
        <w:t>romper, no respetar</w:t>
      </w:r>
    </w:p>
    <w:p w14:paraId="62863158" w14:textId="489925F0" w:rsidR="00D404F6" w:rsidRPr="00261371" w:rsidRDefault="00DB2B26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dádiva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0964C7" w:rsidRPr="00261371">
        <w:rPr>
          <w:rFonts w:ascii="Book Antiqua" w:hAnsi="Book Antiqua" w:cs="Book Antiqua"/>
          <w:lang w:val="es-ES"/>
        </w:rPr>
        <w:t xml:space="preserve">– </w:t>
      </w:r>
      <w:r w:rsidR="00B81072">
        <w:rPr>
          <w:rFonts w:ascii="Book Antiqua" w:hAnsi="Book Antiqua" w:cs="Book Antiqua"/>
          <w:lang w:val="es-ES"/>
        </w:rPr>
        <w:t>regalo, limosna</w:t>
      </w:r>
    </w:p>
    <w:p w14:paraId="1554A5AF" w14:textId="5334BEFD" w:rsidR="00D404F6" w:rsidRPr="00261371" w:rsidRDefault="00DB2B26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lívido</w:t>
      </w:r>
      <w:r w:rsidR="000964C7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5F545B">
        <w:rPr>
          <w:rFonts w:ascii="Book Antiqua" w:hAnsi="Book Antiqua" w:cs="Book Antiqua"/>
          <w:lang w:val="es-ES"/>
        </w:rPr>
        <w:t>–</w:t>
      </w:r>
      <w:r w:rsidR="000964C7" w:rsidRPr="00261371">
        <w:rPr>
          <w:rFonts w:ascii="Book Antiqua" w:hAnsi="Book Antiqua" w:cs="Book Antiqua"/>
          <w:lang w:val="es-ES"/>
        </w:rPr>
        <w:t xml:space="preserve"> </w:t>
      </w:r>
      <w:r w:rsidR="00B81072">
        <w:rPr>
          <w:rFonts w:ascii="Book Antiqua" w:hAnsi="Book Antiqua" w:cs="Book Antiqua"/>
          <w:lang w:val="es-ES"/>
        </w:rPr>
        <w:t>blanco, pálido</w:t>
      </w:r>
    </w:p>
    <w:p w14:paraId="3703673D" w14:textId="3A2E1C1B" w:rsidR="00D404F6" w:rsidRPr="00261371" w:rsidRDefault="00DB2B26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estorbar</w:t>
      </w:r>
      <w:r w:rsidR="0034096C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34096C" w:rsidRPr="00261371">
        <w:rPr>
          <w:rFonts w:ascii="Book Antiqua" w:hAnsi="Book Antiqua" w:cs="Book Antiqua"/>
          <w:lang w:val="es-ES"/>
        </w:rPr>
        <w:t xml:space="preserve">– </w:t>
      </w:r>
      <w:r w:rsidR="00B81072">
        <w:rPr>
          <w:rFonts w:ascii="Book Antiqua" w:hAnsi="Book Antiqua" w:cs="Book Antiqua"/>
          <w:lang w:val="es-ES"/>
        </w:rPr>
        <w:t>molestar, impedir hacer algo</w:t>
      </w:r>
    </w:p>
    <w:p w14:paraId="45DF9CCD" w14:textId="6B201532" w:rsidR="00D404F6" w:rsidRDefault="00DB2B26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descansillo</w:t>
      </w:r>
      <w:r w:rsidR="0034096C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34096C" w:rsidRPr="00261371">
        <w:rPr>
          <w:rFonts w:ascii="Book Antiqua" w:hAnsi="Book Antiqua" w:cs="Book Antiqua"/>
          <w:lang w:val="es-ES"/>
        </w:rPr>
        <w:t xml:space="preserve">– </w:t>
      </w:r>
      <w:r w:rsidR="00B81072">
        <w:rPr>
          <w:rFonts w:ascii="Book Antiqua" w:hAnsi="Book Antiqua" w:cs="Book Antiqua"/>
          <w:lang w:val="es-ES"/>
        </w:rPr>
        <w:t>parte plana de las escaleras para acceder a las puertas de un piso</w:t>
      </w:r>
    </w:p>
    <w:p w14:paraId="19A69ED6" w14:textId="279EBC1D" w:rsidR="00F547D2" w:rsidRDefault="004A514B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mermar</w:t>
      </w:r>
      <w:r w:rsidR="00FF64A3" w:rsidRPr="00FF64A3">
        <w:rPr>
          <w:rFonts w:ascii="Book Antiqua" w:hAnsi="Book Antiqua" w:cs="Book Antiqua"/>
          <w:sz w:val="24"/>
          <w:szCs w:val="24"/>
          <w:lang w:val="es-ES"/>
        </w:rPr>
        <w:t xml:space="preserve"> </w:t>
      </w:r>
      <w:r w:rsidR="00FF64A3" w:rsidRPr="00FF64A3">
        <w:rPr>
          <w:rFonts w:ascii="Book Antiqua" w:hAnsi="Book Antiqua" w:cs="Book Antiqua"/>
          <w:lang w:val="es-ES"/>
        </w:rPr>
        <w:t>–</w:t>
      </w:r>
      <w:r w:rsidR="00B81072">
        <w:rPr>
          <w:rFonts w:ascii="Book Antiqua" w:hAnsi="Book Antiqua" w:cs="Book Antiqua"/>
          <w:lang w:val="es-ES"/>
        </w:rPr>
        <w:t xml:space="preserve"> romper, reducir</w:t>
      </w:r>
    </w:p>
    <w:sectPr w:rsidR="00F547D2" w:rsidSect="00400470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2E"/>
    <w:rsid w:val="000964C7"/>
    <w:rsid w:val="001D1863"/>
    <w:rsid w:val="00243116"/>
    <w:rsid w:val="00256AAB"/>
    <w:rsid w:val="00261371"/>
    <w:rsid w:val="00306AB5"/>
    <w:rsid w:val="00310DE4"/>
    <w:rsid w:val="0034096C"/>
    <w:rsid w:val="00400470"/>
    <w:rsid w:val="00487687"/>
    <w:rsid w:val="004A514B"/>
    <w:rsid w:val="004C4A68"/>
    <w:rsid w:val="005F545B"/>
    <w:rsid w:val="00613452"/>
    <w:rsid w:val="007118E9"/>
    <w:rsid w:val="007B7217"/>
    <w:rsid w:val="007C1574"/>
    <w:rsid w:val="00871AE7"/>
    <w:rsid w:val="008F6744"/>
    <w:rsid w:val="0094277B"/>
    <w:rsid w:val="00A168BE"/>
    <w:rsid w:val="00AD25C0"/>
    <w:rsid w:val="00AD6D1F"/>
    <w:rsid w:val="00AE645B"/>
    <w:rsid w:val="00B12FBB"/>
    <w:rsid w:val="00B81072"/>
    <w:rsid w:val="00C439D4"/>
    <w:rsid w:val="00D404F6"/>
    <w:rsid w:val="00D64DF0"/>
    <w:rsid w:val="00DA2E14"/>
    <w:rsid w:val="00DB2B26"/>
    <w:rsid w:val="00DD3E2E"/>
    <w:rsid w:val="00DF6D89"/>
    <w:rsid w:val="00E57A22"/>
    <w:rsid w:val="00ED4FE1"/>
    <w:rsid w:val="00F133CF"/>
    <w:rsid w:val="00F146A8"/>
    <w:rsid w:val="00F547D2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A6BC"/>
  <w15:chartTrackingRefBased/>
  <w15:docId w15:val="{806F064F-6572-4867-AB77-FEC1BD68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Downey</dc:creator>
  <cp:keywords/>
  <dc:description/>
  <cp:lastModifiedBy>Nicole</cp:lastModifiedBy>
  <cp:revision>3</cp:revision>
  <dcterms:created xsi:type="dcterms:W3CDTF">2020-05-20T11:44:00Z</dcterms:created>
  <dcterms:modified xsi:type="dcterms:W3CDTF">2020-05-20T11:44:00Z</dcterms:modified>
</cp:coreProperties>
</file>