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2A07" w14:textId="77777777" w:rsidR="00A072E3" w:rsidRPr="0019383C" w:rsidRDefault="00A072E3" w:rsidP="0019383C"/>
    <w:p w14:paraId="06394F6C" w14:textId="08E25C35" w:rsidR="007C7D30" w:rsidRDefault="00620DD9" w:rsidP="00CF7E25">
      <w:pPr>
        <w:jc w:val="center"/>
      </w:pPr>
      <w:r w:rsidRPr="0019383C">
        <w:t>ПОЛОЖЕНИЕ</w:t>
      </w:r>
      <w:r w:rsidR="004358EE">
        <w:t xml:space="preserve"> </w:t>
      </w:r>
      <w:r w:rsidRPr="0019383C">
        <w:br/>
      </w:r>
      <w:r w:rsidRPr="0019383C">
        <w:br/>
      </w:r>
    </w:p>
    <w:p w14:paraId="4FAF4F88" w14:textId="77777777" w:rsidR="00CF7E25" w:rsidRPr="00CF7E25" w:rsidRDefault="007C7D30" w:rsidP="00CF7E25">
      <w:pPr>
        <w:rPr>
          <w:rFonts w:eastAsia="Times New Roman" w:cs="Times New Roman"/>
          <w:lang w:eastAsia="ru-RU"/>
        </w:rPr>
      </w:pPr>
      <w:r>
        <w:t xml:space="preserve">               </w:t>
      </w:r>
      <w:r w:rsidR="00CD18AB">
        <w:t>О</w:t>
      </w:r>
      <w:r w:rsidR="00620DD9" w:rsidRPr="0019383C">
        <w:t xml:space="preserve"> проведении открытого </w:t>
      </w:r>
      <w:r w:rsidR="00CF7E25">
        <w:t xml:space="preserve">турнира </w:t>
      </w:r>
      <w:r w:rsidR="00CF7E25" w:rsidRPr="00CF7E25">
        <w:rPr>
          <w:rFonts w:eastAsia="Times New Roman" w:cs="Times New Roman"/>
          <w:color w:val="000000"/>
          <w:lang w:eastAsia="ru-RU"/>
        </w:rPr>
        <w:t>"AKHMAT MOSCOW CHAMPIONSHIP 2019"</w:t>
      </w:r>
    </w:p>
    <w:p w14:paraId="5FA8A5E5" w14:textId="3364BF08" w:rsidR="00CD18AB" w:rsidRDefault="000D1290" w:rsidP="00CD18AB">
      <w:r w:rsidRPr="0019383C">
        <w:br/>
        <w:t xml:space="preserve"> по</w:t>
      </w:r>
      <w:r w:rsidR="002369AE">
        <w:t xml:space="preserve"> смешанным боевым искусствам</w:t>
      </w:r>
      <w:r w:rsidRPr="0019383C">
        <w:t xml:space="preserve"> среди молодежи и мужчин</w:t>
      </w:r>
      <w:r w:rsidRPr="0019383C">
        <w:br/>
      </w:r>
      <w:r w:rsidRPr="0019383C">
        <w:br/>
      </w:r>
      <w:r w:rsidR="007C7D30">
        <w:t xml:space="preserve">                                                              </w:t>
      </w:r>
      <w:r w:rsidRPr="0019383C">
        <w:t>1.​ Цели и задачи</w:t>
      </w:r>
      <w:r w:rsidRPr="0019383C">
        <w:br/>
        <w:t>- воспитание молодежи в духе героических традиций и национальной гордости;</w:t>
      </w:r>
      <w:r w:rsidRPr="0019383C">
        <w:br/>
        <w:t xml:space="preserve">- привлечение внимания молодежи̣̣ к </w:t>
      </w:r>
      <w:r w:rsidR="00CD18AB">
        <w:t>смешанным едино</w:t>
      </w:r>
      <w:r w:rsidR="006F063D">
        <w:t>борствам</w:t>
      </w:r>
      <w:r w:rsidRPr="0019383C">
        <w:t>;</w:t>
      </w:r>
      <w:r w:rsidRPr="0019383C">
        <w:br/>
        <w:t>- развитие дружественных спортивных связей между спортсменами и школами по смешанным боевым искусствам России;</w:t>
      </w:r>
      <w:r w:rsidRPr="0019383C">
        <w:br/>
        <w:t>- пропаганда физкультуры и спорта, здорового образа жизни, формирование психологической устойчивости.</w:t>
      </w:r>
      <w:r w:rsidRPr="0019383C">
        <w:br/>
      </w:r>
      <w:r w:rsidRPr="0019383C">
        <w:br/>
      </w:r>
      <w:r w:rsidR="007C7D30">
        <w:t xml:space="preserve">                                       </w:t>
      </w:r>
      <w:r w:rsidRPr="0019383C">
        <w:t>2.​ Руководство проведением соревнований</w:t>
      </w:r>
      <w:r w:rsidRPr="0019383C">
        <w:br/>
        <w:t xml:space="preserve">Главный судья соревнований – </w:t>
      </w:r>
      <w:r w:rsidR="00685107" w:rsidRPr="00685107">
        <w:t xml:space="preserve">Мусаев Ахмед </w:t>
      </w:r>
      <w:proofErr w:type="spellStart"/>
      <w:r w:rsidR="00685107" w:rsidRPr="00685107">
        <w:t>Салманович</w:t>
      </w:r>
      <w:proofErr w:type="spellEnd"/>
      <w:r w:rsidR="00587FE3">
        <w:br/>
        <w:t>Коллегия судей сборная, каждый клуб, принимающий участие в турнире, предоставляет 1 судью со своей стороны.</w:t>
      </w:r>
      <w:r w:rsidR="00587FE3">
        <w:br/>
        <w:t>Организаторы соревнования: БК АХМАТ-Москва, в содружестве с Головиным Виталием Михайловичем.</w:t>
      </w:r>
      <w:r w:rsidRPr="0019383C">
        <w:br/>
      </w:r>
      <w:r w:rsidRPr="0019383C">
        <w:br/>
      </w:r>
      <w:r w:rsidR="007C7D30">
        <w:t xml:space="preserve">                                      </w:t>
      </w:r>
      <w:r w:rsidRPr="0019383C">
        <w:t>3.​ Время и место проведения соревнований</w:t>
      </w:r>
      <w:r w:rsidRPr="0019383C">
        <w:br/>
        <w:t>Соревнования по</w:t>
      </w:r>
      <w:r w:rsidR="006F063D">
        <w:t xml:space="preserve"> смешанным боевым искусствам </w:t>
      </w:r>
      <w:r w:rsidRPr="0019383C">
        <w:t xml:space="preserve"> среди </w:t>
      </w:r>
      <w:r w:rsidR="006F063D">
        <w:t xml:space="preserve"> юношей, юниоров, </w:t>
      </w:r>
      <w:r w:rsidR="00587FE3">
        <w:t xml:space="preserve"> </w:t>
      </w:r>
      <w:r w:rsidRPr="0019383C">
        <w:t>мужчин</w:t>
      </w:r>
      <w:r w:rsidR="00587FE3">
        <w:t xml:space="preserve"> и девушек</w:t>
      </w:r>
      <w:r w:rsidRPr="0019383C">
        <w:t xml:space="preserve"> проводится</w:t>
      </w:r>
      <w:r w:rsidR="00587FE3">
        <w:t xml:space="preserve"> в период с субботы 21 декабря по воскресение 22 декабря 2019 года.</w:t>
      </w:r>
      <w:r w:rsidRPr="0019383C">
        <w:br/>
      </w:r>
      <w:r w:rsidR="00587FE3">
        <w:t>начало турнира в 11</w:t>
      </w:r>
      <w:r w:rsidRPr="0019383C">
        <w:t>:00 «Спортивном Клубе «Ахмат-Москва» по адресу:</w:t>
      </w:r>
      <w:r w:rsidRPr="0019383C">
        <w:br/>
        <w:t>г. Москва, ул.</w:t>
      </w:r>
      <w:r w:rsidR="00CD18AB">
        <w:t xml:space="preserve"> </w:t>
      </w:r>
      <w:proofErr w:type="spellStart"/>
      <w:r w:rsidRPr="0019383C">
        <w:t>Дербеневс</w:t>
      </w:r>
      <w:r w:rsidR="002E40D3">
        <w:t>кая</w:t>
      </w:r>
      <w:proofErr w:type="spellEnd"/>
      <w:r w:rsidR="002E40D3">
        <w:t>, дом 20 строение 25; 2</w:t>
      </w:r>
      <w:r w:rsidR="00CD18AB">
        <w:t>й подъ</w:t>
      </w:r>
      <w:r w:rsidRPr="0019383C">
        <w:t>езд. тел.: +7</w:t>
      </w:r>
      <w:r w:rsidR="00587FE3">
        <w:t>(</w:t>
      </w:r>
      <w:r w:rsidRPr="0019383C">
        <w:t>925</w:t>
      </w:r>
      <w:r w:rsidR="00587FE3">
        <w:t>) 007-</w:t>
      </w:r>
      <w:r w:rsidRPr="0019383C">
        <w:t>43</w:t>
      </w:r>
      <w:r w:rsidR="00587FE3">
        <w:t>-</w:t>
      </w:r>
      <w:r w:rsidRPr="0019383C">
        <w:t xml:space="preserve">77; </w:t>
      </w:r>
      <w:r w:rsidR="00587FE3">
        <w:br/>
      </w:r>
      <w:r w:rsidRPr="0019383C">
        <w:t>+7</w:t>
      </w:r>
      <w:r w:rsidR="00587FE3">
        <w:t>(</w:t>
      </w:r>
      <w:r w:rsidRPr="0019383C">
        <w:t>916</w:t>
      </w:r>
      <w:r w:rsidR="00587FE3">
        <w:t xml:space="preserve">) </w:t>
      </w:r>
      <w:r w:rsidRPr="0019383C">
        <w:t>800</w:t>
      </w:r>
      <w:r w:rsidR="00587FE3">
        <w:t>-</w:t>
      </w:r>
      <w:r w:rsidRPr="0019383C">
        <w:t>81</w:t>
      </w:r>
      <w:r w:rsidR="00587FE3">
        <w:t>-</w:t>
      </w:r>
      <w:r w:rsidRPr="0019383C">
        <w:t>71</w:t>
      </w:r>
      <w:r w:rsidR="00587FE3">
        <w:br/>
        <w:t>Телефон организатора +7(985) 472-61-36</w:t>
      </w:r>
      <w:r w:rsidRPr="0019383C">
        <w:br/>
        <w:t xml:space="preserve">Проезд: 1) Метро </w:t>
      </w:r>
      <w:r w:rsidR="00587FE3">
        <w:t xml:space="preserve">Павелецкая </w:t>
      </w:r>
      <w:r w:rsidR="00587FE3">
        <w:br/>
      </w:r>
      <w:r w:rsidR="00587FE3">
        <w:br/>
        <w:t xml:space="preserve">Взвешивание спортсменов, перед соревнованиями проходит заранее, по адресу проведения турнира. </w:t>
      </w:r>
      <w:r w:rsidR="00587FE3">
        <w:br/>
        <w:t>20 декабря 2019 года с 11:00 до 21:00</w:t>
      </w:r>
      <w:r w:rsidR="00587FE3">
        <w:br/>
      </w:r>
      <w:r w:rsidR="00587FE3" w:rsidRPr="0019383C">
        <w:t>г. Москва, ул.</w:t>
      </w:r>
      <w:r w:rsidR="00587FE3">
        <w:t xml:space="preserve"> </w:t>
      </w:r>
      <w:proofErr w:type="spellStart"/>
      <w:r w:rsidR="00587FE3" w:rsidRPr="0019383C">
        <w:t>Дербеневс</w:t>
      </w:r>
      <w:r w:rsidR="00587FE3">
        <w:t>кая</w:t>
      </w:r>
      <w:proofErr w:type="spellEnd"/>
      <w:r w:rsidR="00587FE3">
        <w:t>, дом 20 строение 25; 4й подъ</w:t>
      </w:r>
      <w:r w:rsidR="00587FE3" w:rsidRPr="0019383C">
        <w:t>езд. тел.: +7</w:t>
      </w:r>
      <w:r w:rsidR="00587FE3">
        <w:t>(</w:t>
      </w:r>
      <w:r w:rsidR="00587FE3" w:rsidRPr="0019383C">
        <w:t>925</w:t>
      </w:r>
      <w:r w:rsidR="00587FE3">
        <w:t>) 007-</w:t>
      </w:r>
      <w:r w:rsidR="00587FE3" w:rsidRPr="0019383C">
        <w:t>43</w:t>
      </w:r>
      <w:r w:rsidR="00587FE3">
        <w:t>-</w:t>
      </w:r>
      <w:r w:rsidR="00587FE3" w:rsidRPr="0019383C">
        <w:t xml:space="preserve">77; </w:t>
      </w:r>
      <w:r w:rsidR="00587FE3">
        <w:br/>
      </w:r>
      <w:r w:rsidR="00587FE3" w:rsidRPr="0019383C">
        <w:t>+7</w:t>
      </w:r>
      <w:r w:rsidR="00587FE3">
        <w:t>(</w:t>
      </w:r>
      <w:r w:rsidR="00587FE3" w:rsidRPr="0019383C">
        <w:t>916</w:t>
      </w:r>
      <w:r w:rsidR="00587FE3">
        <w:t xml:space="preserve">) </w:t>
      </w:r>
      <w:r w:rsidR="00587FE3" w:rsidRPr="0019383C">
        <w:t>800</w:t>
      </w:r>
      <w:r w:rsidR="00587FE3">
        <w:t>-</w:t>
      </w:r>
      <w:r w:rsidR="00587FE3" w:rsidRPr="0019383C">
        <w:t>81</w:t>
      </w:r>
      <w:r w:rsidR="00587FE3">
        <w:t>-</w:t>
      </w:r>
      <w:r w:rsidR="00587FE3" w:rsidRPr="0019383C">
        <w:t>71</w:t>
      </w:r>
      <w:r w:rsidR="00587FE3">
        <w:br/>
        <w:t>Телефон организатора +7(985) 472-61-36</w:t>
      </w:r>
      <w:r w:rsidR="00587FE3">
        <w:br/>
      </w:r>
      <w:r w:rsidRPr="0019383C">
        <w:br/>
      </w:r>
      <w:r w:rsidRPr="0019383C">
        <w:br/>
      </w:r>
      <w:r w:rsidR="007C7D30">
        <w:t xml:space="preserve">                                  </w:t>
      </w:r>
      <w:r w:rsidRPr="0019383C">
        <w:t>4.​ Обеспечение безопасности участников и зрителей</w:t>
      </w:r>
      <w:r w:rsidRPr="0019383C">
        <w:br/>
      </w:r>
      <w:r w:rsidR="00A072E3" w:rsidRPr="0019383C">
        <w:t>Здание бойцовского клуба «Ахмат-Москва»</w:t>
      </w:r>
      <w:r w:rsidRPr="0019383C">
        <w:t xml:space="preserve"> 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  <w:r w:rsidRPr="0019383C">
        <w:br/>
      </w:r>
      <w:r w:rsidRPr="0019383C">
        <w:br/>
      </w:r>
      <w:r w:rsidRPr="0019383C">
        <w:lastRenderedPageBreak/>
        <w:t>Ответственными за безопасность являются:</w:t>
      </w:r>
      <w:r w:rsidRPr="0019383C">
        <w:br/>
      </w:r>
      <w:r w:rsidR="00B92EAD" w:rsidRPr="0019383C">
        <w:t>- Администрация Бизнес Парка «Кожевники»</w:t>
      </w:r>
      <w:r w:rsidRPr="0019383C">
        <w:t>;</w:t>
      </w:r>
      <w:r w:rsidRPr="0019383C">
        <w:br/>
        <w:t>- Бойцовский Клуб «Ахмат-Москва»;</w:t>
      </w:r>
      <w:r w:rsidRPr="0019383C">
        <w:br/>
        <w:t>- организатор соревнований – Бойцовский Клуб «Ахмат-Москва»</w:t>
      </w:r>
      <w:r w:rsidRPr="0019383C">
        <w:br/>
        <w:t>Участие в соревнованиях осуществляется только при наличии оригинала договора о страховании несчастных случаев, жизни и здоровья участников спортивных соревнований, который предоставляется в мандатную комиссию на каждого участника соревнований.</w:t>
      </w:r>
      <w:r w:rsidRPr="0019383C">
        <w:br/>
        <w:t>Проведение соревнований обеспечивается наличием квалифицированного медицинского персонала.</w:t>
      </w:r>
      <w:r w:rsidRPr="0019383C">
        <w:br/>
      </w:r>
      <w:r w:rsidRPr="0019383C">
        <w:br/>
      </w:r>
      <w:r w:rsidR="007C7D30">
        <w:t xml:space="preserve">                                       </w:t>
      </w:r>
      <w:r w:rsidRPr="0019383C">
        <w:t>5. Весовые и возрастные категории участников</w:t>
      </w:r>
      <w:r w:rsidRPr="0019383C">
        <w:br/>
        <w:t>К сорев</w:t>
      </w:r>
      <w:r w:rsidR="00CD18AB">
        <w:t>нованиям допускаются участники:</w:t>
      </w:r>
    </w:p>
    <w:p w14:paraId="355EC2FA" w14:textId="0FDC1C56" w:rsidR="00346D1A" w:rsidRPr="0019383C" w:rsidRDefault="00587FE3" w:rsidP="00346D1A">
      <w:r w:rsidRPr="00587FE3">
        <w:rPr>
          <w:rFonts w:eastAsia="Times New Roman" w:cs="Times New Roman"/>
          <w:color w:val="000000"/>
          <w:lang w:eastAsia="ru-RU"/>
        </w:rPr>
        <w:t>Мужчины от 18 лет, 5 весовых категориях 61, 66,</w:t>
      </w:r>
      <w:r w:rsidR="005239BE">
        <w:rPr>
          <w:rFonts w:eastAsia="Times New Roman" w:cs="Times New Roman"/>
          <w:color w:val="000000"/>
          <w:lang w:eastAsia="ru-RU"/>
        </w:rPr>
        <w:t xml:space="preserve"> 70,</w:t>
      </w:r>
      <w:r w:rsidRPr="00587FE3">
        <w:rPr>
          <w:rFonts w:eastAsia="Times New Roman" w:cs="Times New Roman"/>
          <w:color w:val="000000"/>
          <w:lang w:eastAsia="ru-RU"/>
        </w:rPr>
        <w:t xml:space="preserve"> 77, 84, </w:t>
      </w:r>
      <w:r w:rsidR="005239BE">
        <w:rPr>
          <w:rFonts w:eastAsia="Times New Roman" w:cs="Times New Roman"/>
          <w:color w:val="000000"/>
          <w:lang w:eastAsia="ru-RU"/>
        </w:rPr>
        <w:t xml:space="preserve">93, </w:t>
      </w:r>
      <w:r w:rsidRPr="00587FE3">
        <w:rPr>
          <w:rFonts w:eastAsia="Times New Roman" w:cs="Times New Roman"/>
          <w:color w:val="000000"/>
          <w:lang w:eastAsia="ru-RU"/>
        </w:rPr>
        <w:t>93+ кг.</w:t>
      </w:r>
      <w:r w:rsidRPr="00587FE3">
        <w:rPr>
          <w:rFonts w:eastAsia="Times New Roman" w:cs="Times New Roman"/>
          <w:color w:val="000000"/>
          <w:lang w:eastAsia="ru-RU"/>
        </w:rPr>
        <w:br/>
      </w:r>
      <w:r w:rsidRPr="00587FE3">
        <w:rPr>
          <w:rFonts w:eastAsia="Times New Roman" w:cs="Times New Roman"/>
          <w:color w:val="000000"/>
          <w:lang w:eastAsia="ru-RU"/>
        </w:rPr>
        <w:br/>
        <w:t>Женщины от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587FE3">
        <w:rPr>
          <w:rFonts w:eastAsia="Times New Roman" w:cs="Times New Roman"/>
          <w:color w:val="000000"/>
          <w:lang w:eastAsia="ru-RU"/>
        </w:rPr>
        <w:t xml:space="preserve">18 лет </w:t>
      </w:r>
      <w:r w:rsidR="00346D1A">
        <w:rPr>
          <w:rFonts w:eastAsia="Times New Roman" w:cs="Times New Roman"/>
          <w:color w:val="000000"/>
          <w:lang w:eastAsia="ru-RU"/>
        </w:rPr>
        <w:t>до 60кг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  <w:t>Дети 16-17</w:t>
      </w:r>
      <w:r w:rsidRPr="00587FE3">
        <w:rPr>
          <w:rFonts w:eastAsia="Times New Roman" w:cs="Times New Roman"/>
          <w:color w:val="000000"/>
          <w:lang w:eastAsia="ru-RU"/>
        </w:rPr>
        <w:t xml:space="preserve"> лет в весовых категор</w:t>
      </w:r>
      <w:r>
        <w:rPr>
          <w:rFonts w:eastAsia="Times New Roman" w:cs="Times New Roman"/>
          <w:color w:val="000000"/>
          <w:lang w:eastAsia="ru-RU"/>
        </w:rPr>
        <w:t>и</w:t>
      </w:r>
      <w:r w:rsidRPr="00587FE3">
        <w:rPr>
          <w:rFonts w:eastAsia="Times New Roman" w:cs="Times New Roman"/>
          <w:color w:val="000000"/>
          <w:lang w:eastAsia="ru-RU"/>
        </w:rPr>
        <w:t>ях 55-60, 60-65, 70-75</w:t>
      </w:r>
      <w:r w:rsidR="00346D1A">
        <w:rPr>
          <w:rFonts w:eastAsia="Times New Roman" w:cs="Times New Roman"/>
          <w:color w:val="000000"/>
          <w:lang w:eastAsia="ru-RU"/>
        </w:rPr>
        <w:t>кг</w:t>
      </w:r>
      <w:r w:rsidR="00346D1A">
        <w:rPr>
          <w:rFonts w:eastAsia="Times New Roman" w:cs="Times New Roman"/>
          <w:color w:val="000000"/>
          <w:lang w:eastAsia="ru-RU"/>
        </w:rPr>
        <w:br/>
        <w:t xml:space="preserve">Дети </w:t>
      </w:r>
      <w:r w:rsidR="00346D1A">
        <w:t>12-14 лет 32, 50кг.</w:t>
      </w:r>
    </w:p>
    <w:p w14:paraId="63F11CDA" w14:textId="2E7B99DF" w:rsidR="00CD18AB" w:rsidRDefault="000D1290" w:rsidP="00CD18AB">
      <w:r w:rsidRPr="0019383C">
        <w:br/>
        <w:t>В перечисленных выше возрастных и весовых категориях спортсме</w:t>
      </w:r>
      <w:r w:rsidR="00C54AE5" w:rsidRPr="0019383C">
        <w:t xml:space="preserve">ны проведут </w:t>
      </w:r>
      <w:r w:rsidR="00CD18AB">
        <w:t>бои по олимпийской системе отбора до финальных поединков.</w:t>
      </w:r>
      <w:r w:rsidR="00C54AE5" w:rsidRPr="0019383C">
        <w:t xml:space="preserve"> </w:t>
      </w:r>
    </w:p>
    <w:p w14:paraId="33ECCF28" w14:textId="77777777" w:rsidR="00CF68A0" w:rsidRDefault="000D1290" w:rsidP="00CD18AB">
      <w:pPr>
        <w:jc w:val="center"/>
      </w:pPr>
      <w:r w:rsidRPr="0019383C">
        <w:br/>
      </w:r>
      <w:r w:rsidRPr="0019383C">
        <w:br/>
        <w:t>6.​ Программа проведения соревнований</w:t>
      </w:r>
    </w:p>
    <w:p w14:paraId="1ED403F4" w14:textId="77777777" w:rsidR="00CF68A0" w:rsidRDefault="000D1290" w:rsidP="00CD18AB">
      <w:pPr>
        <w:jc w:val="center"/>
      </w:pPr>
      <w:r w:rsidRPr="0019383C">
        <w:t>Мандатная комиссия и взвешивание участников</w:t>
      </w:r>
    </w:p>
    <w:p w14:paraId="46A879FD" w14:textId="77777777" w:rsidR="00CF68A0" w:rsidRDefault="000D1290" w:rsidP="00CD18AB">
      <w:pPr>
        <w:jc w:val="center"/>
      </w:pPr>
      <w:r w:rsidRPr="0019383C">
        <w:br/>
      </w:r>
      <w:r w:rsidR="00D854FA" w:rsidRPr="0019383C">
        <w:t xml:space="preserve"> </w:t>
      </w:r>
      <w:r w:rsidR="00CD18AB">
        <w:t>20</w:t>
      </w:r>
      <w:r w:rsidR="00C54AE5" w:rsidRPr="0019383C">
        <w:t xml:space="preserve"> декабря 2019 года</w:t>
      </w:r>
    </w:p>
    <w:p w14:paraId="485CAA4A" w14:textId="1F53B21A" w:rsidR="00CD18AB" w:rsidRDefault="00CF68A0" w:rsidP="00CD18AB">
      <w:pPr>
        <w:jc w:val="center"/>
      </w:pPr>
      <w:r>
        <w:t>Взвешивание</w:t>
      </w:r>
      <w:r w:rsidR="000D1290" w:rsidRPr="0019383C">
        <w:br/>
      </w:r>
      <w:r w:rsidR="00587FE3">
        <w:t>с 11</w:t>
      </w:r>
      <w:r w:rsidR="00D854FA" w:rsidRPr="0019383C">
        <w:t>:</w:t>
      </w:r>
      <w:r w:rsidR="00C54AE5" w:rsidRPr="0019383C">
        <w:t>00</w:t>
      </w:r>
      <w:r w:rsidR="00587FE3">
        <w:t>-21</w:t>
      </w:r>
      <w:r w:rsidRPr="00CF68A0">
        <w:t>:00</w:t>
      </w:r>
      <w:r w:rsidR="00C54AE5" w:rsidRPr="0019383C">
        <w:t>,</w:t>
      </w:r>
    </w:p>
    <w:p w14:paraId="0F3186BB" w14:textId="6BF5ABC7" w:rsidR="0019383C" w:rsidRPr="0019383C" w:rsidRDefault="000D1290" w:rsidP="00587FE3">
      <w:pPr>
        <w:jc w:val="center"/>
      </w:pPr>
      <w:r w:rsidRPr="0019383C">
        <w:br/>
      </w:r>
      <w:r w:rsidR="00CD18AB">
        <w:t>21 декабря 2019 года</w:t>
      </w:r>
      <w:r w:rsidRPr="0019383C">
        <w:br/>
      </w:r>
      <w:r w:rsidRPr="0019383C">
        <w:br/>
      </w:r>
      <w:r w:rsidR="006F063D">
        <w:t>с 11</w:t>
      </w:r>
      <w:r w:rsidR="00D854FA" w:rsidRPr="0019383C">
        <w:t>:</w:t>
      </w:r>
      <w:r w:rsidRPr="0019383C">
        <w:t>00</w:t>
      </w:r>
      <w:r w:rsidR="00587FE3">
        <w:t>-21</w:t>
      </w:r>
      <w:r w:rsidR="00CF68A0" w:rsidRPr="00CF68A0">
        <w:t>:00,</w:t>
      </w:r>
      <w:r w:rsidRPr="0019383C">
        <w:br/>
      </w:r>
      <w:r w:rsidRPr="0019383C">
        <w:br/>
      </w:r>
      <w:r w:rsidR="00587FE3">
        <w:t>Предварительные поединки</w:t>
      </w:r>
      <w:r w:rsidRPr="0019383C">
        <w:br/>
      </w:r>
    </w:p>
    <w:p w14:paraId="7A0A6037" w14:textId="77777777" w:rsidR="00C1324B" w:rsidRPr="0019383C" w:rsidRDefault="00C54AE5" w:rsidP="00CD18AB">
      <w:pPr>
        <w:jc w:val="center"/>
      </w:pPr>
      <w:r w:rsidRPr="0019383C">
        <w:t>22 декабря 2019 года</w:t>
      </w:r>
    </w:p>
    <w:p w14:paraId="7B1A053A" w14:textId="77777777" w:rsidR="00C1324B" w:rsidRPr="0019383C" w:rsidRDefault="00C1324B" w:rsidP="00CD18AB">
      <w:pPr>
        <w:jc w:val="center"/>
      </w:pPr>
      <w:r w:rsidRPr="0019383C">
        <w:t xml:space="preserve">Начало финальных </w:t>
      </w:r>
      <w:r w:rsidR="00CD18AB">
        <w:t>поединков</w:t>
      </w:r>
      <w:r w:rsidRPr="0019383C">
        <w:t>:</w:t>
      </w:r>
    </w:p>
    <w:p w14:paraId="30478DF6" w14:textId="77777777" w:rsidR="00871F4C" w:rsidRPr="0019383C" w:rsidRDefault="00CD18AB" w:rsidP="00CD18AB">
      <w:pPr>
        <w:jc w:val="center"/>
      </w:pPr>
      <w:r>
        <w:t>С 11</w:t>
      </w:r>
      <w:r w:rsidR="00871F4C" w:rsidRPr="0019383C">
        <w:t>:00</w:t>
      </w:r>
      <w:r w:rsidR="000D1290" w:rsidRPr="0019383C">
        <w:br/>
      </w:r>
    </w:p>
    <w:p w14:paraId="441DF500" w14:textId="4ACBE07C" w:rsidR="00871F4C" w:rsidRPr="0019383C" w:rsidRDefault="000D1290" w:rsidP="00587FE3">
      <w:pPr>
        <w:jc w:val="center"/>
      </w:pPr>
      <w:r w:rsidRPr="0019383C">
        <w:lastRenderedPageBreak/>
        <w:t>Награждение</w:t>
      </w:r>
      <w:r w:rsidR="00871F4C" w:rsidRPr="0019383C">
        <w:t xml:space="preserve"> и торжественная часть состоится</w:t>
      </w:r>
    </w:p>
    <w:p w14:paraId="610DBF4F" w14:textId="42D866C4" w:rsidR="00CF7E25" w:rsidRDefault="00871F4C" w:rsidP="00587FE3">
      <w:pPr>
        <w:jc w:val="center"/>
      </w:pPr>
      <w:r w:rsidRPr="0019383C">
        <w:t>по окончании финальных боёв</w:t>
      </w:r>
      <w:r w:rsidR="00BE3176" w:rsidRPr="0019383C">
        <w:t>.</w:t>
      </w:r>
      <w:r w:rsidR="000D1290" w:rsidRPr="0019383C">
        <w:br/>
      </w:r>
      <w:r w:rsidR="000D1290" w:rsidRPr="0019383C">
        <w:br/>
        <w:t>7.​ Требования к участникам и условия их допуска</w:t>
      </w:r>
      <w:r w:rsidR="000D1290" w:rsidRPr="0019383C">
        <w:br/>
        <w:t>К соревн</w:t>
      </w:r>
      <w:r w:rsidR="00BE3176" w:rsidRPr="0019383C">
        <w:t>ова</w:t>
      </w:r>
      <w:r w:rsidR="00CD18AB">
        <w:t>ниям допускаются юноши и мужчины</w:t>
      </w:r>
      <w:r w:rsidR="000D1290" w:rsidRPr="0019383C">
        <w:br/>
        <w:t>Участники допускаются к соревнованиям т</w:t>
      </w:r>
      <w:r w:rsidR="00587FE3">
        <w:t>олько при наличии допуска врача и медицинской страховки, которую можно оформить в день соревнований или в день взвешивания.</w:t>
      </w:r>
      <w:r w:rsidR="000D1290" w:rsidRPr="0019383C">
        <w:br/>
      </w:r>
      <w:r w:rsidR="000D1290" w:rsidRPr="0019383C">
        <w:br/>
      </w:r>
      <w:r w:rsidR="00CB392C" w:rsidRPr="0019383C">
        <w:t>8.​ Условия проведения соревнований</w:t>
      </w:r>
      <w:r w:rsidR="00CB392C" w:rsidRPr="0019383C">
        <w:br/>
        <w:t>Соревнования лично-командные; проводятся по олимпийской системе.</w:t>
      </w:r>
      <w:r w:rsidR="00CB392C" w:rsidRPr="0019383C">
        <w:br/>
        <w:t xml:space="preserve">Одежда участников соревнований должна состоять из: шорты, шингарды 6 </w:t>
      </w:r>
      <w:proofErr w:type="spellStart"/>
      <w:r w:rsidR="00CB392C" w:rsidRPr="0019383C">
        <w:t>унц</w:t>
      </w:r>
      <w:proofErr w:type="spellEnd"/>
      <w:r w:rsidR="00CB392C" w:rsidRPr="0019383C">
        <w:t>, паховая защита, капа</w:t>
      </w:r>
      <w:r w:rsidR="00CD18AB">
        <w:t>,</w:t>
      </w:r>
      <w:r w:rsidR="00CB392C" w:rsidRPr="0019383C">
        <w:t xml:space="preserve"> открытый боксерский шлем</w:t>
      </w:r>
      <w:r w:rsidR="00CD18AB">
        <w:t>,</w:t>
      </w:r>
      <w:r w:rsidR="00CB392C" w:rsidRPr="0019383C">
        <w:t xml:space="preserve"> щитки на голень.</w:t>
      </w:r>
      <w:r w:rsidR="00CB392C" w:rsidRPr="0019383C">
        <w:br/>
        <w:t>Применение капы, мягких, открытых для захвата перчаток, неметаллической защитной раковины – обязательно.</w:t>
      </w:r>
      <w:r w:rsidR="00CB392C" w:rsidRPr="0019383C">
        <w:br/>
      </w:r>
      <w:r w:rsidR="00CB392C" w:rsidRPr="0019383C">
        <w:br/>
        <w:t>Продолжительность п</w:t>
      </w:r>
      <w:r w:rsidR="00CD18AB">
        <w:t>редварительных поединков:</w:t>
      </w:r>
      <w:r w:rsidR="00CD18AB">
        <w:br/>
        <w:t>Предварительные схватки 3</w:t>
      </w:r>
      <w:r w:rsidR="00CB392C" w:rsidRPr="0019383C">
        <w:t xml:space="preserve"> мин (1 раунд);</w:t>
      </w:r>
      <w:r w:rsidR="00CB392C" w:rsidRPr="0019383C">
        <w:br/>
      </w:r>
      <w:r w:rsidR="00CD18AB">
        <w:t>Полуфинальные и финальные схватки 4 минуты (2</w:t>
      </w:r>
      <w:r w:rsidR="00CB392C" w:rsidRPr="0019383C">
        <w:t xml:space="preserve"> раунд);</w:t>
      </w:r>
      <w:r w:rsidR="00CB392C" w:rsidRPr="0019383C">
        <w:br/>
      </w:r>
      <w:r w:rsidR="00CD18AB">
        <w:t>Перерыв между схватками (1 минута)</w:t>
      </w:r>
      <w:r w:rsidR="00CB392C" w:rsidRPr="0019383C">
        <w:br/>
        <w:t>Поединки проводятся в восьмиугольнике (</w:t>
      </w:r>
      <w:proofErr w:type="spellStart"/>
      <w:r w:rsidR="00CB392C" w:rsidRPr="0019383C">
        <w:t>Октагон</w:t>
      </w:r>
      <w:proofErr w:type="spellEnd"/>
      <w:r w:rsidR="00CB392C" w:rsidRPr="0019383C">
        <w:t>)</w:t>
      </w:r>
      <w:r w:rsidR="00CF7E25">
        <w:t xml:space="preserve"> и боксёрском ринге.</w:t>
      </w:r>
      <w:r w:rsidR="00CF7E25">
        <w:br/>
        <w:t>Место схватки каждой пары определяется судейской коллегией.</w:t>
      </w:r>
      <w:r w:rsidR="00CB392C" w:rsidRPr="0019383C">
        <w:br/>
      </w:r>
      <w:r w:rsidR="00CB392C" w:rsidRPr="0019383C">
        <w:br/>
        <w:t>9.​ Заявки на участие</w:t>
      </w:r>
      <w:r w:rsidR="00CB392C" w:rsidRPr="0019383C">
        <w:br/>
        <w:t xml:space="preserve">Предварительные заявки </w:t>
      </w:r>
      <w:r w:rsidR="00D73428" w:rsidRPr="0019383C">
        <w:t>на участие рассматриваются до 20.12.2019</w:t>
      </w:r>
      <w:r w:rsidR="00CB392C" w:rsidRPr="0019383C">
        <w:t>г.</w:t>
      </w:r>
      <w:r w:rsidR="00CB392C" w:rsidRPr="0019383C">
        <w:br/>
      </w:r>
      <w:r w:rsidR="00CD18AB">
        <w:t>Заявку можно подать через электронную систему регистрации.</w:t>
      </w:r>
      <w:r w:rsidR="00D73428" w:rsidRPr="0019383C">
        <w:t xml:space="preserve"> </w:t>
      </w:r>
      <w:r w:rsidR="00CB392C" w:rsidRPr="0019383C">
        <w:br/>
        <w:t>Представители команд предоставляют в мандатную комиссию следующие документы участников соревнований:</w:t>
      </w:r>
      <w:r w:rsidR="00CB392C" w:rsidRPr="0019383C">
        <w:br/>
        <w:t>- документ, удостоверяющий личность спортсмена и гражданство;</w:t>
      </w:r>
      <w:r w:rsidR="00CB392C" w:rsidRPr="0019383C">
        <w:br/>
        <w:t>- полис обязательного медицинского страхования;</w:t>
      </w:r>
      <w:r w:rsidR="00CB392C" w:rsidRPr="0019383C">
        <w:br/>
        <w:t>- именная заявка с допуском (печатью и подписью) врача, подписью тренера;</w:t>
      </w:r>
      <w:r w:rsidR="00CB392C" w:rsidRPr="0019383C">
        <w:br/>
        <w:t>- оригинал договора о страховании от несчастных случаев, жизни и здоровья на каждого участника соревнований.</w:t>
      </w:r>
      <w:r w:rsidR="00CB392C" w:rsidRPr="0019383C">
        <w:br/>
      </w:r>
      <w:r w:rsidR="00CB392C" w:rsidRPr="0019383C">
        <w:br/>
        <w:t>10. Условия подведения итогов.</w:t>
      </w:r>
      <w:r w:rsidR="00CB392C" w:rsidRPr="0019383C">
        <w:br/>
        <w:t xml:space="preserve">Победители в каждой весовой категории определяются по </w:t>
      </w:r>
      <w:r w:rsidR="00D73428" w:rsidRPr="0019383C">
        <w:t>результатам поединков.</w:t>
      </w:r>
      <w:r w:rsidR="00CB392C" w:rsidRPr="0019383C">
        <w:br/>
      </w:r>
      <w:r w:rsidR="00CB392C" w:rsidRPr="0019383C">
        <w:br/>
      </w:r>
    </w:p>
    <w:p w14:paraId="7A1B2EE0" w14:textId="77777777" w:rsidR="00CF7E25" w:rsidRDefault="00CF7E25" w:rsidP="00587FE3">
      <w:pPr>
        <w:jc w:val="center"/>
      </w:pPr>
    </w:p>
    <w:p w14:paraId="7FE24BFF" w14:textId="77777777" w:rsidR="00CF7E25" w:rsidRDefault="00CF7E25" w:rsidP="00587FE3">
      <w:pPr>
        <w:jc w:val="center"/>
      </w:pPr>
    </w:p>
    <w:p w14:paraId="278A62F5" w14:textId="77777777" w:rsidR="00CF7E25" w:rsidRDefault="00CF7E25" w:rsidP="00587FE3">
      <w:pPr>
        <w:jc w:val="center"/>
      </w:pPr>
    </w:p>
    <w:p w14:paraId="03032B72" w14:textId="77777777" w:rsidR="00CF7E25" w:rsidRDefault="00CF7E25" w:rsidP="00587FE3">
      <w:pPr>
        <w:jc w:val="center"/>
      </w:pPr>
    </w:p>
    <w:p w14:paraId="2BA6711C" w14:textId="77777777" w:rsidR="00CF7E25" w:rsidRDefault="00CF7E25" w:rsidP="00587FE3">
      <w:pPr>
        <w:jc w:val="center"/>
      </w:pPr>
    </w:p>
    <w:p w14:paraId="2B4DF799" w14:textId="77777777" w:rsidR="00CF7E25" w:rsidRDefault="00CF7E25" w:rsidP="00587FE3">
      <w:pPr>
        <w:jc w:val="center"/>
      </w:pPr>
    </w:p>
    <w:p w14:paraId="4FE865E1" w14:textId="3A598267" w:rsidR="00CF7E25" w:rsidRDefault="00CB392C" w:rsidP="005239BE">
      <w:pPr>
        <w:jc w:val="center"/>
      </w:pPr>
      <w:r w:rsidRPr="0019383C">
        <w:t>11.​ Награждение</w:t>
      </w:r>
      <w:r w:rsidRPr="0019383C">
        <w:br/>
        <w:t>Чемпионы награждают</w:t>
      </w:r>
      <w:r w:rsidR="00D73428" w:rsidRPr="0019383C">
        <w:t xml:space="preserve">ся </w:t>
      </w:r>
      <w:r w:rsidR="00CD18AB">
        <w:t>денежным призом в размере</w:t>
      </w:r>
      <w:r w:rsidR="0088314F">
        <w:t>,</w:t>
      </w:r>
      <w:r w:rsidR="00CD18AB">
        <w:t xml:space="preserve"> указанном в каждой весовой категории</w:t>
      </w:r>
      <w:r w:rsidR="00D73428" w:rsidRPr="0019383C">
        <w:t>.</w:t>
      </w:r>
      <w:r w:rsidR="00CF7E25">
        <w:br/>
      </w:r>
      <w:r w:rsidR="00CF7E25">
        <w:br/>
        <w:t>1.Победители каждой весовой категории, мужчины от 18 лет</w:t>
      </w:r>
      <w:r w:rsidR="00CD18AB">
        <w:br/>
      </w:r>
      <w:r w:rsidR="00BA12B9">
        <w:t xml:space="preserve">получают денежное </w:t>
      </w:r>
      <w:proofErr w:type="spellStart"/>
      <w:r w:rsidR="00BA12B9">
        <w:t>вознаграждени</w:t>
      </w:r>
      <w:proofErr w:type="spellEnd"/>
      <w:r w:rsidR="00BA12B9">
        <w:t>.</w:t>
      </w:r>
    </w:p>
    <w:p w14:paraId="5223535E" w14:textId="77777777" w:rsidR="00CF7E25" w:rsidRDefault="00CF7E25" w:rsidP="00CF7E25">
      <w:pPr>
        <w:jc w:val="center"/>
        <w:rPr>
          <w:rFonts w:eastAsia="Times New Roman" w:cs="Times New Roman"/>
          <w:color w:val="000000"/>
          <w:lang w:eastAsia="ru-RU"/>
        </w:rPr>
      </w:pPr>
      <w:r>
        <w:t>2. Победитель каждой весовой категории во всех возрастах и весах</w:t>
      </w:r>
      <w:r>
        <w:br/>
        <w:t xml:space="preserve">Пояс чемпиона </w:t>
      </w:r>
      <w:r w:rsidRPr="00CF7E25">
        <w:rPr>
          <w:rFonts w:eastAsia="Times New Roman" w:cs="Times New Roman"/>
          <w:color w:val="000000"/>
          <w:lang w:eastAsia="ru-RU"/>
        </w:rPr>
        <w:t>"AKHMAT MOSCOW CHAMPIONSHIP 2019"</w:t>
      </w:r>
      <w:bookmarkStart w:id="0" w:name="_GoBack"/>
      <w:bookmarkEnd w:id="0"/>
    </w:p>
    <w:p w14:paraId="21845B60" w14:textId="77777777" w:rsidR="00CF7E25" w:rsidRDefault="00CF7E25" w:rsidP="00CF7E25">
      <w:pPr>
        <w:jc w:val="center"/>
      </w:pPr>
      <w:r>
        <w:rPr>
          <w:rFonts w:eastAsia="Times New Roman" w:cs="Times New Roman"/>
          <w:color w:val="000000"/>
          <w:lang w:eastAsia="ru-RU"/>
        </w:rPr>
        <w:t xml:space="preserve">3. </w:t>
      </w:r>
      <w:r>
        <w:t>Победитель каждой весовой категории во всех возрастах и весах</w:t>
      </w:r>
      <w:r>
        <w:br/>
        <w:t>1 Месяц бесплатных тренировок в легендарном клубе АХМАТ-Москва</w:t>
      </w:r>
    </w:p>
    <w:p w14:paraId="4C4CEAA6" w14:textId="499ED22F" w:rsidR="00CD18AB" w:rsidRPr="00CF7E25" w:rsidRDefault="00CF7E25" w:rsidP="00CF7E25">
      <w:pPr>
        <w:jc w:val="center"/>
      </w:pPr>
      <w:r>
        <w:t>4.</w:t>
      </w:r>
      <w:r w:rsidRPr="00CF7E25">
        <w:t xml:space="preserve"> </w:t>
      </w:r>
      <w:r>
        <w:t>Финальная пара каждой весовой категории, мужчины от 18 лет</w:t>
      </w:r>
      <w:r>
        <w:br/>
        <w:t>Запись в рейтинг SHERDOG</w:t>
      </w:r>
      <w:r w:rsidR="00CD18AB">
        <w:br/>
      </w:r>
    </w:p>
    <w:p w14:paraId="3DD2C07D" w14:textId="193E74A6" w:rsidR="00FF6AAF" w:rsidRDefault="00CB392C" w:rsidP="0019383C">
      <w:r w:rsidRPr="0019383C">
        <w:t>Призеры</w:t>
      </w:r>
      <w:r w:rsidR="00CF7E25">
        <w:t xml:space="preserve"> и все участники </w:t>
      </w:r>
      <w:r w:rsidR="00CD18AB">
        <w:t>также,</w:t>
      </w:r>
      <w:r w:rsidRPr="0019383C">
        <w:t xml:space="preserve"> н</w:t>
      </w:r>
      <w:r w:rsidR="00D73428" w:rsidRPr="0019383C">
        <w:t>аграждаются медалями и грамотами</w:t>
      </w:r>
      <w:r w:rsidRPr="0019383C">
        <w:t>.</w:t>
      </w:r>
      <w:r w:rsidRPr="0019383C">
        <w:br/>
        <w:t xml:space="preserve">Тренера будут отмечены за выдающуюся подготовку бойцов </w:t>
      </w:r>
      <w:r w:rsidR="00CD18AB">
        <w:t>отдельными призами и дипломами.</w:t>
      </w:r>
      <w:r w:rsidR="00CD18AB">
        <w:br/>
      </w:r>
      <w:r w:rsidR="007C7D30">
        <w:t xml:space="preserve">                                                 </w:t>
      </w:r>
    </w:p>
    <w:p w14:paraId="592F619C" w14:textId="77777777" w:rsidR="005018AA" w:rsidRDefault="00CB392C" w:rsidP="0019383C">
      <w:r w:rsidRPr="0019383C">
        <w:t>12.​ Условия финансирования</w:t>
      </w:r>
      <w:r w:rsidRPr="0019383C">
        <w:br/>
        <w:t>Расходы, связанные с командированием участников, судей, представителей, секундантов, страхованием участников несут командирующие организации. Расходы по организации и проведению соревнований несет Оргкомитет. Заявочный</w:t>
      </w:r>
      <w:r w:rsidR="00CD18AB">
        <w:t xml:space="preserve"> (стартовый) взнос составляет 15</w:t>
      </w:r>
      <w:r w:rsidRPr="0019383C">
        <w:t>00 (одна тысяча</w:t>
      </w:r>
      <w:r w:rsidR="00CD18AB">
        <w:t xml:space="preserve">, пятьсот рублей 00 коп) </w:t>
      </w:r>
      <w:r w:rsidRPr="0019383C">
        <w:t xml:space="preserve">с каждого участника </w:t>
      </w:r>
      <w:r w:rsidR="00CD18AB">
        <w:t>до 21 декабря 2019 года. 2000 (две тысячи рублей 00 коп.) в день проведения мероприятия.</w:t>
      </w:r>
      <w:r w:rsidR="00620DD9" w:rsidRPr="0019383C">
        <w:br/>
      </w:r>
    </w:p>
    <w:p w14:paraId="62C04700" w14:textId="77777777" w:rsidR="005B3A32" w:rsidRDefault="005B3A32" w:rsidP="0019383C"/>
    <w:sectPr w:rsidR="005B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D9"/>
    <w:rsid w:val="00074BF0"/>
    <w:rsid w:val="000D1290"/>
    <w:rsid w:val="0019383C"/>
    <w:rsid w:val="002369AE"/>
    <w:rsid w:val="002E40D3"/>
    <w:rsid w:val="00346D1A"/>
    <w:rsid w:val="0042741A"/>
    <w:rsid w:val="004358EE"/>
    <w:rsid w:val="00452D62"/>
    <w:rsid w:val="004742C1"/>
    <w:rsid w:val="005018AA"/>
    <w:rsid w:val="005239BE"/>
    <w:rsid w:val="00587FE3"/>
    <w:rsid w:val="005B3A32"/>
    <w:rsid w:val="00620DD9"/>
    <w:rsid w:val="00685107"/>
    <w:rsid w:val="006F063D"/>
    <w:rsid w:val="00727A4A"/>
    <w:rsid w:val="007C7D30"/>
    <w:rsid w:val="00871F4C"/>
    <w:rsid w:val="0088314F"/>
    <w:rsid w:val="00916407"/>
    <w:rsid w:val="009951A2"/>
    <w:rsid w:val="00A072E3"/>
    <w:rsid w:val="00B92EAD"/>
    <w:rsid w:val="00BA12B9"/>
    <w:rsid w:val="00BE3176"/>
    <w:rsid w:val="00C1324B"/>
    <w:rsid w:val="00C54AE5"/>
    <w:rsid w:val="00CB392C"/>
    <w:rsid w:val="00CD18AB"/>
    <w:rsid w:val="00CF68A0"/>
    <w:rsid w:val="00CF7E25"/>
    <w:rsid w:val="00D23112"/>
    <w:rsid w:val="00D73428"/>
    <w:rsid w:val="00D854FA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74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Головин</cp:lastModifiedBy>
  <cp:revision>12</cp:revision>
  <dcterms:created xsi:type="dcterms:W3CDTF">2019-11-29T19:37:00Z</dcterms:created>
  <dcterms:modified xsi:type="dcterms:W3CDTF">2019-12-10T22:01:00Z</dcterms:modified>
</cp:coreProperties>
</file>