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92" w:rsidRPr="004027AA" w:rsidRDefault="00AB377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027AA">
        <w:rPr>
          <w:rFonts w:ascii="Times New Roman" w:hAnsi="Times New Roman" w:cs="Times New Roman"/>
          <w:sz w:val="26"/>
          <w:szCs w:val="26"/>
          <w:lang w:val="es-ES"/>
        </w:rPr>
        <w:t>Vocabulario</w:t>
      </w:r>
      <w:r w:rsidR="008E370B" w:rsidRPr="004027A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4027AA">
        <w:rPr>
          <w:rFonts w:ascii="Times New Roman" w:hAnsi="Times New Roman" w:cs="Times New Roman"/>
          <w:sz w:val="26"/>
          <w:szCs w:val="26"/>
          <w:lang w:val="es-ES"/>
        </w:rPr>
        <w:t>para</w:t>
      </w:r>
      <w:r w:rsidR="008E370B" w:rsidRPr="004027A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4027AA">
        <w:rPr>
          <w:rFonts w:ascii="Times New Roman" w:hAnsi="Times New Roman" w:cs="Times New Roman"/>
          <w:sz w:val="26"/>
          <w:szCs w:val="26"/>
          <w:lang w:val="es-ES"/>
        </w:rPr>
        <w:t>la</w:t>
      </w:r>
      <w:r w:rsidR="008E370B" w:rsidRPr="004027A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4027AA">
        <w:rPr>
          <w:rFonts w:ascii="Times New Roman" w:hAnsi="Times New Roman" w:cs="Times New Roman"/>
          <w:sz w:val="26"/>
          <w:szCs w:val="26"/>
          <w:lang w:val="es-ES"/>
        </w:rPr>
        <w:t>lectura</w:t>
      </w:r>
      <w:r w:rsidR="008E370B" w:rsidRPr="004027A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4027AA">
        <w:rPr>
          <w:rFonts w:ascii="Times New Roman" w:hAnsi="Times New Roman" w:cs="Times New Roman"/>
          <w:sz w:val="26"/>
          <w:szCs w:val="26"/>
          <w:lang w:val="es-ES"/>
        </w:rPr>
        <w:t>del</w:t>
      </w:r>
      <w:r w:rsidR="008E370B" w:rsidRPr="004027A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4027AA">
        <w:rPr>
          <w:rFonts w:ascii="Times New Roman" w:hAnsi="Times New Roman" w:cs="Times New Roman"/>
          <w:sz w:val="26"/>
          <w:szCs w:val="26"/>
          <w:lang w:val="es-ES"/>
        </w:rPr>
        <w:t>cuento</w:t>
      </w:r>
      <w:r w:rsidR="008E370B" w:rsidRPr="004027A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4027AA">
        <w:rPr>
          <w:rFonts w:ascii="Times New Roman" w:hAnsi="Times New Roman" w:cs="Times New Roman"/>
          <w:sz w:val="26"/>
          <w:szCs w:val="26"/>
          <w:lang w:val="es-ES"/>
        </w:rPr>
        <w:t>“Por</w:t>
      </w:r>
      <w:r w:rsidR="008E370B" w:rsidRPr="004027A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4027AA">
        <w:rPr>
          <w:rFonts w:ascii="Times New Roman" w:hAnsi="Times New Roman" w:cs="Times New Roman"/>
          <w:sz w:val="26"/>
          <w:szCs w:val="26"/>
          <w:lang w:val="es-ES"/>
        </w:rPr>
        <w:t>esos</w:t>
      </w:r>
      <w:r w:rsidR="008E370B" w:rsidRPr="004027A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4027AA">
        <w:rPr>
          <w:rFonts w:ascii="Times New Roman" w:hAnsi="Times New Roman" w:cs="Times New Roman"/>
          <w:sz w:val="26"/>
          <w:szCs w:val="26"/>
          <w:lang w:val="es-ES"/>
        </w:rPr>
        <w:t>caminos</w:t>
      </w:r>
      <w:r w:rsidR="008E370B" w:rsidRPr="004027A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4027AA">
        <w:rPr>
          <w:rFonts w:ascii="Times New Roman" w:hAnsi="Times New Roman" w:cs="Times New Roman"/>
          <w:sz w:val="26"/>
          <w:szCs w:val="26"/>
          <w:lang w:val="es-ES"/>
        </w:rPr>
        <w:t>de</w:t>
      </w:r>
      <w:r w:rsidR="008E370B" w:rsidRPr="004027A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4027AA">
        <w:rPr>
          <w:rFonts w:ascii="Times New Roman" w:hAnsi="Times New Roman" w:cs="Times New Roman"/>
          <w:sz w:val="26"/>
          <w:szCs w:val="26"/>
          <w:lang w:val="es-ES"/>
        </w:rPr>
        <w:t>Dios”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942"/>
      </w:tblGrid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Sembrador</w:t>
            </w:r>
          </w:p>
          <w:p w:rsidR="008E45DE" w:rsidRPr="004027AA" w:rsidRDefault="008E45D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Persona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por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oficio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siembra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terreno.</w:t>
            </w:r>
          </w:p>
        </w:tc>
        <w:tc>
          <w:tcPr>
            <w:tcW w:w="2942" w:type="dxa"/>
          </w:tcPr>
          <w:p w:rsidR="00AB3772" w:rsidRPr="004027AA" w:rsidRDefault="008E4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Сеятель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Risco</w:t>
            </w:r>
          </w:p>
          <w:p w:rsidR="008E45DE" w:rsidRPr="004027AA" w:rsidRDefault="008E45DE" w:rsidP="008E45D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Roca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alta,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difícil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peligrosa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para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andar.</w:t>
            </w:r>
          </w:p>
        </w:tc>
        <w:tc>
          <w:tcPr>
            <w:tcW w:w="2942" w:type="dxa"/>
          </w:tcPr>
          <w:p w:rsidR="00AB3772" w:rsidRPr="004027AA" w:rsidRDefault="008E4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Скала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Brotar</w:t>
            </w:r>
          </w:p>
          <w:p w:rsidR="008E45DE" w:rsidRPr="004027AA" w:rsidRDefault="008E45D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Dicho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planta: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Nacer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salir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tierra.</w:t>
            </w:r>
          </w:p>
        </w:tc>
        <w:tc>
          <w:tcPr>
            <w:tcW w:w="2942" w:type="dxa"/>
          </w:tcPr>
          <w:p w:rsidR="00AB3772" w:rsidRPr="004027AA" w:rsidRDefault="008E45DE" w:rsidP="008E45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Прораст</w:t>
            </w:r>
            <w:r w:rsidRPr="004027AA">
              <w:rPr>
                <w:rStyle w:val="3zjig"/>
                <w:bCs/>
                <w:sz w:val="26"/>
                <w:szCs w:val="26"/>
                <w:bdr w:val="none" w:sz="0" w:space="0" w:color="auto" w:frame="1"/>
              </w:rPr>
              <w:t>и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,</w:t>
            </w:r>
            <w:r w:rsidR="008E370B"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взойт</w:t>
            </w:r>
            <w:r w:rsidRPr="004027AA">
              <w:rPr>
                <w:rStyle w:val="3zjig"/>
                <w:bCs/>
                <w:sz w:val="26"/>
                <w:szCs w:val="26"/>
                <w:bdr w:val="none" w:sz="0" w:space="0" w:color="auto" w:frame="1"/>
              </w:rPr>
              <w:t>и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,</w:t>
            </w:r>
            <w:r w:rsidR="008E370B"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дать</w:t>
            </w:r>
            <w:r w:rsidR="008E370B"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всх</w:t>
            </w:r>
            <w:r w:rsidRPr="004027AA">
              <w:rPr>
                <w:rStyle w:val="3zjig"/>
                <w:bCs/>
                <w:sz w:val="26"/>
                <w:szCs w:val="26"/>
                <w:bdr w:val="none" w:sz="0" w:space="0" w:color="auto" w:frame="1"/>
              </w:rPr>
              <w:t>о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ды</w:t>
            </w:r>
          </w:p>
        </w:tc>
      </w:tr>
      <w:tr w:rsidR="004027AA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Retoño</w:t>
            </w:r>
          </w:p>
          <w:p w:rsidR="008E45DE" w:rsidRPr="004027AA" w:rsidRDefault="008E45D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Tallo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nuevo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brota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árbol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planta.</w:t>
            </w:r>
          </w:p>
        </w:tc>
        <w:tc>
          <w:tcPr>
            <w:tcW w:w="2942" w:type="dxa"/>
          </w:tcPr>
          <w:p w:rsidR="00AB3772" w:rsidRPr="004027AA" w:rsidRDefault="008E45DE" w:rsidP="004027A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es-ES"/>
              </w:rPr>
            </w:pP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Поб</w:t>
            </w:r>
            <w:r w:rsidRPr="004027AA">
              <w:rPr>
                <w:rStyle w:val="3zjig"/>
                <w:bCs/>
                <w:sz w:val="26"/>
                <w:szCs w:val="26"/>
                <w:bdr w:val="none" w:sz="0" w:space="0" w:color="auto" w:frame="1"/>
              </w:rPr>
              <w:t>е</w:t>
            </w:r>
            <w:r w:rsidR="00CC75D1"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г,</w:t>
            </w:r>
            <w:r w:rsidR="008E370B"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отр</w:t>
            </w:r>
            <w:r w:rsidRPr="004027AA">
              <w:rPr>
                <w:rStyle w:val="3zjig"/>
                <w:bCs/>
                <w:sz w:val="26"/>
                <w:szCs w:val="26"/>
                <w:bdr w:val="none" w:sz="0" w:space="0" w:color="auto" w:frame="1"/>
              </w:rPr>
              <w:t>о</w:t>
            </w:r>
            <w:r w:rsidR="00CC75D1"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ст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ок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Pubescencia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="0095434A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(=pubertad)</w:t>
            </w:r>
          </w:p>
          <w:p w:rsidR="00CC75D1" w:rsidRPr="004027AA" w:rsidRDefault="00CC75D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Primera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fase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adolescencia,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cual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producen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las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modificaciones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propias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paso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infancia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edad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adulta.</w:t>
            </w:r>
          </w:p>
        </w:tc>
        <w:tc>
          <w:tcPr>
            <w:tcW w:w="2942" w:type="dxa"/>
          </w:tcPr>
          <w:p w:rsidR="00AB3772" w:rsidRPr="004027AA" w:rsidRDefault="0095434A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Пубертация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Embrujo</w:t>
            </w:r>
          </w:p>
          <w:p w:rsidR="0095434A" w:rsidRPr="004027AA" w:rsidRDefault="0095434A" w:rsidP="0095434A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Acción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someter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voluntad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alguien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modificar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destino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mediante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uso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remedios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mágicos.</w:t>
            </w:r>
          </w:p>
        </w:tc>
        <w:tc>
          <w:tcPr>
            <w:tcW w:w="2942" w:type="dxa"/>
          </w:tcPr>
          <w:p w:rsidR="00AB3772" w:rsidRPr="004027AA" w:rsidRDefault="00954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Колдовство,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чары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Regazo</w:t>
            </w:r>
          </w:p>
          <w:p w:rsidR="0095434A" w:rsidRPr="004027AA" w:rsidRDefault="0095434A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Zona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ahuecada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forma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entre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cintura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rodillas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persona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cuando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está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sentada</w:t>
            </w:r>
          </w:p>
        </w:tc>
        <w:tc>
          <w:tcPr>
            <w:tcW w:w="2942" w:type="dxa"/>
          </w:tcPr>
          <w:p w:rsidR="00AB3772" w:rsidRPr="004027AA" w:rsidRDefault="00954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Колени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(у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сидящего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человека)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Cañafístulo</w:t>
            </w:r>
          </w:p>
          <w:p w:rsidR="00D76CEE" w:rsidRPr="004027AA" w:rsidRDefault="00D76CEE" w:rsidP="00D76CE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Árbol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unos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diez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metros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altura,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tronco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ceniciento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hojas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compuestas,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flores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amarillas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racimos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colgantes,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frutos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cilíndricos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color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pardo,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usan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medicina.</w:t>
            </w:r>
          </w:p>
        </w:tc>
        <w:tc>
          <w:tcPr>
            <w:tcW w:w="2942" w:type="dxa"/>
          </w:tcPr>
          <w:p w:rsidR="00AB3772" w:rsidRPr="004027AA" w:rsidRDefault="00D76CE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Кассия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трубчатая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D76CEE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Corol</w:t>
            </w:r>
            <w:r w:rsidR="00AB3772"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</w:p>
          <w:p w:rsidR="00D76CEE" w:rsidRPr="004027AA" w:rsidRDefault="00D76CE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Conjunto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pétalos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forman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flor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protegen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sus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órganos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reproducción.</w:t>
            </w:r>
          </w:p>
        </w:tc>
        <w:tc>
          <w:tcPr>
            <w:tcW w:w="2942" w:type="dxa"/>
          </w:tcPr>
          <w:p w:rsidR="00AB3772" w:rsidRPr="004027AA" w:rsidRDefault="00D76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Венчик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(цветка)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Alelí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="005D38B5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(=alhelí)</w:t>
            </w:r>
          </w:p>
          <w:p w:rsidR="005D38B5" w:rsidRPr="004027AA" w:rsidRDefault="005D38B5" w:rsidP="005D38B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Planta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cultiva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para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adorno,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cuyas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flores,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según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sus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variedades,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son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sencillas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dobles,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blancas,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rojas,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amarillas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otros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colores,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grato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olor.</w:t>
            </w:r>
          </w:p>
        </w:tc>
        <w:tc>
          <w:tcPr>
            <w:tcW w:w="2942" w:type="dxa"/>
          </w:tcPr>
          <w:p w:rsidR="00AB3772" w:rsidRPr="004027AA" w:rsidRDefault="005D3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Левкой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Lucero</w:t>
            </w:r>
          </w:p>
          <w:p w:rsidR="005D38B5" w:rsidRPr="004027AA" w:rsidRDefault="005D38B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Astro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(cuerpo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celeste),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excepto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Sol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Luna,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brilla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forma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muy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intensa.</w:t>
            </w:r>
          </w:p>
        </w:tc>
        <w:tc>
          <w:tcPr>
            <w:tcW w:w="2942" w:type="dxa"/>
          </w:tcPr>
          <w:p w:rsidR="00AB3772" w:rsidRPr="004027AA" w:rsidRDefault="005D3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Светило,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звезда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Liar</w:t>
            </w:r>
          </w:p>
          <w:p w:rsidR="005D38B5" w:rsidRPr="004027AA" w:rsidRDefault="005D38B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Envolver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algo,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sujetándolo,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por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común,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papeles,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cuerda,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cinta,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etc.</w:t>
            </w:r>
          </w:p>
        </w:tc>
        <w:tc>
          <w:tcPr>
            <w:tcW w:w="2942" w:type="dxa"/>
          </w:tcPr>
          <w:p w:rsidR="00AB3772" w:rsidRPr="004027AA" w:rsidRDefault="005D3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Завернуть,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завязать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Dar</w:t>
            </w:r>
            <w:r w:rsidR="008E370B"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en</w:t>
            </w:r>
            <w:r w:rsidR="008E370B"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empeño</w:t>
            </w:r>
          </w:p>
          <w:p w:rsidR="005D38B5" w:rsidRPr="004027AA" w:rsidRDefault="005D38B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Dejar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algo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prenda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como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garantía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cumplimiento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un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compromiso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devolución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un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préstamo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.</w:t>
            </w:r>
          </w:p>
        </w:tc>
        <w:tc>
          <w:tcPr>
            <w:tcW w:w="2942" w:type="dxa"/>
          </w:tcPr>
          <w:p w:rsidR="00AB3772" w:rsidRPr="004027AA" w:rsidRDefault="005D3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Отдать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залог,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заложить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Derrochar</w:t>
            </w:r>
          </w:p>
          <w:p w:rsidR="005D38B5" w:rsidRPr="004027AA" w:rsidRDefault="005D38B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Malgastar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dinero,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hacienda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otra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cosa.</w:t>
            </w:r>
          </w:p>
        </w:tc>
        <w:tc>
          <w:tcPr>
            <w:tcW w:w="2942" w:type="dxa"/>
          </w:tcPr>
          <w:p w:rsidR="00AB3772" w:rsidRPr="004027AA" w:rsidRDefault="005F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Растратить,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промотать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Envoltura</w:t>
            </w:r>
          </w:p>
          <w:p w:rsidR="005F5D37" w:rsidRPr="004027AA" w:rsidRDefault="005F5D3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Capa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exterior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cubre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natural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artificialmente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cosa.</w:t>
            </w:r>
          </w:p>
        </w:tc>
        <w:tc>
          <w:tcPr>
            <w:tcW w:w="2942" w:type="dxa"/>
          </w:tcPr>
          <w:p w:rsidR="00AB3772" w:rsidRPr="004027AA" w:rsidRDefault="005F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Оболочка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обёртка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перен</w:t>
            </w:r>
            <w:proofErr w:type="spellEnd"/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обличье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Constancia</w:t>
            </w:r>
          </w:p>
          <w:p w:rsidR="0074062E" w:rsidRPr="004027AA" w:rsidRDefault="00740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Registro</w:t>
            </w:r>
            <w:proofErr w:type="spellEnd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prueba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testimonio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de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algo</w:t>
            </w:r>
            <w:proofErr w:type="spellEnd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942" w:type="dxa"/>
          </w:tcPr>
          <w:p w:rsidR="00AB3772" w:rsidRPr="004027AA" w:rsidRDefault="00740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Свидетельство,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память,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напоминание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lastRenderedPageBreak/>
              <w:t>Rictus</w:t>
            </w:r>
          </w:p>
          <w:p w:rsidR="0074062E" w:rsidRPr="004027AA" w:rsidRDefault="0074062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1.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Aspecto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fijo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transitorio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rostro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atribuye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manifestación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determinado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estado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ánimo.</w:t>
            </w:r>
          </w:p>
          <w:p w:rsidR="0074062E" w:rsidRPr="004027AA" w:rsidRDefault="0074062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2.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Contracción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labios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deja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descubierto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dientes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boca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aspecto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parecido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sonrisa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forzada.</w:t>
            </w:r>
          </w:p>
        </w:tc>
        <w:tc>
          <w:tcPr>
            <w:tcW w:w="2942" w:type="dxa"/>
          </w:tcPr>
          <w:p w:rsidR="00AB3772" w:rsidRPr="004027AA" w:rsidRDefault="00740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Гримаса,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вымученная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улыбка</w:t>
            </w:r>
          </w:p>
        </w:tc>
      </w:tr>
      <w:tr w:rsidR="004027AA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Franco</w:t>
            </w:r>
          </w:p>
          <w:p w:rsidR="0074062E" w:rsidRPr="004027AA" w:rsidRDefault="0074062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Sincero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leal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su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trato.</w:t>
            </w:r>
          </w:p>
        </w:tc>
        <w:tc>
          <w:tcPr>
            <w:tcW w:w="2942" w:type="dxa"/>
          </w:tcPr>
          <w:p w:rsidR="00AB3772" w:rsidRPr="004027AA" w:rsidRDefault="00740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Искренний,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открытый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Dicha</w:t>
            </w:r>
          </w:p>
          <w:p w:rsidR="0074062E" w:rsidRPr="004027AA" w:rsidRDefault="00740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bCs/>
                <w:spacing w:val="4"/>
                <w:sz w:val="26"/>
                <w:szCs w:val="26"/>
                <w:shd w:val="clear" w:color="auto" w:fill="FFFFFF"/>
              </w:rPr>
              <w:t>felicidad</w:t>
            </w:r>
            <w:proofErr w:type="spellEnd"/>
          </w:p>
        </w:tc>
        <w:tc>
          <w:tcPr>
            <w:tcW w:w="2942" w:type="dxa"/>
          </w:tcPr>
          <w:p w:rsidR="00AB3772" w:rsidRPr="004027AA" w:rsidRDefault="00740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Счастье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Opaco</w:t>
            </w:r>
          </w:p>
          <w:p w:rsidR="0074062E" w:rsidRPr="004027AA" w:rsidRDefault="0074062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impide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paso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luz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impide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ver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través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su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masa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hay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detrás.</w:t>
            </w:r>
          </w:p>
        </w:tc>
        <w:tc>
          <w:tcPr>
            <w:tcW w:w="2942" w:type="dxa"/>
          </w:tcPr>
          <w:p w:rsidR="00AB3772" w:rsidRPr="004027AA" w:rsidRDefault="00740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Мутный,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тусклый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Desmenuzar</w:t>
            </w:r>
          </w:p>
          <w:p w:rsidR="00645383" w:rsidRPr="004027AA" w:rsidRDefault="00645383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Deshacer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algo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dividiéndolo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partes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menudas.</w:t>
            </w:r>
          </w:p>
        </w:tc>
        <w:tc>
          <w:tcPr>
            <w:tcW w:w="2942" w:type="dxa"/>
          </w:tcPr>
          <w:p w:rsidR="00AB3772" w:rsidRPr="004027AA" w:rsidRDefault="00645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Порвать,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раздробить,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растереть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Girón</w:t>
            </w:r>
            <w:r w:rsidR="008E370B"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</w:t>
            </w:r>
            <w:r w:rsidR="00645383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(jirón)</w:t>
            </w:r>
          </w:p>
          <w:p w:rsidR="00645383" w:rsidRPr="004027AA" w:rsidRDefault="00645383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Trozo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desgarrado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arrancado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tela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prenda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vestir.</w:t>
            </w:r>
          </w:p>
        </w:tc>
        <w:tc>
          <w:tcPr>
            <w:tcW w:w="2942" w:type="dxa"/>
          </w:tcPr>
          <w:p w:rsidR="00AB3772" w:rsidRPr="004027AA" w:rsidRDefault="00645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Лоскут,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клочок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Latitud</w:t>
            </w:r>
          </w:p>
          <w:p w:rsidR="00645383" w:rsidRPr="004027AA" w:rsidRDefault="00645383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Distancia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angular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hay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desde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punto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superficie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Tierra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hasta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paralelo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ecuador;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mide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grados,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minutos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segundos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sobre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meridianos.</w:t>
            </w:r>
          </w:p>
        </w:tc>
        <w:tc>
          <w:tcPr>
            <w:tcW w:w="2942" w:type="dxa"/>
          </w:tcPr>
          <w:p w:rsidR="00AB3772" w:rsidRPr="004027AA" w:rsidRDefault="00645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Географическая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широта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En</w:t>
            </w:r>
            <w:r w:rsidR="008E370B"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virtud</w:t>
            </w:r>
            <w:r w:rsidR="008E370B"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de</w:t>
            </w:r>
          </w:p>
          <w:p w:rsidR="00645383" w:rsidRPr="004027AA" w:rsidRDefault="00645383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consecuencia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por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resultado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de.</w:t>
            </w:r>
          </w:p>
        </w:tc>
        <w:tc>
          <w:tcPr>
            <w:tcW w:w="2942" w:type="dxa"/>
          </w:tcPr>
          <w:p w:rsidR="00AB3772" w:rsidRPr="004027AA" w:rsidRDefault="00645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соответствии,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основании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Ferry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="00645383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(de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="00645383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inglés</w:t>
            </w:r>
            <w:r w:rsidR="008A3C56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;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="008A3C56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=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="008A3C56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transbordador)</w:t>
            </w:r>
          </w:p>
          <w:p w:rsidR="00645383" w:rsidRPr="004027AA" w:rsidRDefault="00645383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Embarcación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transporte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enlaza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puntos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regularmente.</w:t>
            </w:r>
          </w:p>
        </w:tc>
        <w:tc>
          <w:tcPr>
            <w:tcW w:w="2942" w:type="dxa"/>
          </w:tcPr>
          <w:p w:rsidR="00AB3772" w:rsidRPr="004027AA" w:rsidRDefault="008A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Паром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Avalancha</w:t>
            </w:r>
          </w:p>
          <w:p w:rsidR="008A3C56" w:rsidRPr="004027AA" w:rsidRDefault="008A3C5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Gran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masa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nieve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derrumba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montes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violencia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estrépito.</w:t>
            </w:r>
          </w:p>
        </w:tc>
        <w:tc>
          <w:tcPr>
            <w:tcW w:w="2942" w:type="dxa"/>
          </w:tcPr>
          <w:p w:rsidR="00AB3772" w:rsidRPr="004027AA" w:rsidRDefault="008A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Лавина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Foráneo</w:t>
            </w:r>
          </w:p>
          <w:p w:rsidR="008A3C56" w:rsidRPr="004027AA" w:rsidRDefault="008A3C5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procede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propio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otro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lugar.</w:t>
            </w:r>
          </w:p>
        </w:tc>
        <w:tc>
          <w:tcPr>
            <w:tcW w:w="2942" w:type="dxa"/>
          </w:tcPr>
          <w:p w:rsidR="00AB3772" w:rsidRPr="004027AA" w:rsidRDefault="008A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Чужак,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пришлый,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нездешний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Sequía</w:t>
            </w:r>
          </w:p>
          <w:p w:rsidR="008A3C56" w:rsidRPr="004027AA" w:rsidRDefault="008A3C5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Falta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lluvias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durante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período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prolongado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tiempo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produce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sequedad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campos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escasez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agua.</w:t>
            </w:r>
          </w:p>
        </w:tc>
        <w:tc>
          <w:tcPr>
            <w:tcW w:w="2942" w:type="dxa"/>
          </w:tcPr>
          <w:p w:rsidR="00AB3772" w:rsidRPr="004027AA" w:rsidRDefault="008A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Засуха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Marchitarse</w:t>
            </w:r>
          </w:p>
          <w:p w:rsidR="008A3C56" w:rsidRPr="004027AA" w:rsidRDefault="008A3C56" w:rsidP="008A3C5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Dicho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planta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flor: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Perder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lozanía,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frescura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verdor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comenzar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secarse.</w:t>
            </w:r>
          </w:p>
        </w:tc>
        <w:tc>
          <w:tcPr>
            <w:tcW w:w="2942" w:type="dxa"/>
          </w:tcPr>
          <w:p w:rsidR="00AB3772" w:rsidRPr="004027AA" w:rsidRDefault="008A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Увядать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Fango</w:t>
            </w:r>
          </w:p>
          <w:p w:rsidR="00805D5B" w:rsidRPr="004027AA" w:rsidRDefault="00805D5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Barro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blando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viscoso,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mezclado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veces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restos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orgánicos.</w:t>
            </w:r>
          </w:p>
        </w:tc>
        <w:tc>
          <w:tcPr>
            <w:tcW w:w="2942" w:type="dxa"/>
          </w:tcPr>
          <w:p w:rsidR="00AB3772" w:rsidRPr="004027AA" w:rsidRDefault="00805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Грязь,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Derramar</w:t>
            </w:r>
          </w:p>
          <w:p w:rsidR="00D06A39" w:rsidRPr="004027AA" w:rsidRDefault="00D06A3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Hacer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algo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contenido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recipiente,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especial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líquido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sustancia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disgregada,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salga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él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esparza.</w:t>
            </w:r>
          </w:p>
        </w:tc>
        <w:tc>
          <w:tcPr>
            <w:tcW w:w="2942" w:type="dxa"/>
          </w:tcPr>
          <w:p w:rsidR="00AB3772" w:rsidRPr="004027AA" w:rsidRDefault="00D06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Пролить,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разлить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Alforjas</w:t>
            </w:r>
          </w:p>
          <w:p w:rsidR="00D06A39" w:rsidRPr="004027AA" w:rsidRDefault="00D06A3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Tira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tela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fuerte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otro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material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forma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grandes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bolsas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sus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extremos,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echa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hombro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lomos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lastRenderedPageBreak/>
              <w:t>caballería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sirve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para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transportar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cosas.</w:t>
            </w:r>
          </w:p>
        </w:tc>
        <w:tc>
          <w:tcPr>
            <w:tcW w:w="2942" w:type="dxa"/>
          </w:tcPr>
          <w:p w:rsidR="00AB3772" w:rsidRPr="004027AA" w:rsidRDefault="00D06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Перемётная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сума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lastRenderedPageBreak/>
              <w:t>Arar</w:t>
            </w:r>
          </w:p>
          <w:p w:rsidR="00D06A39" w:rsidRPr="004027AA" w:rsidRDefault="00D06A3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Abrir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surcos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(cortes)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tierra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arado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para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sembrar.</w:t>
            </w:r>
          </w:p>
        </w:tc>
        <w:tc>
          <w:tcPr>
            <w:tcW w:w="2942" w:type="dxa"/>
          </w:tcPr>
          <w:p w:rsidR="00AB3772" w:rsidRPr="004027AA" w:rsidRDefault="00D06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Пахать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Istmeño</w:t>
            </w:r>
          </w:p>
          <w:p w:rsidR="00D06A39" w:rsidRPr="004027AA" w:rsidRDefault="00D06A39">
            <w:pPr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Natural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istmo.</w:t>
            </w:r>
          </w:p>
          <w:p w:rsidR="00D06A39" w:rsidRPr="004027AA" w:rsidRDefault="00D06A39">
            <w:pPr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Istmo</w:t>
            </w:r>
          </w:p>
          <w:p w:rsidR="00D06A39" w:rsidRPr="004027AA" w:rsidRDefault="00D06A3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Lengua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tierra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une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continentes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península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continente.</w:t>
            </w:r>
          </w:p>
        </w:tc>
        <w:tc>
          <w:tcPr>
            <w:tcW w:w="2942" w:type="dxa"/>
          </w:tcPr>
          <w:p w:rsidR="00AB3772" w:rsidRPr="004027AA" w:rsidRDefault="00D06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Относящийся</w:t>
            </w:r>
            <w:proofErr w:type="gramEnd"/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перешейку</w:t>
            </w:r>
          </w:p>
        </w:tc>
      </w:tr>
      <w:tr w:rsidR="004027AA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Torpeza</w:t>
            </w:r>
          </w:p>
          <w:p w:rsidR="00C916E4" w:rsidRPr="004027AA" w:rsidRDefault="00C916E4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Cualidad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torpe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(que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mueve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dificultad).</w:t>
            </w:r>
          </w:p>
        </w:tc>
        <w:tc>
          <w:tcPr>
            <w:tcW w:w="2942" w:type="dxa"/>
          </w:tcPr>
          <w:p w:rsidR="00AB3772" w:rsidRPr="004027AA" w:rsidRDefault="00C916E4" w:rsidP="004027A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es-ES"/>
              </w:rPr>
            </w:pP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Неповор</w:t>
            </w:r>
            <w:r w:rsidRPr="004027AA">
              <w:rPr>
                <w:rStyle w:val="3zjig"/>
                <w:bCs/>
                <w:sz w:val="26"/>
                <w:szCs w:val="26"/>
                <w:bdr w:val="none" w:sz="0" w:space="0" w:color="auto" w:frame="1"/>
              </w:rPr>
              <w:t>о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тливость,</w:t>
            </w:r>
            <w:r w:rsidR="008E370B"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неукл</w:t>
            </w:r>
            <w:r w:rsidRPr="004027AA">
              <w:rPr>
                <w:rStyle w:val="3zjig"/>
                <w:bCs/>
                <w:sz w:val="26"/>
                <w:szCs w:val="26"/>
                <w:bdr w:val="none" w:sz="0" w:space="0" w:color="auto" w:frame="1"/>
              </w:rPr>
              <w:t>ю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жесть,</w:t>
            </w:r>
            <w:r w:rsidR="008E370B"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нел</w:t>
            </w:r>
            <w:r w:rsidRPr="004027AA">
              <w:rPr>
                <w:rStyle w:val="3zjig"/>
                <w:bCs/>
                <w:sz w:val="26"/>
                <w:szCs w:val="26"/>
                <w:bdr w:val="none" w:sz="0" w:space="0" w:color="auto" w:frame="1"/>
              </w:rPr>
              <w:t>о</w:t>
            </w:r>
            <w:r w:rsidRPr="004027AA">
              <w:rPr>
                <w:rStyle w:val="3zjig"/>
                <w:sz w:val="26"/>
                <w:szCs w:val="26"/>
                <w:bdr w:val="none" w:sz="0" w:space="0" w:color="auto" w:frame="1"/>
              </w:rPr>
              <w:t>вкость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Soltura</w:t>
            </w:r>
          </w:p>
          <w:p w:rsidR="00C916E4" w:rsidRPr="004027AA" w:rsidRDefault="00C916E4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Agilidad,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prontitud,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expedición,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gracia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facilidad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para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hacer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algo.</w:t>
            </w:r>
          </w:p>
        </w:tc>
        <w:tc>
          <w:tcPr>
            <w:tcW w:w="2942" w:type="dxa"/>
          </w:tcPr>
          <w:p w:rsidR="00AB3772" w:rsidRPr="004027AA" w:rsidRDefault="00C9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Ловкость,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сноровка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Resaltar</w:t>
            </w:r>
          </w:p>
          <w:p w:rsidR="00C916E4" w:rsidRPr="004027AA" w:rsidRDefault="00C916E4" w:rsidP="00C916E4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más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visible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perceptible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otras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por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alguna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cualidad.</w:t>
            </w:r>
          </w:p>
        </w:tc>
        <w:tc>
          <w:tcPr>
            <w:tcW w:w="2942" w:type="dxa"/>
          </w:tcPr>
          <w:p w:rsidR="00AB3772" w:rsidRPr="004027AA" w:rsidRDefault="00C9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Выделяться,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отличаться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eastAsia="Arial Unicode MS" w:hAnsi="Times New Roman" w:cs="Times New Roman"/>
                <w:b/>
                <w:spacing w:val="4"/>
                <w:sz w:val="26"/>
                <w:szCs w:val="26"/>
                <w:shd w:val="clear" w:color="auto" w:fill="FFFFFF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b/>
                <w:spacing w:val="4"/>
                <w:sz w:val="26"/>
                <w:szCs w:val="26"/>
                <w:shd w:val="clear" w:color="auto" w:fill="FFFFFF"/>
                <w:lang w:val="es-ES"/>
              </w:rPr>
              <w:t>Plegaria</w:t>
            </w:r>
          </w:p>
          <w:p w:rsidR="00C916E4" w:rsidRPr="004027AA" w:rsidRDefault="00C916E4" w:rsidP="004027AA">
            <w:pPr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f.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Deprecación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súplica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humilde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ferviente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para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pedir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algo.</w:t>
            </w:r>
          </w:p>
          <w:p w:rsidR="00C916E4" w:rsidRPr="004027AA" w:rsidRDefault="00C916E4" w:rsidP="004027AA">
            <w:pPr>
              <w:rPr>
                <w:rFonts w:eastAsia="Arial Unicode MS"/>
                <w:spacing w:val="4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2.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f.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Señal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hacía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las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campanas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las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iglesias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mediodía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para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todos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fieles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hiciesen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oración.</w:t>
            </w:r>
          </w:p>
        </w:tc>
        <w:tc>
          <w:tcPr>
            <w:tcW w:w="2942" w:type="dxa"/>
          </w:tcPr>
          <w:p w:rsidR="00AB3772" w:rsidRPr="004027AA" w:rsidRDefault="00C916E4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1.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Молитва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моление</w:t>
            </w:r>
          </w:p>
          <w:p w:rsidR="00C916E4" w:rsidRPr="004027AA" w:rsidRDefault="00C9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2.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Полдневный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благовест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Mecer</w:t>
            </w:r>
          </w:p>
          <w:p w:rsidR="008E370B" w:rsidRPr="004027AA" w:rsidRDefault="008E370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Mover algo compasadamente de un lado a otro sin que mude de lugar, como la cuna de los niños.</w:t>
            </w:r>
          </w:p>
        </w:tc>
        <w:tc>
          <w:tcPr>
            <w:tcW w:w="2942" w:type="dxa"/>
          </w:tcPr>
          <w:p w:rsidR="00AB3772" w:rsidRPr="004027AA" w:rsidRDefault="008E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Качать, раскачивать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Influjo</w:t>
            </w:r>
          </w:p>
          <w:p w:rsidR="00D55842" w:rsidRPr="004027AA" w:rsidRDefault="00D55842">
            <w:pPr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Movimiento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ascenso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marea.</w:t>
            </w:r>
          </w:p>
          <w:p w:rsidR="00D55842" w:rsidRPr="004027AA" w:rsidRDefault="00D5584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Marea</w:t>
            </w:r>
          </w:p>
          <w:p w:rsidR="00D55842" w:rsidRPr="004027AA" w:rsidRDefault="00D5584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Movimiento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periódico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ascenso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descenso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nivel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mar,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debido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fuerzas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atracción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gravitatoria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Sol,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sobre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todo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Luna,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ejercen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sobre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Tierra.</w:t>
            </w:r>
          </w:p>
        </w:tc>
        <w:tc>
          <w:tcPr>
            <w:tcW w:w="2942" w:type="dxa"/>
          </w:tcPr>
          <w:p w:rsidR="00AB3772" w:rsidRPr="004027AA" w:rsidRDefault="00D55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Прилив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Tentador</w:t>
            </w:r>
          </w:p>
          <w:p w:rsidR="00460238" w:rsidRPr="004027AA" w:rsidRDefault="0046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Que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tienta</w:t>
            </w:r>
            <w:proofErr w:type="spellEnd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induce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algo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resulta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atractivo</w:t>
            </w:r>
            <w:proofErr w:type="spellEnd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942" w:type="dxa"/>
          </w:tcPr>
          <w:p w:rsidR="00AB3772" w:rsidRPr="004027AA" w:rsidRDefault="00D55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Соблазнительный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Dúctil</w:t>
            </w:r>
          </w:p>
          <w:p w:rsidR="00460238" w:rsidRPr="004027AA" w:rsidRDefault="00460238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capaz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cambiar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transformar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su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forma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por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presión.</w:t>
            </w:r>
          </w:p>
        </w:tc>
        <w:tc>
          <w:tcPr>
            <w:tcW w:w="2942" w:type="dxa"/>
          </w:tcPr>
          <w:p w:rsidR="00AB3772" w:rsidRPr="004027AA" w:rsidRDefault="0046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Пластичный,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податливый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Mortaja</w:t>
            </w:r>
          </w:p>
          <w:p w:rsidR="00460238" w:rsidRPr="004027AA" w:rsidRDefault="00460238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Vestidura,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sábana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sudario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envuelve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cadáver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para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enterrarlo.</w:t>
            </w:r>
          </w:p>
        </w:tc>
        <w:tc>
          <w:tcPr>
            <w:tcW w:w="2942" w:type="dxa"/>
          </w:tcPr>
          <w:p w:rsidR="00AB3772" w:rsidRPr="004027AA" w:rsidRDefault="0046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Саван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Remedo</w:t>
            </w:r>
          </w:p>
          <w:p w:rsidR="00460238" w:rsidRPr="004027AA" w:rsidRDefault="00460238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Imitación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algo,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especialmente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cuando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no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perfecta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la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semejanza.</w:t>
            </w:r>
          </w:p>
        </w:tc>
        <w:tc>
          <w:tcPr>
            <w:tcW w:w="2942" w:type="dxa"/>
          </w:tcPr>
          <w:p w:rsidR="00AB3772" w:rsidRPr="004027AA" w:rsidRDefault="0046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Подражание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Arcilla</w:t>
            </w:r>
          </w:p>
          <w:p w:rsidR="000A0236" w:rsidRPr="004027AA" w:rsidRDefault="000A023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Tierra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constituida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por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agregados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silicatos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aluminio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hidratados;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color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blanco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estado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puro,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mezclada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agua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forma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materia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muy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plástica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endurece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al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cocinarla.</w:t>
            </w:r>
          </w:p>
        </w:tc>
        <w:tc>
          <w:tcPr>
            <w:tcW w:w="2942" w:type="dxa"/>
          </w:tcPr>
          <w:p w:rsidR="00AB3772" w:rsidRPr="004027AA" w:rsidRDefault="000A02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Глина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FB38FD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Retorcerse</w:t>
            </w:r>
          </w:p>
          <w:p w:rsidR="00FB38FD" w:rsidRPr="004027AA" w:rsidRDefault="00FB38FD" w:rsidP="00FB38F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Moverse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mucho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forma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convulsiva,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especialmente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lastRenderedPageBreak/>
              <w:t>causa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dolor.</w:t>
            </w:r>
          </w:p>
        </w:tc>
        <w:tc>
          <w:tcPr>
            <w:tcW w:w="2942" w:type="dxa"/>
          </w:tcPr>
          <w:p w:rsidR="00AB3772" w:rsidRPr="004027AA" w:rsidRDefault="00FB3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Извиваться,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корчиться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FB38FD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lastRenderedPageBreak/>
              <w:t>Dispersarse</w:t>
            </w:r>
          </w:p>
          <w:p w:rsidR="00FB38FD" w:rsidRPr="004027AA" w:rsidRDefault="00FB38FD" w:rsidP="00FB38F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Separarse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entre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sí,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siguiendo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distintas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direcciones.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.</w:t>
            </w:r>
          </w:p>
        </w:tc>
        <w:tc>
          <w:tcPr>
            <w:tcW w:w="2942" w:type="dxa"/>
          </w:tcPr>
          <w:p w:rsidR="00AB3772" w:rsidRPr="004027AA" w:rsidRDefault="00FB3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Рассеяться,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рассыпаться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Estremecimiento</w:t>
            </w:r>
          </w:p>
          <w:p w:rsidR="00FB38FD" w:rsidRPr="004027AA" w:rsidRDefault="00FB38F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Acción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efecto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estremecer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estremecerse.</w:t>
            </w:r>
          </w:p>
          <w:p w:rsidR="00FB38FD" w:rsidRPr="004027AA" w:rsidRDefault="00FB38FD" w:rsidP="00FB3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Estremecerse</w:t>
            </w:r>
          </w:p>
          <w:p w:rsidR="00FB38FD" w:rsidRPr="004027AA" w:rsidRDefault="00FB38FD" w:rsidP="00FB38F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Temblar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con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movimiento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agitado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repentino.</w:t>
            </w:r>
          </w:p>
        </w:tc>
        <w:tc>
          <w:tcPr>
            <w:tcW w:w="2942" w:type="dxa"/>
          </w:tcPr>
          <w:p w:rsidR="00AB3772" w:rsidRPr="004027AA" w:rsidRDefault="00FB3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Содрогание,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дрожь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Borroso</w:t>
            </w:r>
          </w:p>
          <w:p w:rsidR="00FB38FD" w:rsidRPr="004027AA" w:rsidRDefault="00FB38F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no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distingue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claridad.</w:t>
            </w:r>
          </w:p>
        </w:tc>
        <w:tc>
          <w:tcPr>
            <w:tcW w:w="2942" w:type="dxa"/>
          </w:tcPr>
          <w:p w:rsidR="00AB3772" w:rsidRPr="004027AA" w:rsidRDefault="00FB3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Расплывчатый,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неясный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Promisión</w:t>
            </w:r>
          </w:p>
          <w:p w:rsidR="00E34414" w:rsidRPr="004027AA" w:rsidRDefault="00E34414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Promesa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hacer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cumplir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algo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fijado.</w:t>
            </w:r>
          </w:p>
        </w:tc>
        <w:tc>
          <w:tcPr>
            <w:tcW w:w="2942" w:type="dxa"/>
          </w:tcPr>
          <w:p w:rsidR="00AB3772" w:rsidRPr="004027AA" w:rsidRDefault="006935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Обещание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Columpio</w:t>
            </w:r>
          </w:p>
          <w:p w:rsidR="00A26A04" w:rsidRPr="004027AA" w:rsidRDefault="00A26A04" w:rsidP="00A26A04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Cuerda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fuerte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atada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alto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por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sus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dos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extremos,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para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siente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alguna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persona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seno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que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forma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el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medio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y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pueda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mecerse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por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impulso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propio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ajeno.</w:t>
            </w:r>
          </w:p>
        </w:tc>
        <w:tc>
          <w:tcPr>
            <w:tcW w:w="2942" w:type="dxa"/>
          </w:tcPr>
          <w:p w:rsidR="00AB3772" w:rsidRPr="004027AA" w:rsidRDefault="00A26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Качели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Advenimiento</w:t>
            </w:r>
          </w:p>
          <w:p w:rsidR="00A26A04" w:rsidRPr="004027AA" w:rsidRDefault="00A26A0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1.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(culto)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Llegada,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venida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aparición,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especialmente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acontecimiento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importante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una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época.</w:t>
            </w:r>
          </w:p>
          <w:p w:rsidR="00A26A04" w:rsidRPr="004027AA" w:rsidRDefault="00A26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Style w:val="nacep"/>
                <w:rFonts w:ascii="Times New Roman" w:eastAsia="Arial Unicode MS" w:hAnsi="Times New Roman" w:cs="Times New Roman"/>
                <w:bCs/>
                <w:spacing w:val="4"/>
                <w:sz w:val="26"/>
                <w:szCs w:val="26"/>
                <w:shd w:val="clear" w:color="auto" w:fill="FFFFFF"/>
              </w:rPr>
              <w:t>2.</w:t>
            </w:r>
            <w:r w:rsidR="008E370B" w:rsidRPr="004027AA">
              <w:rPr>
                <w:rStyle w:val="nacep"/>
                <w:rFonts w:ascii="Times New Roman" w:eastAsia="Arial Unicode MS" w:hAnsi="Times New Roman" w:cs="Times New Roman"/>
                <w:bCs/>
                <w:spacing w:val="4"/>
                <w:sz w:val="26"/>
                <w:szCs w:val="26"/>
                <w:shd w:val="clear" w:color="auto" w:fill="FFFFFF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desus</w:t>
            </w:r>
            <w:proofErr w:type="spellEnd"/>
            <w:r w:rsidRPr="004027A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ado)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</w:rPr>
              <w:t>Suceso</w:t>
            </w:r>
            <w:proofErr w:type="spellEnd"/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</w:rPr>
              <w:t>,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</w:rPr>
              <w:t>acontecimiento</w:t>
            </w:r>
            <w:proofErr w:type="spellEnd"/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942" w:type="dxa"/>
          </w:tcPr>
          <w:p w:rsidR="00AB3772" w:rsidRPr="004027AA" w:rsidRDefault="00A26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Пришествие,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наступление.</w:t>
            </w:r>
          </w:p>
          <w:p w:rsidR="00A26A04" w:rsidRPr="004027AA" w:rsidRDefault="00A26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Событие,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происшествие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Esparcir</w:t>
            </w:r>
          </w:p>
          <w:p w:rsidR="00A26A04" w:rsidRPr="004027AA" w:rsidRDefault="00A26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Separar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extender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lo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que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está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junto</w:t>
            </w:r>
            <w:proofErr w:type="spellEnd"/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o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amontonado</w:t>
            </w:r>
            <w:proofErr w:type="spellEnd"/>
            <w:r w:rsidRPr="0040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942" w:type="dxa"/>
          </w:tcPr>
          <w:p w:rsidR="00AB3772" w:rsidRPr="004027AA" w:rsidRDefault="00A26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Разлить,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рассеять,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разбрызгать</w:t>
            </w:r>
          </w:p>
        </w:tc>
      </w:tr>
      <w:tr w:rsidR="00AB3772" w:rsidRPr="004027AA" w:rsidTr="0095434A">
        <w:tc>
          <w:tcPr>
            <w:tcW w:w="6629" w:type="dxa"/>
          </w:tcPr>
          <w:p w:rsidR="00AB3772" w:rsidRPr="004027AA" w:rsidRDefault="00AB377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4027A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Oleaje</w:t>
            </w:r>
          </w:p>
          <w:p w:rsidR="00A26A04" w:rsidRPr="004027AA" w:rsidRDefault="00A26A04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Sucesión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continuada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de</w:t>
            </w:r>
            <w:r w:rsidR="008E370B"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4027AA">
              <w:rPr>
                <w:rFonts w:ascii="Times New Roman" w:eastAsia="Arial Unicode MS" w:hAnsi="Times New Roman" w:cs="Times New Roman"/>
                <w:spacing w:val="4"/>
                <w:sz w:val="26"/>
                <w:szCs w:val="26"/>
                <w:shd w:val="clear" w:color="auto" w:fill="FFFFFF"/>
                <w:lang w:val="es-ES"/>
              </w:rPr>
              <w:t>olas.</w:t>
            </w:r>
          </w:p>
        </w:tc>
        <w:tc>
          <w:tcPr>
            <w:tcW w:w="2942" w:type="dxa"/>
          </w:tcPr>
          <w:p w:rsidR="00AB3772" w:rsidRPr="004027AA" w:rsidRDefault="00A26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Волнение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(на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море),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череда</w:t>
            </w:r>
            <w:r w:rsidR="008E370B" w:rsidRPr="0040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7AA">
              <w:rPr>
                <w:rFonts w:ascii="Times New Roman" w:hAnsi="Times New Roman" w:cs="Times New Roman"/>
                <w:sz w:val="26"/>
                <w:szCs w:val="26"/>
              </w:rPr>
              <w:t>волн</w:t>
            </w:r>
          </w:p>
        </w:tc>
      </w:tr>
    </w:tbl>
    <w:p w:rsidR="00AB3772" w:rsidRPr="004027AA" w:rsidRDefault="00AB3772" w:rsidP="004027AA">
      <w:pPr>
        <w:rPr>
          <w:rFonts w:ascii="Times New Roman" w:hAnsi="Times New Roman" w:cs="Times New Roman"/>
          <w:sz w:val="26"/>
          <w:szCs w:val="26"/>
        </w:rPr>
      </w:pPr>
    </w:p>
    <w:sectPr w:rsidR="00AB3772" w:rsidRPr="004027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0E" w:rsidRDefault="00B16C0E" w:rsidP="004027AA">
      <w:pPr>
        <w:spacing w:after="0" w:line="240" w:lineRule="auto"/>
      </w:pPr>
      <w:r>
        <w:separator/>
      </w:r>
    </w:p>
  </w:endnote>
  <w:endnote w:type="continuationSeparator" w:id="0">
    <w:p w:rsidR="00B16C0E" w:rsidRDefault="00B16C0E" w:rsidP="0040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8687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27AA" w:rsidRPr="004027AA" w:rsidRDefault="004027AA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027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27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27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27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27AA" w:rsidRDefault="004027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0E" w:rsidRDefault="00B16C0E" w:rsidP="004027AA">
      <w:pPr>
        <w:spacing w:after="0" w:line="240" w:lineRule="auto"/>
      </w:pPr>
      <w:r>
        <w:separator/>
      </w:r>
    </w:p>
  </w:footnote>
  <w:footnote w:type="continuationSeparator" w:id="0">
    <w:p w:rsidR="00B16C0E" w:rsidRDefault="00B16C0E" w:rsidP="00402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00FB"/>
    <w:multiLevelType w:val="multilevel"/>
    <w:tmpl w:val="7AC0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16672"/>
    <w:multiLevelType w:val="multilevel"/>
    <w:tmpl w:val="009E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25804"/>
    <w:multiLevelType w:val="multilevel"/>
    <w:tmpl w:val="92EE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72"/>
    <w:rsid w:val="000A0236"/>
    <w:rsid w:val="00180E92"/>
    <w:rsid w:val="004027AA"/>
    <w:rsid w:val="00460238"/>
    <w:rsid w:val="005D38B5"/>
    <w:rsid w:val="005F5D37"/>
    <w:rsid w:val="00645383"/>
    <w:rsid w:val="006935AE"/>
    <w:rsid w:val="0074062E"/>
    <w:rsid w:val="00805D5B"/>
    <w:rsid w:val="008A3C56"/>
    <w:rsid w:val="008E370B"/>
    <w:rsid w:val="008E45DE"/>
    <w:rsid w:val="0095434A"/>
    <w:rsid w:val="00A26A04"/>
    <w:rsid w:val="00AB3772"/>
    <w:rsid w:val="00B16C0E"/>
    <w:rsid w:val="00C916E4"/>
    <w:rsid w:val="00CC75D1"/>
    <w:rsid w:val="00D06A39"/>
    <w:rsid w:val="00D55842"/>
    <w:rsid w:val="00D76CEE"/>
    <w:rsid w:val="00E34414"/>
    <w:rsid w:val="00F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zjig">
    <w:name w:val="_3zjig"/>
    <w:basedOn w:val="a0"/>
    <w:rsid w:val="008E45DE"/>
  </w:style>
  <w:style w:type="paragraph" w:styleId="a5">
    <w:name w:val="List Paragraph"/>
    <w:basedOn w:val="a"/>
    <w:uiPriority w:val="34"/>
    <w:qFormat/>
    <w:rsid w:val="0074062E"/>
    <w:pPr>
      <w:ind w:left="720"/>
      <w:contextualSpacing/>
    </w:pPr>
  </w:style>
  <w:style w:type="paragraph" w:customStyle="1" w:styleId="j">
    <w:name w:val="j"/>
    <w:basedOn w:val="a"/>
    <w:rsid w:val="00C9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cep">
    <w:name w:val="n_acep"/>
    <w:basedOn w:val="a0"/>
    <w:rsid w:val="00C916E4"/>
  </w:style>
  <w:style w:type="paragraph" w:styleId="a6">
    <w:name w:val="header"/>
    <w:basedOn w:val="a"/>
    <w:link w:val="a7"/>
    <w:uiPriority w:val="99"/>
    <w:unhideWhenUsed/>
    <w:rsid w:val="0040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7AA"/>
  </w:style>
  <w:style w:type="paragraph" w:styleId="a8">
    <w:name w:val="footer"/>
    <w:basedOn w:val="a"/>
    <w:link w:val="a9"/>
    <w:uiPriority w:val="99"/>
    <w:unhideWhenUsed/>
    <w:rsid w:val="0040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zjig">
    <w:name w:val="_3zjig"/>
    <w:basedOn w:val="a0"/>
    <w:rsid w:val="008E45DE"/>
  </w:style>
  <w:style w:type="paragraph" w:styleId="a5">
    <w:name w:val="List Paragraph"/>
    <w:basedOn w:val="a"/>
    <w:uiPriority w:val="34"/>
    <w:qFormat/>
    <w:rsid w:val="0074062E"/>
    <w:pPr>
      <w:ind w:left="720"/>
      <w:contextualSpacing/>
    </w:pPr>
  </w:style>
  <w:style w:type="paragraph" w:customStyle="1" w:styleId="j">
    <w:name w:val="j"/>
    <w:basedOn w:val="a"/>
    <w:rsid w:val="00C9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cep">
    <w:name w:val="n_acep"/>
    <w:basedOn w:val="a0"/>
    <w:rsid w:val="00C916E4"/>
  </w:style>
  <w:style w:type="paragraph" w:styleId="a6">
    <w:name w:val="header"/>
    <w:basedOn w:val="a"/>
    <w:link w:val="a7"/>
    <w:uiPriority w:val="99"/>
    <w:unhideWhenUsed/>
    <w:rsid w:val="0040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7AA"/>
  </w:style>
  <w:style w:type="paragraph" w:styleId="a8">
    <w:name w:val="footer"/>
    <w:basedOn w:val="a"/>
    <w:link w:val="a9"/>
    <w:uiPriority w:val="99"/>
    <w:unhideWhenUsed/>
    <w:rsid w:val="0040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Агапова</dc:creator>
  <cp:lastModifiedBy>Анастасия Владимировна Агапова</cp:lastModifiedBy>
  <cp:revision>6</cp:revision>
  <dcterms:created xsi:type="dcterms:W3CDTF">2023-11-23T09:31:00Z</dcterms:created>
  <dcterms:modified xsi:type="dcterms:W3CDTF">2023-11-23T13:20:00Z</dcterms:modified>
</cp:coreProperties>
</file>