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D792" w14:textId="77777777" w:rsidR="00D4101C" w:rsidRDefault="00D4101C" w:rsidP="00D410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D4101C" w14:paraId="2D37F9D9" w14:textId="77777777" w:rsidTr="00AD7DFB">
        <w:tc>
          <w:tcPr>
            <w:tcW w:w="5103" w:type="dxa"/>
          </w:tcPr>
          <w:p w14:paraId="7203D401" w14:textId="77777777" w:rsidR="00D4101C" w:rsidRDefault="00D4101C" w:rsidP="00D410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B4D40E" w14:textId="77777777" w:rsidR="00D4101C" w:rsidRDefault="00D4101C" w:rsidP="006509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78CEBA" w14:textId="77777777" w:rsidR="00D4101C" w:rsidRDefault="00D4101C" w:rsidP="00D4101C">
      <w:pPr>
        <w:rPr>
          <w:b/>
          <w:bCs/>
          <w:sz w:val="28"/>
          <w:szCs w:val="28"/>
        </w:rPr>
      </w:pPr>
    </w:p>
    <w:p w14:paraId="509F87B1" w14:textId="285C2DE1" w:rsidR="00DB685A" w:rsidRPr="00E8312A" w:rsidRDefault="00996947" w:rsidP="000C2709">
      <w:pPr>
        <w:ind w:firstLine="709"/>
        <w:jc w:val="center"/>
        <w:rPr>
          <w:b/>
          <w:sz w:val="28"/>
          <w:szCs w:val="28"/>
        </w:rPr>
      </w:pPr>
      <w:r w:rsidRPr="00E8312A">
        <w:rPr>
          <w:b/>
          <w:bCs/>
        </w:rPr>
        <w:t>П</w:t>
      </w:r>
      <w:r w:rsidR="00A036B8" w:rsidRPr="00E8312A">
        <w:rPr>
          <w:b/>
          <w:bCs/>
        </w:rPr>
        <w:t xml:space="preserve">РОГРАММА КРУГЛОГО СТОЛА </w:t>
      </w:r>
    </w:p>
    <w:p w14:paraId="13256E24" w14:textId="6FF7AEB3" w:rsidR="00DB685A" w:rsidRPr="00E8312A" w:rsidRDefault="00DB685A" w:rsidP="00DB685A">
      <w:pPr>
        <w:jc w:val="center"/>
        <w:rPr>
          <w:b/>
        </w:rPr>
      </w:pPr>
      <w:r w:rsidRPr="00E8312A">
        <w:rPr>
          <w:b/>
        </w:rPr>
        <w:t>«Р</w:t>
      </w:r>
      <w:r w:rsidR="00A036B8" w:rsidRPr="00E8312A">
        <w:rPr>
          <w:b/>
        </w:rPr>
        <w:t xml:space="preserve">АЗВИТИЕ НАРОДНО-ХУДОЖЕСТВЕННЫХ ПРОМЫСЛОВ ПО ХУДОЖЕСТВЕННОЙ ОБРАБОТКЕ КАМНЯ </w:t>
      </w:r>
      <w:r w:rsidR="00C31E16" w:rsidRPr="00E8312A">
        <w:rPr>
          <w:b/>
        </w:rPr>
        <w:br/>
      </w:r>
      <w:r w:rsidR="00A036B8" w:rsidRPr="00E8312A">
        <w:rPr>
          <w:b/>
        </w:rPr>
        <w:t>В РЕСПУБЛИКЕ БАШКОРТОСТАН</w:t>
      </w:r>
      <w:r w:rsidRPr="00E8312A">
        <w:rPr>
          <w:b/>
        </w:rPr>
        <w:t>»</w:t>
      </w:r>
    </w:p>
    <w:p w14:paraId="417F1753" w14:textId="43AEA4C4" w:rsidR="00A036B8" w:rsidRPr="00E8312A" w:rsidRDefault="00A036B8" w:rsidP="00DB685A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0"/>
        <w:gridCol w:w="4673"/>
      </w:tblGrid>
      <w:tr w:rsidR="00A036B8" w:rsidRPr="00E8312A" w14:paraId="64C23D5A" w14:textId="77777777" w:rsidTr="00A036B8">
        <w:tc>
          <w:tcPr>
            <w:tcW w:w="4672" w:type="dxa"/>
            <w:gridSpan w:val="2"/>
          </w:tcPr>
          <w:p w14:paraId="036C3D6E" w14:textId="77777777" w:rsidR="00A036B8" w:rsidRPr="00E8312A" w:rsidRDefault="00A036B8" w:rsidP="00DB68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3A36D4E8" w14:textId="63C52D5E" w:rsidR="00A036B8" w:rsidRPr="00E8312A" w:rsidRDefault="00A036B8" w:rsidP="00A036B8">
            <w:pPr>
              <w:jc w:val="center"/>
              <w:rPr>
                <w:bCs/>
              </w:rPr>
            </w:pPr>
            <w:r w:rsidRPr="00E8312A">
              <w:rPr>
                <w:bCs/>
              </w:rPr>
              <w:t>«</w:t>
            </w:r>
            <w:proofErr w:type="spellStart"/>
            <w:r w:rsidRPr="00E8312A">
              <w:rPr>
                <w:bCs/>
              </w:rPr>
              <w:t>Вднх</w:t>
            </w:r>
            <w:proofErr w:type="spellEnd"/>
            <w:r w:rsidRPr="00E8312A">
              <w:rPr>
                <w:bCs/>
              </w:rPr>
              <w:t xml:space="preserve"> </w:t>
            </w:r>
            <w:r w:rsidR="004D079A" w:rsidRPr="00E8312A">
              <w:rPr>
                <w:bCs/>
              </w:rPr>
              <w:t>Э</w:t>
            </w:r>
            <w:r w:rsidRPr="00E8312A">
              <w:rPr>
                <w:bCs/>
              </w:rPr>
              <w:t>кспо»</w:t>
            </w:r>
          </w:p>
          <w:p w14:paraId="64929814" w14:textId="77777777" w:rsidR="00A036B8" w:rsidRPr="00E8312A" w:rsidRDefault="00A036B8" w:rsidP="00A036B8">
            <w:pPr>
              <w:jc w:val="center"/>
              <w:rPr>
                <w:bCs/>
                <w:i/>
                <w:iCs/>
                <w:u w:val="single"/>
              </w:rPr>
            </w:pPr>
            <w:r w:rsidRPr="00E8312A">
              <w:rPr>
                <w:bCs/>
                <w:i/>
                <w:iCs/>
                <w:u w:val="single"/>
              </w:rPr>
              <w:t xml:space="preserve"> г. Уфа, ул. Менделеева,158</w:t>
            </w:r>
          </w:p>
          <w:p w14:paraId="66E12243" w14:textId="77777777" w:rsidR="00A036B8" w:rsidRPr="00E8312A" w:rsidRDefault="00A036B8" w:rsidP="00A036B8">
            <w:pPr>
              <w:jc w:val="center"/>
              <w:rPr>
                <w:bCs/>
              </w:rPr>
            </w:pPr>
            <w:r w:rsidRPr="00E8312A">
              <w:rPr>
                <w:bCs/>
              </w:rPr>
              <w:t xml:space="preserve">11 декабря 2020 г., 10:00 ч. </w:t>
            </w:r>
          </w:p>
          <w:p w14:paraId="6A7D5211" w14:textId="77777777" w:rsidR="00A036B8" w:rsidRPr="00E8312A" w:rsidRDefault="00A036B8" w:rsidP="00DB68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1E12" w:rsidRPr="00E8312A" w14:paraId="4A0B486D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6EFB6E1B" w14:textId="75A20A38" w:rsidR="00DF1E12" w:rsidRPr="00E8312A" w:rsidRDefault="00DF1E12" w:rsidP="00DB685A">
            <w:pPr>
              <w:jc w:val="center"/>
              <w:rPr>
                <w:b/>
                <w:bCs/>
              </w:rPr>
            </w:pPr>
            <w:r w:rsidRPr="00E8312A">
              <w:rPr>
                <w:b/>
                <w:bCs/>
                <w:color w:val="22252D"/>
              </w:rPr>
              <w:t>Время, место</w:t>
            </w:r>
          </w:p>
        </w:tc>
        <w:tc>
          <w:tcPr>
            <w:tcW w:w="7223" w:type="dxa"/>
            <w:gridSpan w:val="2"/>
          </w:tcPr>
          <w:p w14:paraId="3EBBE9F6" w14:textId="234B39E8" w:rsidR="00DF1E12" w:rsidRPr="00E8312A" w:rsidRDefault="00DF1E12" w:rsidP="00DB685A">
            <w:pPr>
              <w:jc w:val="center"/>
              <w:rPr>
                <w:b/>
                <w:bCs/>
              </w:rPr>
            </w:pPr>
            <w:r w:rsidRPr="00E8312A">
              <w:rPr>
                <w:b/>
                <w:bCs/>
              </w:rPr>
              <w:t xml:space="preserve">Описание </w:t>
            </w:r>
          </w:p>
        </w:tc>
      </w:tr>
      <w:tr w:rsidR="00DF1E12" w:rsidRPr="00E8312A" w14:paraId="3D6BBB1B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2DE65112" w14:textId="26FE8412" w:rsidR="00DF1E12" w:rsidRPr="00E8312A" w:rsidRDefault="00DF1E12" w:rsidP="00DB685A">
            <w:pPr>
              <w:jc w:val="center"/>
              <w:rPr>
                <w:bCs/>
                <w:sz w:val="28"/>
                <w:szCs w:val="28"/>
              </w:rPr>
            </w:pPr>
            <w:r w:rsidRPr="00E8312A">
              <w:rPr>
                <w:b/>
                <w:bCs/>
                <w:color w:val="22252D"/>
              </w:rPr>
              <w:t>10:</w:t>
            </w:r>
            <w:r w:rsidR="00F91030" w:rsidRPr="00E8312A">
              <w:rPr>
                <w:b/>
                <w:bCs/>
                <w:color w:val="22252D"/>
              </w:rPr>
              <w:t>0</w:t>
            </w:r>
            <w:r w:rsidRPr="00E8312A">
              <w:rPr>
                <w:b/>
                <w:bCs/>
                <w:color w:val="22252D"/>
              </w:rPr>
              <w:t>0</w:t>
            </w:r>
            <w:r w:rsidRPr="00E8312A">
              <w:rPr>
                <w:b/>
                <w:bCs/>
                <w:color w:val="22252D"/>
              </w:rPr>
              <w:br/>
              <w:t>1</w:t>
            </w:r>
            <w:r w:rsidR="006210C3" w:rsidRPr="00E8312A">
              <w:rPr>
                <w:b/>
                <w:bCs/>
                <w:color w:val="22252D"/>
              </w:rPr>
              <w:t>0</w:t>
            </w:r>
            <w:r w:rsidRPr="00E8312A">
              <w:rPr>
                <w:b/>
                <w:bCs/>
                <w:color w:val="22252D"/>
              </w:rPr>
              <w:t>:0</w:t>
            </w:r>
            <w:r w:rsidR="006210C3" w:rsidRPr="00E8312A">
              <w:rPr>
                <w:b/>
                <w:bCs/>
                <w:color w:val="22252D"/>
              </w:rPr>
              <w:t>5</w:t>
            </w:r>
            <w:r w:rsidRPr="00E8312A">
              <w:rPr>
                <w:b/>
                <w:bCs/>
                <w:color w:val="22252D"/>
              </w:rPr>
              <w:br/>
            </w:r>
            <w:r w:rsidRPr="00E8312A">
              <w:rPr>
                <w:i/>
                <w:iCs/>
                <w:color w:val="22252D"/>
              </w:rPr>
              <w:t xml:space="preserve">Конференц-зал </w:t>
            </w:r>
            <w:r w:rsidRPr="00E8312A">
              <w:rPr>
                <w:i/>
                <w:iCs/>
                <w:color w:val="22252D"/>
              </w:rPr>
              <w:br/>
              <w:t xml:space="preserve">№ 2, 2 этаж </w:t>
            </w:r>
            <w:r w:rsidRPr="00E8312A">
              <w:rPr>
                <w:i/>
                <w:iCs/>
                <w:color w:val="22252D"/>
              </w:rPr>
              <w:br/>
              <w:t>45 мест</w:t>
            </w:r>
          </w:p>
        </w:tc>
        <w:tc>
          <w:tcPr>
            <w:tcW w:w="7223" w:type="dxa"/>
            <w:gridSpan w:val="2"/>
          </w:tcPr>
          <w:p w14:paraId="67D5BBDF" w14:textId="77777777" w:rsidR="002B6939" w:rsidRDefault="00DF1E12" w:rsidP="000E45CE">
            <w:r w:rsidRPr="000650EF">
              <w:rPr>
                <w:b/>
                <w:bCs/>
                <w:i/>
                <w:iCs/>
              </w:rPr>
              <w:t>Открытие круглого стола</w:t>
            </w:r>
            <w:r w:rsidRPr="00E8312A">
              <w:rPr>
                <w:b/>
                <w:bCs/>
              </w:rPr>
              <w:t xml:space="preserve">  </w:t>
            </w:r>
            <w:r w:rsidRPr="00E8312A">
              <w:rPr>
                <w:b/>
                <w:bCs/>
              </w:rPr>
              <w:br/>
            </w:r>
          </w:p>
          <w:p w14:paraId="77C0E059" w14:textId="7DD4CD52" w:rsidR="005729ED" w:rsidRPr="002B6939" w:rsidRDefault="00DF1E12" w:rsidP="000E45CE">
            <w:r w:rsidRPr="00E8312A">
              <w:t xml:space="preserve">Хисматуллин </w:t>
            </w:r>
            <w:proofErr w:type="spellStart"/>
            <w:r w:rsidRPr="00E8312A">
              <w:t>Рамиль</w:t>
            </w:r>
            <w:proofErr w:type="spellEnd"/>
            <w:r w:rsidRPr="00E8312A">
              <w:t xml:space="preserve"> </w:t>
            </w:r>
            <w:proofErr w:type="spellStart"/>
            <w:r w:rsidRPr="00E8312A">
              <w:t>Амирович</w:t>
            </w:r>
            <w:proofErr w:type="spellEnd"/>
            <w:r w:rsidRPr="00E8312A">
              <w:t xml:space="preserve"> – Директор АНО «Агентство Республики Башкортостан по развитию малого и среднего предпринимательства»</w:t>
            </w:r>
          </w:p>
        </w:tc>
      </w:tr>
      <w:tr w:rsidR="00DF1E12" w:rsidRPr="00E8312A" w14:paraId="57FCF0A5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403DBDC4" w14:textId="3CB12ADD" w:rsidR="00DF1E12" w:rsidRPr="00E8312A" w:rsidRDefault="00DF1E12" w:rsidP="00DB685A">
            <w:pPr>
              <w:jc w:val="center"/>
              <w:rPr>
                <w:b/>
                <w:bCs/>
                <w:color w:val="22252D"/>
              </w:rPr>
            </w:pPr>
            <w:r w:rsidRPr="00E8312A">
              <w:rPr>
                <w:b/>
                <w:bCs/>
                <w:color w:val="22252D"/>
              </w:rPr>
              <w:t>10:10</w:t>
            </w:r>
            <w:r w:rsidRPr="00E8312A">
              <w:rPr>
                <w:b/>
                <w:bCs/>
                <w:color w:val="22252D"/>
              </w:rPr>
              <w:br/>
              <w:t>10:</w:t>
            </w:r>
            <w:r w:rsidR="00BA7A44">
              <w:rPr>
                <w:b/>
                <w:bCs/>
                <w:color w:val="22252D"/>
              </w:rPr>
              <w:t>5</w:t>
            </w:r>
            <w:r w:rsidRPr="00E8312A">
              <w:rPr>
                <w:b/>
                <w:bCs/>
                <w:color w:val="22252D"/>
              </w:rPr>
              <w:t>0</w:t>
            </w:r>
          </w:p>
          <w:p w14:paraId="68F5CF8D" w14:textId="1BA5D708" w:rsidR="00A57118" w:rsidRPr="00E8312A" w:rsidRDefault="00A57118" w:rsidP="00DB68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8312A">
              <w:rPr>
                <w:i/>
                <w:iCs/>
                <w:color w:val="22252D"/>
              </w:rPr>
              <w:t xml:space="preserve">Конференц-зал </w:t>
            </w:r>
            <w:r w:rsidRPr="00E8312A">
              <w:rPr>
                <w:i/>
                <w:iCs/>
                <w:color w:val="22252D"/>
              </w:rPr>
              <w:br/>
              <w:t xml:space="preserve">№ 2, 2 этаж </w:t>
            </w:r>
            <w:r w:rsidRPr="00E8312A">
              <w:rPr>
                <w:i/>
                <w:iCs/>
                <w:color w:val="22252D"/>
              </w:rPr>
              <w:br/>
              <w:t>45 мест</w:t>
            </w:r>
          </w:p>
        </w:tc>
        <w:tc>
          <w:tcPr>
            <w:tcW w:w="7223" w:type="dxa"/>
            <w:gridSpan w:val="2"/>
          </w:tcPr>
          <w:p w14:paraId="5EE4CF3A" w14:textId="31179014" w:rsidR="00DF1E12" w:rsidRPr="000650EF" w:rsidRDefault="00DF1E12" w:rsidP="00DF1E12">
            <w:pPr>
              <w:tabs>
                <w:tab w:val="left" w:pos="386"/>
              </w:tabs>
              <w:jc w:val="both"/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0650EF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Выступления спикеров на тему</w:t>
            </w:r>
            <w:r w:rsidR="000E45CE" w:rsidRPr="000650EF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:</w:t>
            </w:r>
          </w:p>
          <w:p w14:paraId="0C65CA2D" w14:textId="4FEC5B7A" w:rsidR="00DF1E12" w:rsidRPr="000650EF" w:rsidRDefault="000E45CE" w:rsidP="00DF1E12">
            <w:pPr>
              <w:tabs>
                <w:tab w:val="left" w:pos="386"/>
              </w:tabs>
              <w:jc w:val="both"/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0650EF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«</w:t>
            </w:r>
            <w:r w:rsidR="00DF1E12" w:rsidRPr="000650EF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Перспективы развития художественной обработки яшмы предприятиями народно-художественных промысло</w:t>
            </w:r>
            <w:r w:rsidRPr="000650EF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в</w:t>
            </w:r>
            <w:r w:rsidR="002B6939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».</w:t>
            </w:r>
          </w:p>
          <w:p w14:paraId="39BD64E6" w14:textId="77777777" w:rsidR="000E45CE" w:rsidRPr="00E8312A" w:rsidRDefault="000E45CE" w:rsidP="00DF1E12">
            <w:pPr>
              <w:tabs>
                <w:tab w:val="left" w:pos="386"/>
              </w:tabs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14:paraId="05EE8DCA" w14:textId="7E9A1DA6" w:rsidR="000E45CE" w:rsidRPr="002B6939" w:rsidRDefault="00F57C65" w:rsidP="000E45CE">
            <w:pPr>
              <w:tabs>
                <w:tab w:val="left" w:pos="244"/>
                <w:tab w:val="left" w:pos="386"/>
              </w:tabs>
              <w:jc w:val="both"/>
            </w:pPr>
            <w:r w:rsidRPr="002B6939">
              <w:t>Приглашены к участию с</w:t>
            </w:r>
            <w:r w:rsidR="000E45CE" w:rsidRPr="002B6939">
              <w:t xml:space="preserve">пикеры: </w:t>
            </w:r>
          </w:p>
          <w:p w14:paraId="6DA28537" w14:textId="1548461F" w:rsidR="00DF1E12" w:rsidRPr="00E8312A" w:rsidRDefault="004147C4" w:rsidP="000E45CE">
            <w:pPr>
              <w:tabs>
                <w:tab w:val="left" w:pos="244"/>
                <w:tab w:val="left" w:pos="386"/>
              </w:tabs>
              <w:jc w:val="both"/>
            </w:pPr>
            <w:r w:rsidRPr="00E8312A">
              <w:rPr>
                <w:b/>
                <w:bCs/>
                <w:i/>
                <w:iCs/>
              </w:rPr>
              <w:t>Пономаренко</w:t>
            </w:r>
            <w:r w:rsidR="00DF1E12" w:rsidRPr="00E8312A">
              <w:rPr>
                <w:b/>
                <w:bCs/>
                <w:i/>
                <w:iCs/>
              </w:rPr>
              <w:t xml:space="preserve"> </w:t>
            </w:r>
            <w:r w:rsidRPr="00E8312A">
              <w:rPr>
                <w:b/>
                <w:bCs/>
                <w:i/>
                <w:iCs/>
              </w:rPr>
              <w:t>Евгений</w:t>
            </w:r>
            <w:r w:rsidR="00DF1E12" w:rsidRPr="00E8312A">
              <w:rPr>
                <w:b/>
                <w:bCs/>
                <w:i/>
                <w:iCs/>
              </w:rPr>
              <w:t xml:space="preserve"> Александрович</w:t>
            </w:r>
            <w:r w:rsidR="000E45CE" w:rsidRPr="00E8312A">
              <w:rPr>
                <w:b/>
                <w:bCs/>
                <w:i/>
                <w:iCs/>
              </w:rPr>
              <w:t xml:space="preserve">, </w:t>
            </w:r>
            <w:r w:rsidR="000E45CE" w:rsidRPr="00E8312A">
              <w:t>з</w:t>
            </w:r>
            <w:r w:rsidR="00DF1E12" w:rsidRPr="00E8312A">
              <w:t>аместитель министра промышленности и энергетики Республики Башкортостан</w:t>
            </w:r>
          </w:p>
          <w:p w14:paraId="684BE6FA" w14:textId="77777777" w:rsidR="000E45CE" w:rsidRPr="00E8312A" w:rsidRDefault="000E45CE" w:rsidP="000E45CE">
            <w:pPr>
              <w:tabs>
                <w:tab w:val="left" w:pos="244"/>
                <w:tab w:val="left" w:pos="386"/>
              </w:tabs>
              <w:jc w:val="both"/>
            </w:pPr>
          </w:p>
          <w:p w14:paraId="0EDD8D3D" w14:textId="33A10F9F" w:rsidR="00DF1E12" w:rsidRPr="00E8312A" w:rsidRDefault="00DF1E12" w:rsidP="000E45CE">
            <w:pPr>
              <w:tabs>
                <w:tab w:val="left" w:pos="244"/>
                <w:tab w:val="left" w:pos="386"/>
              </w:tabs>
              <w:jc w:val="both"/>
            </w:pPr>
            <w:proofErr w:type="spellStart"/>
            <w:r w:rsidRPr="00E8312A">
              <w:rPr>
                <w:b/>
                <w:bCs/>
                <w:i/>
                <w:iCs/>
              </w:rPr>
              <w:t>Гилодо</w:t>
            </w:r>
            <w:proofErr w:type="spellEnd"/>
            <w:r w:rsidRPr="00E8312A">
              <w:rPr>
                <w:b/>
                <w:bCs/>
                <w:i/>
                <w:iCs/>
              </w:rPr>
              <w:t xml:space="preserve"> Андрей Акимович</w:t>
            </w:r>
            <w:r w:rsidR="000E45CE" w:rsidRPr="00E8312A">
              <w:rPr>
                <w:b/>
                <w:bCs/>
                <w:i/>
                <w:iCs/>
              </w:rPr>
              <w:t xml:space="preserve">, </w:t>
            </w:r>
            <w:r w:rsidR="000E45CE" w:rsidRPr="00E8312A">
              <w:t>з</w:t>
            </w:r>
            <w:r w:rsidRPr="00E8312A">
              <w:t>аслуженный работник культуры РФ, член экспертного совета по художественным промыслам Минпромторга РФ, г. Москва (онлайн-подключение)</w:t>
            </w:r>
          </w:p>
          <w:p w14:paraId="44E10E78" w14:textId="77777777" w:rsidR="000E45CE" w:rsidRPr="00E8312A" w:rsidRDefault="000E45CE" w:rsidP="000E45CE">
            <w:pPr>
              <w:tabs>
                <w:tab w:val="left" w:pos="244"/>
                <w:tab w:val="left" w:pos="386"/>
              </w:tabs>
              <w:jc w:val="both"/>
            </w:pPr>
          </w:p>
          <w:p w14:paraId="6480132E" w14:textId="7BA5E8A5" w:rsidR="00DF1E12" w:rsidRPr="00E8312A" w:rsidRDefault="00DF1E12" w:rsidP="000E45CE">
            <w:pPr>
              <w:pStyle w:val="ab"/>
              <w:tabs>
                <w:tab w:val="left" w:pos="244"/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Бадретдинов</w:t>
            </w:r>
            <w:proofErr w:type="spellEnd"/>
            <w:r w:rsidRPr="00E83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Наиль </w:t>
            </w:r>
            <w:proofErr w:type="spellStart"/>
            <w:r w:rsidRPr="00E83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Науфальевич</w:t>
            </w:r>
            <w:proofErr w:type="spellEnd"/>
            <w:r w:rsidR="000E45CE" w:rsidRPr="00E83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0E45CE" w:rsidRPr="00E831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12A">
              <w:rPr>
                <w:rFonts w:ascii="Times New Roman" w:hAnsi="Times New Roman" w:cs="Times New Roman"/>
                <w:sz w:val="24"/>
                <w:szCs w:val="24"/>
              </w:rPr>
              <w:t xml:space="preserve">иректор ООО УПП НХП «Артель», г. Уфа, г. Сибай </w:t>
            </w:r>
          </w:p>
          <w:p w14:paraId="65E050C0" w14:textId="77777777" w:rsidR="00DF1E12" w:rsidRPr="00E8312A" w:rsidRDefault="00DF1E12" w:rsidP="00DB685A">
            <w:pPr>
              <w:jc w:val="center"/>
              <w:rPr>
                <w:bCs/>
                <w:sz w:val="28"/>
                <w:szCs w:val="28"/>
              </w:rPr>
            </w:pPr>
          </w:p>
          <w:p w14:paraId="39283EC5" w14:textId="1DE714F7" w:rsidR="00F57C65" w:rsidRPr="000650EF" w:rsidRDefault="000650EF" w:rsidP="00F57C65">
            <w:pPr>
              <w:rPr>
                <w:bCs/>
              </w:rPr>
            </w:pPr>
            <w:r w:rsidRPr="00E8312A">
              <w:rPr>
                <w:bCs/>
              </w:rPr>
              <w:t xml:space="preserve">Модератор: </w:t>
            </w:r>
            <w:r>
              <w:rPr>
                <w:bCs/>
              </w:rPr>
              <w:t xml:space="preserve">Квятковская Индира </w:t>
            </w:r>
            <w:proofErr w:type="spellStart"/>
            <w:r>
              <w:rPr>
                <w:bCs/>
              </w:rPr>
              <w:t>Винеровна</w:t>
            </w:r>
            <w:proofErr w:type="spellEnd"/>
            <w:r>
              <w:rPr>
                <w:bCs/>
              </w:rPr>
              <w:t xml:space="preserve"> – заместитель главного редактора газеты «Республика Башкортостан»</w:t>
            </w:r>
          </w:p>
        </w:tc>
      </w:tr>
      <w:tr w:rsidR="00DF1E12" w:rsidRPr="00E8312A" w14:paraId="04C5F50D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0DBB5896" w14:textId="158E5C5D" w:rsidR="00DF1E12" w:rsidRPr="00E8312A" w:rsidRDefault="00DF1E12" w:rsidP="00DF1E12">
            <w:pPr>
              <w:jc w:val="center"/>
              <w:rPr>
                <w:b/>
                <w:bCs/>
                <w:color w:val="22252D"/>
              </w:rPr>
            </w:pPr>
            <w:r w:rsidRPr="00E8312A">
              <w:rPr>
                <w:b/>
                <w:bCs/>
                <w:color w:val="22252D"/>
              </w:rPr>
              <w:t>10:</w:t>
            </w:r>
            <w:r w:rsidR="00BA7A44">
              <w:rPr>
                <w:b/>
                <w:bCs/>
                <w:color w:val="22252D"/>
              </w:rPr>
              <w:t>5</w:t>
            </w:r>
            <w:r w:rsidRPr="00E8312A">
              <w:rPr>
                <w:b/>
                <w:bCs/>
                <w:color w:val="22252D"/>
              </w:rPr>
              <w:t xml:space="preserve">0 </w:t>
            </w:r>
            <w:r w:rsidRPr="00E8312A">
              <w:rPr>
                <w:b/>
                <w:bCs/>
                <w:color w:val="22252D"/>
              </w:rPr>
              <w:br/>
              <w:t>11:</w:t>
            </w:r>
            <w:r w:rsidR="00BA7A44">
              <w:rPr>
                <w:b/>
                <w:bCs/>
                <w:color w:val="22252D"/>
              </w:rPr>
              <w:t>2</w:t>
            </w:r>
            <w:r w:rsidRPr="00E8312A">
              <w:rPr>
                <w:b/>
                <w:bCs/>
                <w:color w:val="22252D"/>
              </w:rPr>
              <w:t>0</w:t>
            </w:r>
          </w:p>
          <w:p w14:paraId="1DA8C50E" w14:textId="67423002" w:rsidR="00A57118" w:rsidRPr="00E8312A" w:rsidRDefault="00A57118" w:rsidP="00DF1E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8312A">
              <w:rPr>
                <w:i/>
                <w:iCs/>
                <w:color w:val="22252D"/>
              </w:rPr>
              <w:t xml:space="preserve">Конференц-зал </w:t>
            </w:r>
            <w:r w:rsidRPr="00E8312A">
              <w:rPr>
                <w:i/>
                <w:iCs/>
                <w:color w:val="22252D"/>
              </w:rPr>
              <w:br/>
              <w:t xml:space="preserve">№ 2, 2 этаж </w:t>
            </w:r>
            <w:r w:rsidRPr="00E8312A">
              <w:rPr>
                <w:i/>
                <w:iCs/>
                <w:color w:val="22252D"/>
              </w:rPr>
              <w:br/>
              <w:t>45 мест</w:t>
            </w:r>
          </w:p>
        </w:tc>
        <w:tc>
          <w:tcPr>
            <w:tcW w:w="7223" w:type="dxa"/>
            <w:gridSpan w:val="2"/>
          </w:tcPr>
          <w:p w14:paraId="35E3D3CE" w14:textId="575D3534" w:rsidR="00DF1E12" w:rsidRPr="00E8312A" w:rsidRDefault="00DF1E12" w:rsidP="00DF1E12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83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Региональные и международные рынки сбыта изделий из камня.</w:t>
            </w:r>
            <w:r w:rsidR="0048271F" w:rsidRPr="00E83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83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Как начать продавать с помощью </w:t>
            </w:r>
            <w:proofErr w:type="spellStart"/>
            <w:r w:rsidRPr="00E83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  <w:r w:rsidRPr="00E83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 Опыт регионов</w:t>
            </w:r>
            <w:r w:rsidR="000650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14:paraId="6FCD391E" w14:textId="77777777" w:rsidR="00327185" w:rsidRPr="00E8312A" w:rsidRDefault="00327185" w:rsidP="00DF1E12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00415258" w14:textId="19D56F60" w:rsidR="00DF1E12" w:rsidRDefault="00DF1E12" w:rsidP="00DF1E12">
            <w:pPr>
              <w:pStyle w:val="aa"/>
              <w:tabs>
                <w:tab w:val="left" w:pos="244"/>
                <w:tab w:val="left" w:pos="386"/>
              </w:tabs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Приглашены к </w:t>
            </w:r>
            <w:r w:rsidR="00F57C65" w:rsidRPr="00E8312A">
              <w:rPr>
                <w:rFonts w:ascii="Times New Roman" w:hAnsi="Times New Roman" w:cs="Times New Roman"/>
                <w:sz w:val="24"/>
                <w:szCs w:val="24"/>
              </w:rPr>
              <w:t>онлайн-участию</w:t>
            </w:r>
            <w:r w:rsidR="002B6939">
              <w:rPr>
                <w:rFonts w:ascii="Times New Roman" w:hAnsi="Times New Roman" w:cs="Times New Roman"/>
                <w:sz w:val="24"/>
                <w:szCs w:val="24"/>
              </w:rPr>
              <w:t xml:space="preserve"> спикеры</w:t>
            </w:r>
            <w:r w:rsidR="00F57C65" w:rsidRPr="00E831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DBC20C" w14:textId="483C4764" w:rsidR="002B6939" w:rsidRPr="002B6939" w:rsidRDefault="002B6939" w:rsidP="00DF1E12">
            <w:pPr>
              <w:pStyle w:val="aa"/>
              <w:tabs>
                <w:tab w:val="left" w:pos="244"/>
                <w:tab w:val="left" w:pos="386"/>
              </w:tabs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9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Наталья </w:t>
            </w:r>
            <w:proofErr w:type="spellStart"/>
            <w:r w:rsidRPr="002B69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Миняйлова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по маркетингу интернет-магазина «Ярмарка мастеров» </w:t>
            </w:r>
            <w:r w:rsidRPr="002B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(онлайн-подключение)</w:t>
            </w:r>
          </w:p>
          <w:p w14:paraId="457F1585" w14:textId="77777777" w:rsidR="00327185" w:rsidRPr="00E8312A" w:rsidRDefault="00327185" w:rsidP="00F57C6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4B7F" w14:textId="386FC1A8" w:rsidR="00DF1E12" w:rsidRPr="00E8312A" w:rsidRDefault="00DF1E12" w:rsidP="00F57C65">
            <w:pPr>
              <w:rPr>
                <w:color w:val="000000" w:themeColor="text1"/>
                <w:shd w:val="clear" w:color="auto" w:fill="FFFFFF"/>
              </w:rPr>
            </w:pPr>
            <w:r w:rsidRPr="00E8312A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Литвинов Георгий</w:t>
            </w:r>
            <w:r w:rsidR="00F57C65" w:rsidRPr="00E8312A">
              <w:rPr>
                <w:b/>
                <w:bCs/>
                <w:color w:val="000000" w:themeColor="text1"/>
                <w:shd w:val="clear" w:color="auto" w:fill="FFFFFF"/>
              </w:rPr>
              <w:t xml:space="preserve">, </w:t>
            </w:r>
            <w:r w:rsidR="00F57C65" w:rsidRPr="00E8312A">
              <w:rPr>
                <w:color w:val="000000" w:themeColor="text1"/>
                <w:shd w:val="clear" w:color="auto" w:fill="FFFFFF"/>
              </w:rPr>
              <w:t>к</w:t>
            </w:r>
            <w:r w:rsidRPr="00E8312A">
              <w:rPr>
                <w:color w:val="000000" w:themeColor="text1"/>
                <w:shd w:val="clear" w:color="auto" w:fill="FFFFFF"/>
              </w:rPr>
              <w:t>оммерческий директор Камнерезной фабрики "</w:t>
            </w:r>
            <w:proofErr w:type="spellStart"/>
            <w:r w:rsidRPr="00E8312A">
              <w:rPr>
                <w:color w:val="000000" w:themeColor="text1"/>
                <w:shd w:val="clear" w:color="auto" w:fill="FFFFFF"/>
              </w:rPr>
              <w:t>Борнуковская</w:t>
            </w:r>
            <w:proofErr w:type="spellEnd"/>
            <w:r w:rsidRPr="00E8312A">
              <w:rPr>
                <w:color w:val="000000" w:themeColor="text1"/>
                <w:shd w:val="clear" w:color="auto" w:fill="FFFFFF"/>
              </w:rPr>
              <w:t xml:space="preserve"> пещера</w:t>
            </w:r>
            <w:r w:rsidR="00F57C65" w:rsidRPr="00E8312A">
              <w:rPr>
                <w:color w:val="000000" w:themeColor="text1"/>
                <w:shd w:val="clear" w:color="auto" w:fill="FFFFFF"/>
              </w:rPr>
              <w:t>»</w:t>
            </w:r>
            <w:r w:rsidRPr="00E8312A">
              <w:rPr>
                <w:color w:val="000000" w:themeColor="text1"/>
                <w:shd w:val="clear" w:color="auto" w:fill="FFFFFF"/>
              </w:rPr>
              <w:t xml:space="preserve">, Нижегородская область, </w:t>
            </w:r>
            <w:proofErr w:type="spellStart"/>
            <w:r w:rsidRPr="00E8312A">
              <w:rPr>
                <w:color w:val="000000" w:themeColor="text1"/>
                <w:shd w:val="clear" w:color="auto" w:fill="FFFFFF"/>
              </w:rPr>
              <w:t>Бутурлинский</w:t>
            </w:r>
            <w:proofErr w:type="spellEnd"/>
            <w:r w:rsidRPr="00E8312A">
              <w:rPr>
                <w:color w:val="000000" w:themeColor="text1"/>
                <w:shd w:val="clear" w:color="auto" w:fill="FFFFFF"/>
              </w:rPr>
              <w:t xml:space="preserve"> район, село </w:t>
            </w:r>
            <w:proofErr w:type="spellStart"/>
            <w:r w:rsidRPr="00E8312A">
              <w:rPr>
                <w:color w:val="000000" w:themeColor="text1"/>
                <w:shd w:val="clear" w:color="auto" w:fill="FFFFFF"/>
              </w:rPr>
              <w:t>Борнуково</w:t>
            </w:r>
            <w:proofErr w:type="spellEnd"/>
            <w:r w:rsidR="00171DDE" w:rsidRPr="00E8312A">
              <w:rPr>
                <w:color w:val="000000" w:themeColor="text1"/>
                <w:shd w:val="clear" w:color="auto" w:fill="FFFFFF"/>
              </w:rPr>
              <w:t xml:space="preserve"> </w:t>
            </w:r>
            <w:r w:rsidR="00171DDE" w:rsidRPr="00E8312A">
              <w:t>(онлайн-подключение)</w:t>
            </w:r>
          </w:p>
          <w:p w14:paraId="5F6D324D" w14:textId="77777777" w:rsidR="00327185" w:rsidRPr="00E8312A" w:rsidRDefault="00327185" w:rsidP="00F57C65">
            <w:pPr>
              <w:rPr>
                <w:color w:val="000000" w:themeColor="text1"/>
                <w:shd w:val="clear" w:color="auto" w:fill="FFFFFF"/>
              </w:rPr>
            </w:pPr>
          </w:p>
          <w:p w14:paraId="6E9C7F21" w14:textId="3EEC3A08" w:rsidR="00F57C65" w:rsidRPr="00E8312A" w:rsidRDefault="00F57C65" w:rsidP="00F57C65">
            <w:pPr>
              <w:rPr>
                <w:bCs/>
              </w:rPr>
            </w:pPr>
            <w:r w:rsidRPr="00E8312A">
              <w:rPr>
                <w:bCs/>
                <w:color w:val="000000" w:themeColor="text1"/>
                <w:shd w:val="clear" w:color="auto" w:fill="FFFFFF"/>
              </w:rPr>
              <w:t xml:space="preserve">Модератор: </w:t>
            </w:r>
            <w:r w:rsidR="002B6939" w:rsidRPr="00E8312A">
              <w:rPr>
                <w:bCs/>
              </w:rPr>
              <w:t xml:space="preserve">Модератор: </w:t>
            </w:r>
            <w:r w:rsidR="002B6939">
              <w:rPr>
                <w:bCs/>
              </w:rPr>
              <w:t xml:space="preserve">Квятковская Индира </w:t>
            </w:r>
            <w:proofErr w:type="spellStart"/>
            <w:r w:rsidR="002B6939">
              <w:rPr>
                <w:bCs/>
              </w:rPr>
              <w:t>Винеровна</w:t>
            </w:r>
            <w:proofErr w:type="spellEnd"/>
            <w:r w:rsidR="002B6939">
              <w:rPr>
                <w:bCs/>
              </w:rPr>
              <w:t xml:space="preserve"> – заместитель главного редактора газеты «Республика Башкортостан»</w:t>
            </w:r>
          </w:p>
        </w:tc>
      </w:tr>
      <w:tr w:rsidR="00DF1E12" w:rsidRPr="00E8312A" w14:paraId="47A75A5A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23AFE1F2" w14:textId="5B9DBF85" w:rsidR="00DF1E12" w:rsidRPr="00E8312A" w:rsidRDefault="00DF1E12" w:rsidP="00DF1E12">
            <w:pPr>
              <w:jc w:val="center"/>
              <w:rPr>
                <w:b/>
                <w:bCs/>
                <w:color w:val="22252D"/>
              </w:rPr>
            </w:pPr>
            <w:r w:rsidRPr="00E8312A">
              <w:rPr>
                <w:b/>
                <w:bCs/>
                <w:color w:val="22252D"/>
              </w:rPr>
              <w:t>11:</w:t>
            </w:r>
            <w:r w:rsidR="00BA7A44">
              <w:rPr>
                <w:b/>
                <w:bCs/>
                <w:color w:val="22252D"/>
              </w:rPr>
              <w:t>2</w:t>
            </w:r>
            <w:r w:rsidRPr="00E8312A">
              <w:rPr>
                <w:b/>
                <w:bCs/>
                <w:color w:val="22252D"/>
              </w:rPr>
              <w:t>0</w:t>
            </w:r>
            <w:r w:rsidRPr="00E8312A">
              <w:rPr>
                <w:b/>
                <w:bCs/>
                <w:color w:val="22252D"/>
              </w:rPr>
              <w:br/>
              <w:t>1</w:t>
            </w:r>
            <w:r w:rsidR="00BA7A44">
              <w:rPr>
                <w:b/>
                <w:bCs/>
                <w:color w:val="22252D"/>
              </w:rPr>
              <w:t>2</w:t>
            </w:r>
            <w:r w:rsidRPr="00E8312A">
              <w:rPr>
                <w:b/>
                <w:bCs/>
                <w:color w:val="22252D"/>
              </w:rPr>
              <w:t>:</w:t>
            </w:r>
            <w:r w:rsidR="00BA7A44">
              <w:rPr>
                <w:b/>
                <w:bCs/>
                <w:color w:val="22252D"/>
              </w:rPr>
              <w:t>0</w:t>
            </w:r>
            <w:r w:rsidRPr="00E8312A">
              <w:rPr>
                <w:b/>
                <w:bCs/>
                <w:color w:val="22252D"/>
              </w:rPr>
              <w:t>0</w:t>
            </w:r>
          </w:p>
          <w:p w14:paraId="3956A21B" w14:textId="2D7BB4B1" w:rsidR="00A57118" w:rsidRPr="00E8312A" w:rsidRDefault="00A57118" w:rsidP="00DF1E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8312A">
              <w:rPr>
                <w:i/>
                <w:iCs/>
                <w:color w:val="22252D"/>
              </w:rPr>
              <w:t xml:space="preserve">Конференц-зал </w:t>
            </w:r>
            <w:r w:rsidRPr="00E8312A">
              <w:rPr>
                <w:i/>
                <w:iCs/>
                <w:color w:val="22252D"/>
              </w:rPr>
              <w:br/>
              <w:t xml:space="preserve">№ 2, 2 этаж </w:t>
            </w:r>
            <w:r w:rsidRPr="00E8312A">
              <w:rPr>
                <w:i/>
                <w:iCs/>
                <w:color w:val="22252D"/>
              </w:rPr>
              <w:br/>
              <w:t>45 мест</w:t>
            </w:r>
          </w:p>
        </w:tc>
        <w:tc>
          <w:tcPr>
            <w:tcW w:w="7223" w:type="dxa"/>
            <w:gridSpan w:val="2"/>
          </w:tcPr>
          <w:p w14:paraId="770C36D4" w14:textId="2DCEE655" w:rsidR="002240EC" w:rsidRPr="00E8312A" w:rsidRDefault="00DF1E12" w:rsidP="00327185">
            <w:pPr>
              <w:tabs>
                <w:tab w:val="left" w:pos="386"/>
              </w:tabs>
              <w:jc w:val="both"/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E8312A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Значение художественной обработки камня РБ в контексте традиций камнерезного искусства России</w:t>
            </w:r>
            <w:r w:rsidR="000650EF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.</w:t>
            </w:r>
          </w:p>
          <w:p w14:paraId="2FC197A1" w14:textId="3A5036A2" w:rsidR="00DF1E12" w:rsidRDefault="00DF1E12" w:rsidP="00327185">
            <w:pPr>
              <w:tabs>
                <w:tab w:val="left" w:pos="386"/>
              </w:tabs>
              <w:jc w:val="both"/>
              <w:rPr>
                <w:b/>
                <w:bCs/>
                <w:i/>
                <w:iCs/>
                <w:color w:val="22252D"/>
                <w:shd w:val="clear" w:color="auto" w:fill="FFFFFF"/>
              </w:rPr>
            </w:pPr>
            <w:r w:rsidRPr="00E8312A">
              <w:rPr>
                <w:b/>
                <w:bCs/>
                <w:i/>
                <w:iCs/>
                <w:shd w:val="clear" w:color="auto" w:fill="FFFFFF"/>
              </w:rPr>
              <w:t xml:space="preserve">Подготовка к </w:t>
            </w:r>
            <w:proofErr w:type="spellStart"/>
            <w:r w:rsidRPr="00E8312A">
              <w:rPr>
                <w:b/>
                <w:bCs/>
                <w:i/>
                <w:iCs/>
                <w:shd w:val="clear" w:color="auto" w:fill="FFFFFF"/>
              </w:rPr>
              <w:t>Фольклориаде</w:t>
            </w:r>
            <w:proofErr w:type="spellEnd"/>
            <w:r w:rsidRPr="00E8312A">
              <w:rPr>
                <w:b/>
                <w:bCs/>
                <w:i/>
                <w:iCs/>
                <w:shd w:val="clear" w:color="auto" w:fill="FFFFFF"/>
              </w:rPr>
              <w:t xml:space="preserve"> – новинки в сувенирной продукции из камня</w:t>
            </w:r>
            <w:r w:rsidRPr="00E8312A">
              <w:rPr>
                <w:b/>
                <w:bCs/>
                <w:i/>
                <w:iCs/>
                <w:color w:val="22252D"/>
                <w:shd w:val="clear" w:color="auto" w:fill="FFFFFF"/>
              </w:rPr>
              <w:t>.</w:t>
            </w:r>
          </w:p>
          <w:p w14:paraId="324CC822" w14:textId="77777777" w:rsidR="002B6939" w:rsidRPr="00E8312A" w:rsidRDefault="002B6939" w:rsidP="00327185">
            <w:pPr>
              <w:tabs>
                <w:tab w:val="left" w:pos="386"/>
              </w:tabs>
              <w:jc w:val="both"/>
              <w:rPr>
                <w:b/>
                <w:bCs/>
                <w:i/>
                <w:iCs/>
                <w:color w:val="22252D"/>
                <w:shd w:val="clear" w:color="auto" w:fill="FFFFFF"/>
              </w:rPr>
            </w:pPr>
          </w:p>
          <w:p w14:paraId="6B490BC2" w14:textId="397E38A7" w:rsidR="00327185" w:rsidRPr="002B6939" w:rsidRDefault="00DF1E12" w:rsidP="00327185">
            <w:pPr>
              <w:tabs>
                <w:tab w:val="left" w:pos="386"/>
              </w:tabs>
              <w:jc w:val="both"/>
            </w:pPr>
            <w:r w:rsidRPr="00E8312A">
              <w:t>Приглашены к участию</w:t>
            </w:r>
            <w:r w:rsidR="002B6939">
              <w:t xml:space="preserve"> спикеры</w:t>
            </w:r>
            <w:r w:rsidRPr="00E8312A">
              <w:t>:</w:t>
            </w:r>
          </w:p>
          <w:p w14:paraId="12F31C0D" w14:textId="60B6C12D" w:rsidR="00DF1E12" w:rsidRPr="00E8312A" w:rsidRDefault="00DF1E12" w:rsidP="002240EC">
            <w:pPr>
              <w:tabs>
                <w:tab w:val="left" w:pos="244"/>
                <w:tab w:val="left" w:pos="386"/>
              </w:tabs>
              <w:jc w:val="both"/>
            </w:pPr>
            <w:proofErr w:type="spellStart"/>
            <w:r w:rsidRPr="00E8312A">
              <w:rPr>
                <w:b/>
                <w:bCs/>
                <w:i/>
                <w:iCs/>
              </w:rPr>
              <w:lastRenderedPageBreak/>
              <w:t>Тюльпакова</w:t>
            </w:r>
            <w:proofErr w:type="spellEnd"/>
            <w:r w:rsidRPr="00E8312A">
              <w:rPr>
                <w:b/>
                <w:bCs/>
                <w:i/>
                <w:iCs/>
              </w:rPr>
              <w:t xml:space="preserve"> Ольга Николаевна</w:t>
            </w:r>
            <w:r w:rsidR="002240EC" w:rsidRPr="00E8312A">
              <w:rPr>
                <w:b/>
                <w:bCs/>
              </w:rPr>
              <w:t xml:space="preserve">, </w:t>
            </w:r>
            <w:r w:rsidR="002240EC" w:rsidRPr="00E8312A">
              <w:t>т</w:t>
            </w:r>
            <w:r w:rsidRPr="00E8312A">
              <w:t xml:space="preserve">ворческое объединение художников ДПИ России, главный </w:t>
            </w:r>
            <w:r w:rsidR="00672154" w:rsidRPr="00E8312A">
              <w:t>редактор</w:t>
            </w:r>
            <w:r w:rsidRPr="00E8312A">
              <w:t xml:space="preserve"> журнала «</w:t>
            </w:r>
            <w:r w:rsidRPr="00E8312A">
              <w:rPr>
                <w:lang w:val="en-US"/>
              </w:rPr>
              <w:t>Jewel</w:t>
            </w:r>
            <w:r w:rsidRPr="00E8312A">
              <w:t>&amp;</w:t>
            </w:r>
            <w:r w:rsidRPr="00E8312A">
              <w:rPr>
                <w:lang w:val="en-US"/>
              </w:rPr>
              <w:t>Travel</w:t>
            </w:r>
            <w:r w:rsidRPr="00E8312A">
              <w:t>», г. Москва</w:t>
            </w:r>
            <w:r w:rsidR="00171DDE" w:rsidRPr="00E8312A">
              <w:t xml:space="preserve"> (онлайн-подключение)</w:t>
            </w:r>
          </w:p>
          <w:p w14:paraId="61D7C3F4" w14:textId="77777777" w:rsidR="00327185" w:rsidRPr="00E8312A" w:rsidRDefault="00327185" w:rsidP="002240EC">
            <w:pPr>
              <w:tabs>
                <w:tab w:val="left" w:pos="244"/>
                <w:tab w:val="left" w:pos="386"/>
              </w:tabs>
              <w:jc w:val="both"/>
              <w:rPr>
                <w:color w:val="000000"/>
                <w:spacing w:val="12"/>
              </w:rPr>
            </w:pPr>
          </w:p>
          <w:p w14:paraId="5C1CA0D7" w14:textId="75670791" w:rsidR="002240EC" w:rsidRDefault="00DF1E12" w:rsidP="002240EC">
            <w:pPr>
              <w:tabs>
                <w:tab w:val="left" w:pos="244"/>
                <w:tab w:val="left" w:pos="386"/>
              </w:tabs>
              <w:jc w:val="both"/>
            </w:pPr>
            <w:r w:rsidRPr="00E8312A">
              <w:rPr>
                <w:b/>
                <w:bCs/>
                <w:i/>
                <w:iCs/>
              </w:rPr>
              <w:t>Музыченко Павел</w:t>
            </w:r>
            <w:r w:rsidR="00276B95" w:rsidRPr="00E8312A">
              <w:rPr>
                <w:b/>
                <w:bCs/>
                <w:i/>
                <w:iCs/>
              </w:rPr>
              <w:t xml:space="preserve"> Алексеевич</w:t>
            </w:r>
            <w:r w:rsidR="002240EC" w:rsidRPr="00E8312A">
              <w:rPr>
                <w:b/>
                <w:bCs/>
              </w:rPr>
              <w:t xml:space="preserve">, </w:t>
            </w:r>
            <w:r w:rsidR="002240EC" w:rsidRPr="00E8312A">
              <w:t>д</w:t>
            </w:r>
            <w:r w:rsidRPr="00E8312A">
              <w:t>иректор АНО Конгресс-бюро Башкортостана «Офис-групп</w:t>
            </w:r>
            <w:r w:rsidR="00171DDE" w:rsidRPr="00E8312A">
              <w:t>а</w:t>
            </w:r>
            <w:r w:rsidRPr="00E8312A">
              <w:t>»</w:t>
            </w:r>
          </w:p>
          <w:p w14:paraId="0C9A4AD4" w14:textId="77777777" w:rsidR="000650EF" w:rsidRPr="00E8312A" w:rsidRDefault="000650EF" w:rsidP="002240EC">
            <w:pPr>
              <w:tabs>
                <w:tab w:val="left" w:pos="244"/>
                <w:tab w:val="left" w:pos="386"/>
              </w:tabs>
              <w:jc w:val="both"/>
            </w:pPr>
          </w:p>
          <w:p w14:paraId="15F33E1E" w14:textId="77777777" w:rsidR="00DF1E12" w:rsidRDefault="001A1569" w:rsidP="00327185">
            <w:pPr>
              <w:tabs>
                <w:tab w:val="left" w:pos="244"/>
                <w:tab w:val="left" w:pos="386"/>
              </w:tabs>
              <w:jc w:val="both"/>
            </w:pPr>
            <w:r w:rsidRPr="00E8312A">
              <w:rPr>
                <w:b/>
                <w:bCs/>
                <w:i/>
                <w:iCs/>
              </w:rPr>
              <w:t>Баскакова Светлана Павловна</w:t>
            </w:r>
            <w:r w:rsidRPr="00E8312A">
              <w:t xml:space="preserve">, генеральный директор, </w:t>
            </w:r>
            <w:r w:rsidR="00DF1E12" w:rsidRPr="00E8312A">
              <w:t>ООО «Художественная мастерская Девятов и К», г. Сибай</w:t>
            </w:r>
          </w:p>
          <w:p w14:paraId="4B95A9FE" w14:textId="2FA2C8DC" w:rsidR="002B6939" w:rsidRPr="00E8312A" w:rsidRDefault="002B6939" w:rsidP="00327185">
            <w:pPr>
              <w:tabs>
                <w:tab w:val="left" w:pos="244"/>
                <w:tab w:val="left" w:pos="386"/>
              </w:tabs>
              <w:jc w:val="both"/>
            </w:pPr>
            <w:r w:rsidRPr="00E8312A">
              <w:rPr>
                <w:bCs/>
              </w:rPr>
              <w:t xml:space="preserve">Модератор: </w:t>
            </w:r>
            <w:r>
              <w:rPr>
                <w:bCs/>
              </w:rPr>
              <w:t xml:space="preserve">Квятковская Индира </w:t>
            </w:r>
            <w:proofErr w:type="spellStart"/>
            <w:r>
              <w:rPr>
                <w:bCs/>
              </w:rPr>
              <w:t>Винеровна</w:t>
            </w:r>
            <w:proofErr w:type="spellEnd"/>
            <w:r>
              <w:rPr>
                <w:bCs/>
              </w:rPr>
              <w:t xml:space="preserve"> – заместитель главного редактора газеты «Республика Башкортостан»</w:t>
            </w:r>
          </w:p>
        </w:tc>
      </w:tr>
      <w:tr w:rsidR="00DF1E12" w:rsidRPr="00E8312A" w14:paraId="71DE6DA7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7A4209CE" w14:textId="611DEA3E" w:rsidR="00DF1E12" w:rsidRPr="00E8312A" w:rsidRDefault="00DF1E12" w:rsidP="00DF1E12">
            <w:pPr>
              <w:jc w:val="center"/>
              <w:rPr>
                <w:bCs/>
                <w:sz w:val="28"/>
                <w:szCs w:val="28"/>
              </w:rPr>
            </w:pPr>
            <w:r w:rsidRPr="00E8312A">
              <w:rPr>
                <w:b/>
                <w:bCs/>
                <w:color w:val="22252D"/>
              </w:rPr>
              <w:lastRenderedPageBreak/>
              <w:t>1</w:t>
            </w:r>
            <w:r w:rsidR="00BA136F">
              <w:rPr>
                <w:b/>
                <w:bCs/>
                <w:color w:val="22252D"/>
              </w:rPr>
              <w:t>1</w:t>
            </w:r>
            <w:r w:rsidRPr="00E8312A">
              <w:rPr>
                <w:b/>
                <w:bCs/>
                <w:color w:val="22252D"/>
              </w:rPr>
              <w:t>:</w:t>
            </w:r>
            <w:r w:rsidR="00BA136F">
              <w:rPr>
                <w:b/>
                <w:bCs/>
                <w:color w:val="22252D"/>
              </w:rPr>
              <w:t>4</w:t>
            </w:r>
            <w:r w:rsidRPr="00E8312A">
              <w:rPr>
                <w:b/>
                <w:bCs/>
                <w:color w:val="22252D"/>
              </w:rPr>
              <w:t>0</w:t>
            </w:r>
            <w:r w:rsidRPr="00E8312A">
              <w:rPr>
                <w:b/>
                <w:bCs/>
                <w:color w:val="22252D"/>
              </w:rPr>
              <w:br/>
              <w:t>12:</w:t>
            </w:r>
            <w:r w:rsidR="00BA136F">
              <w:rPr>
                <w:b/>
                <w:bCs/>
                <w:color w:val="22252D"/>
              </w:rPr>
              <w:t>1</w:t>
            </w:r>
            <w:r w:rsidRPr="00E8312A">
              <w:rPr>
                <w:b/>
                <w:bCs/>
                <w:color w:val="22252D"/>
              </w:rPr>
              <w:t>0</w:t>
            </w:r>
          </w:p>
        </w:tc>
        <w:tc>
          <w:tcPr>
            <w:tcW w:w="7223" w:type="dxa"/>
            <w:gridSpan w:val="2"/>
          </w:tcPr>
          <w:p w14:paraId="68C938B2" w14:textId="77777777" w:rsidR="00DF1E12" w:rsidRPr="00E8312A" w:rsidRDefault="00DF1E12" w:rsidP="00DF1E12">
            <w:pPr>
              <w:jc w:val="center"/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E8312A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Кофе-пауза</w:t>
            </w:r>
          </w:p>
          <w:p w14:paraId="527F1F3E" w14:textId="1ED06274" w:rsidR="000E45CE" w:rsidRPr="00E8312A" w:rsidRDefault="000E45CE" w:rsidP="000D2675">
            <w:pPr>
              <w:rPr>
                <w:bCs/>
                <w:sz w:val="28"/>
                <w:szCs w:val="28"/>
              </w:rPr>
            </w:pPr>
          </w:p>
        </w:tc>
      </w:tr>
      <w:tr w:rsidR="00DF1E12" w:rsidRPr="00E8312A" w14:paraId="72FCF943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687363E9" w14:textId="5FA13E5B" w:rsidR="00DF1E12" w:rsidRPr="00E8312A" w:rsidRDefault="00DF1E12" w:rsidP="00DF1E12">
            <w:pPr>
              <w:jc w:val="center"/>
              <w:rPr>
                <w:b/>
                <w:bCs/>
                <w:color w:val="22252D"/>
              </w:rPr>
            </w:pPr>
            <w:r w:rsidRPr="00E8312A">
              <w:rPr>
                <w:b/>
                <w:bCs/>
                <w:color w:val="22252D"/>
              </w:rPr>
              <w:t>12:</w:t>
            </w:r>
            <w:r w:rsidR="00BA136F">
              <w:rPr>
                <w:b/>
                <w:bCs/>
                <w:color w:val="22252D"/>
              </w:rPr>
              <w:t>1</w:t>
            </w:r>
            <w:r w:rsidRPr="00E8312A">
              <w:rPr>
                <w:b/>
                <w:bCs/>
                <w:color w:val="22252D"/>
              </w:rPr>
              <w:t>0</w:t>
            </w:r>
            <w:r w:rsidR="000E45CE" w:rsidRPr="00E8312A">
              <w:rPr>
                <w:b/>
                <w:bCs/>
                <w:color w:val="22252D"/>
              </w:rPr>
              <w:br/>
            </w:r>
            <w:r w:rsidRPr="00E8312A">
              <w:rPr>
                <w:b/>
                <w:bCs/>
                <w:color w:val="22252D"/>
              </w:rPr>
              <w:t>1</w:t>
            </w:r>
            <w:r w:rsidR="00BA136F">
              <w:rPr>
                <w:b/>
                <w:bCs/>
                <w:color w:val="22252D"/>
              </w:rPr>
              <w:t>2</w:t>
            </w:r>
            <w:r w:rsidRPr="00E8312A">
              <w:rPr>
                <w:b/>
                <w:bCs/>
                <w:color w:val="22252D"/>
              </w:rPr>
              <w:t>:</w:t>
            </w:r>
            <w:r w:rsidR="00BA136F">
              <w:rPr>
                <w:b/>
                <w:bCs/>
                <w:color w:val="22252D"/>
              </w:rPr>
              <w:t>5</w:t>
            </w:r>
            <w:r w:rsidRPr="00E8312A">
              <w:rPr>
                <w:b/>
                <w:bCs/>
                <w:color w:val="22252D"/>
              </w:rPr>
              <w:t>0</w:t>
            </w:r>
          </w:p>
          <w:p w14:paraId="7D21A197" w14:textId="2DCCC18E" w:rsidR="002240EC" w:rsidRPr="00E8312A" w:rsidRDefault="002240EC" w:rsidP="00DF1E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8312A">
              <w:rPr>
                <w:i/>
                <w:iCs/>
                <w:color w:val="22252D"/>
              </w:rPr>
              <w:t xml:space="preserve">Конференц-зал </w:t>
            </w:r>
            <w:r w:rsidRPr="00E8312A">
              <w:rPr>
                <w:i/>
                <w:iCs/>
                <w:color w:val="22252D"/>
              </w:rPr>
              <w:br/>
              <w:t xml:space="preserve">№ 2, 2 этаж </w:t>
            </w:r>
            <w:r w:rsidRPr="00E8312A">
              <w:rPr>
                <w:i/>
                <w:iCs/>
                <w:color w:val="22252D"/>
              </w:rPr>
              <w:br/>
              <w:t>45 мест</w:t>
            </w:r>
          </w:p>
        </w:tc>
        <w:tc>
          <w:tcPr>
            <w:tcW w:w="7223" w:type="dxa"/>
            <w:gridSpan w:val="2"/>
          </w:tcPr>
          <w:p w14:paraId="785AC336" w14:textId="1695B431" w:rsidR="00DF1E12" w:rsidRPr="00E8312A" w:rsidRDefault="00DF1E12" w:rsidP="00327185">
            <w:pPr>
              <w:tabs>
                <w:tab w:val="left" w:pos="386"/>
              </w:tabs>
              <w:jc w:val="both"/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E8312A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Практика выдачи лицензий и текущая ситуация в сфере добычи и сбора яшмы на территории Республики Башкортостан для предприятий НХП в местах бытования</w:t>
            </w:r>
            <w:r w:rsidR="000650EF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.</w:t>
            </w:r>
          </w:p>
          <w:p w14:paraId="0DD0783C" w14:textId="77777777" w:rsidR="00327185" w:rsidRPr="00E8312A" w:rsidRDefault="00327185" w:rsidP="00327185">
            <w:pPr>
              <w:tabs>
                <w:tab w:val="left" w:pos="386"/>
              </w:tabs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72656108" w14:textId="13007019" w:rsidR="00327185" w:rsidRPr="00E8312A" w:rsidRDefault="00DF1E12" w:rsidP="002240EC">
            <w:pPr>
              <w:tabs>
                <w:tab w:val="left" w:pos="244"/>
                <w:tab w:val="left" w:pos="386"/>
              </w:tabs>
              <w:jc w:val="both"/>
            </w:pPr>
            <w:r w:rsidRPr="00E8312A">
              <w:t>Приглашены к участию</w:t>
            </w:r>
            <w:r w:rsidR="002B6939">
              <w:t xml:space="preserve"> спикеры</w:t>
            </w:r>
            <w:r w:rsidRPr="00E8312A">
              <w:t>:</w:t>
            </w:r>
          </w:p>
          <w:p w14:paraId="40811298" w14:textId="021EB842" w:rsidR="00DF1E12" w:rsidRPr="00E8312A" w:rsidRDefault="00DF1E12" w:rsidP="002240EC">
            <w:pPr>
              <w:tabs>
                <w:tab w:val="left" w:pos="244"/>
                <w:tab w:val="left" w:pos="386"/>
              </w:tabs>
              <w:jc w:val="both"/>
            </w:pPr>
            <w:r w:rsidRPr="00E8312A">
              <w:rPr>
                <w:b/>
                <w:bCs/>
                <w:i/>
                <w:iCs/>
              </w:rPr>
              <w:t>Гриц</w:t>
            </w:r>
            <w:r w:rsidR="00420659" w:rsidRPr="00E8312A">
              <w:rPr>
                <w:b/>
                <w:bCs/>
                <w:i/>
                <w:iCs/>
              </w:rPr>
              <w:t>у</w:t>
            </w:r>
            <w:r w:rsidRPr="00E8312A">
              <w:rPr>
                <w:b/>
                <w:bCs/>
                <w:i/>
                <w:iCs/>
              </w:rPr>
              <w:t>к Алексей Николаевич</w:t>
            </w:r>
            <w:r w:rsidR="002240EC" w:rsidRPr="00E8312A">
              <w:rPr>
                <w:b/>
                <w:bCs/>
              </w:rPr>
              <w:t xml:space="preserve">, </w:t>
            </w:r>
            <w:r w:rsidRPr="00E8312A">
              <w:t>начальник отдела геологии и лицензирования «</w:t>
            </w:r>
            <w:proofErr w:type="spellStart"/>
            <w:r w:rsidRPr="00E8312A">
              <w:t>Приволжскнедра</w:t>
            </w:r>
            <w:proofErr w:type="spellEnd"/>
            <w:r w:rsidRPr="00E8312A">
              <w:t>» по Р</w:t>
            </w:r>
            <w:r w:rsidR="002240EC" w:rsidRPr="00E8312A">
              <w:t>еспублике Башкортостан</w:t>
            </w:r>
            <w:r w:rsidR="00171DDE" w:rsidRPr="00E8312A">
              <w:t xml:space="preserve"> </w:t>
            </w:r>
          </w:p>
          <w:p w14:paraId="127505C5" w14:textId="77777777" w:rsidR="00327185" w:rsidRPr="00E8312A" w:rsidRDefault="00327185" w:rsidP="002240EC">
            <w:pPr>
              <w:tabs>
                <w:tab w:val="left" w:pos="244"/>
                <w:tab w:val="left" w:pos="386"/>
              </w:tabs>
              <w:jc w:val="both"/>
            </w:pPr>
          </w:p>
          <w:p w14:paraId="32B33865" w14:textId="2E6B09D2" w:rsidR="00DF1E12" w:rsidRPr="00E8312A" w:rsidRDefault="00DF1E12" w:rsidP="002240EC">
            <w:pPr>
              <w:tabs>
                <w:tab w:val="left" w:pos="244"/>
                <w:tab w:val="left" w:pos="386"/>
              </w:tabs>
              <w:jc w:val="both"/>
            </w:pPr>
            <w:proofErr w:type="spellStart"/>
            <w:r w:rsidRPr="00E8312A">
              <w:rPr>
                <w:b/>
                <w:bCs/>
                <w:i/>
                <w:iCs/>
              </w:rPr>
              <w:t>Миниахметов</w:t>
            </w:r>
            <w:proofErr w:type="spellEnd"/>
            <w:r w:rsidRPr="00E8312A">
              <w:rPr>
                <w:b/>
                <w:bCs/>
                <w:i/>
                <w:iCs/>
              </w:rPr>
              <w:t xml:space="preserve"> Рим Ахметович</w:t>
            </w:r>
            <w:r w:rsidR="002240EC" w:rsidRPr="00E8312A">
              <w:rPr>
                <w:b/>
                <w:bCs/>
              </w:rPr>
              <w:t xml:space="preserve">, </w:t>
            </w:r>
            <w:r w:rsidRPr="00E8312A">
              <w:t>заместитель министра природопользования и экологии РБ</w:t>
            </w:r>
          </w:p>
          <w:p w14:paraId="75A80250" w14:textId="77777777" w:rsidR="00D4296A" w:rsidRPr="00E8312A" w:rsidRDefault="00D4296A" w:rsidP="002240EC">
            <w:pPr>
              <w:tabs>
                <w:tab w:val="left" w:pos="244"/>
                <w:tab w:val="left" w:pos="386"/>
              </w:tabs>
              <w:jc w:val="both"/>
              <w:rPr>
                <w:b/>
                <w:bCs/>
                <w:i/>
                <w:iCs/>
                <w:shd w:val="clear" w:color="auto" w:fill="FFFFFF"/>
              </w:rPr>
            </w:pPr>
          </w:p>
          <w:p w14:paraId="5248BC67" w14:textId="0D83AB95" w:rsidR="002240EC" w:rsidRPr="00E8312A" w:rsidRDefault="00D4296A" w:rsidP="002240EC">
            <w:pPr>
              <w:tabs>
                <w:tab w:val="left" w:pos="244"/>
                <w:tab w:val="left" w:pos="386"/>
              </w:tabs>
              <w:jc w:val="both"/>
              <w:rPr>
                <w:shd w:val="clear" w:color="auto" w:fill="FFFFFF"/>
              </w:rPr>
            </w:pPr>
            <w:r w:rsidRPr="00E8312A">
              <w:rPr>
                <w:b/>
                <w:bCs/>
                <w:i/>
                <w:iCs/>
                <w:shd w:val="clear" w:color="auto" w:fill="FFFFFF"/>
              </w:rPr>
              <w:t xml:space="preserve">Суворова Татьяна Юрьевна, </w:t>
            </w:r>
            <w:r w:rsidRPr="00E8312A">
              <w:rPr>
                <w:shd w:val="clear" w:color="auto" w:fill="FFFFFF"/>
              </w:rPr>
              <w:t>директор «Музея янтаря», г. Калининград</w:t>
            </w:r>
            <w:r w:rsidR="00171DDE" w:rsidRPr="00E8312A">
              <w:rPr>
                <w:shd w:val="clear" w:color="auto" w:fill="FFFFFF"/>
              </w:rPr>
              <w:t xml:space="preserve"> </w:t>
            </w:r>
            <w:r w:rsidR="00171DDE" w:rsidRPr="00E8312A">
              <w:t>(онлайн-подключение)</w:t>
            </w:r>
          </w:p>
          <w:p w14:paraId="1F491536" w14:textId="77777777" w:rsidR="00327185" w:rsidRPr="00E8312A" w:rsidRDefault="00327185" w:rsidP="002240EC">
            <w:pPr>
              <w:tabs>
                <w:tab w:val="left" w:pos="244"/>
                <w:tab w:val="left" w:pos="386"/>
              </w:tabs>
              <w:jc w:val="both"/>
              <w:rPr>
                <w:b/>
                <w:bCs/>
                <w:shd w:val="clear" w:color="auto" w:fill="FFFFFF"/>
              </w:rPr>
            </w:pPr>
          </w:p>
          <w:p w14:paraId="311AC216" w14:textId="77777777" w:rsidR="00DF1E12" w:rsidRDefault="006210C3" w:rsidP="006210C3">
            <w:pPr>
              <w:rPr>
                <w:bCs/>
              </w:rPr>
            </w:pPr>
            <w:r w:rsidRPr="00E8312A">
              <w:rPr>
                <w:b/>
                <w:bCs/>
                <w:i/>
                <w:iCs/>
              </w:rPr>
              <w:t>Чулков Сергей Александрович</w:t>
            </w:r>
            <w:r w:rsidRPr="00E8312A">
              <w:t xml:space="preserve"> – Руководитель художественной мастерской «</w:t>
            </w:r>
            <w:proofErr w:type="spellStart"/>
            <w:r w:rsidRPr="00E8312A">
              <w:t>Каро</w:t>
            </w:r>
            <w:proofErr w:type="spellEnd"/>
            <w:r w:rsidRPr="00E8312A">
              <w:t>», г. Сибай</w:t>
            </w:r>
            <w:r w:rsidRPr="00E8312A">
              <w:rPr>
                <w:bCs/>
              </w:rPr>
              <w:t xml:space="preserve"> </w:t>
            </w:r>
          </w:p>
          <w:p w14:paraId="0E411CDD" w14:textId="6A948A40" w:rsidR="002B6939" w:rsidRPr="00E8312A" w:rsidRDefault="002B6939" w:rsidP="006210C3">
            <w:pPr>
              <w:rPr>
                <w:bCs/>
              </w:rPr>
            </w:pPr>
            <w:r w:rsidRPr="00E8312A">
              <w:rPr>
                <w:bCs/>
              </w:rPr>
              <w:t xml:space="preserve">Модератор: </w:t>
            </w:r>
            <w:r>
              <w:rPr>
                <w:bCs/>
              </w:rPr>
              <w:t xml:space="preserve">Квятковская Индира </w:t>
            </w:r>
            <w:proofErr w:type="spellStart"/>
            <w:r>
              <w:rPr>
                <w:bCs/>
              </w:rPr>
              <w:t>Винеровна</w:t>
            </w:r>
            <w:proofErr w:type="spellEnd"/>
            <w:r>
              <w:rPr>
                <w:bCs/>
              </w:rPr>
              <w:t xml:space="preserve"> – заместитель главного редактора газеты «Республика Башкортостан»</w:t>
            </w:r>
          </w:p>
        </w:tc>
      </w:tr>
      <w:tr w:rsidR="00DF1E12" w14:paraId="73380DDE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19501553" w14:textId="53F1F582" w:rsidR="00DF1E12" w:rsidRPr="00E8312A" w:rsidRDefault="00DF1E12" w:rsidP="00DF1E12">
            <w:pPr>
              <w:jc w:val="center"/>
              <w:rPr>
                <w:b/>
                <w:bCs/>
                <w:color w:val="22252D"/>
              </w:rPr>
            </w:pPr>
            <w:r w:rsidRPr="00E8312A">
              <w:rPr>
                <w:b/>
                <w:bCs/>
                <w:color w:val="22252D"/>
              </w:rPr>
              <w:t>1</w:t>
            </w:r>
            <w:r w:rsidR="00BA136F">
              <w:rPr>
                <w:b/>
                <w:bCs/>
                <w:color w:val="22252D"/>
              </w:rPr>
              <w:t>2</w:t>
            </w:r>
            <w:r w:rsidRPr="00E8312A">
              <w:rPr>
                <w:b/>
                <w:bCs/>
                <w:color w:val="22252D"/>
              </w:rPr>
              <w:t>:</w:t>
            </w:r>
            <w:r w:rsidR="00BA136F">
              <w:rPr>
                <w:b/>
                <w:bCs/>
                <w:color w:val="22252D"/>
              </w:rPr>
              <w:t>5</w:t>
            </w:r>
            <w:r w:rsidRPr="00E8312A">
              <w:rPr>
                <w:b/>
                <w:bCs/>
                <w:color w:val="22252D"/>
              </w:rPr>
              <w:t>0</w:t>
            </w:r>
            <w:r w:rsidR="000E45CE" w:rsidRPr="00E8312A">
              <w:rPr>
                <w:b/>
                <w:bCs/>
                <w:color w:val="22252D"/>
              </w:rPr>
              <w:br/>
            </w:r>
            <w:r w:rsidRPr="00E8312A">
              <w:rPr>
                <w:b/>
                <w:bCs/>
                <w:color w:val="22252D"/>
              </w:rPr>
              <w:t>1</w:t>
            </w:r>
            <w:r w:rsidR="00BA136F">
              <w:rPr>
                <w:b/>
                <w:bCs/>
                <w:color w:val="22252D"/>
              </w:rPr>
              <w:t>3</w:t>
            </w:r>
            <w:r w:rsidRPr="00E8312A">
              <w:rPr>
                <w:b/>
                <w:bCs/>
                <w:color w:val="22252D"/>
              </w:rPr>
              <w:t>:</w:t>
            </w:r>
            <w:r w:rsidR="00BA136F">
              <w:rPr>
                <w:b/>
                <w:bCs/>
                <w:color w:val="22252D"/>
              </w:rPr>
              <w:t>3</w:t>
            </w:r>
            <w:r w:rsidRPr="00E8312A">
              <w:rPr>
                <w:b/>
                <w:bCs/>
                <w:color w:val="22252D"/>
              </w:rPr>
              <w:t>0</w:t>
            </w:r>
          </w:p>
          <w:p w14:paraId="73831784" w14:textId="304EDDBB" w:rsidR="005729ED" w:rsidRPr="00E8312A" w:rsidRDefault="005729ED" w:rsidP="00DF1E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8312A">
              <w:rPr>
                <w:i/>
                <w:iCs/>
                <w:color w:val="22252D"/>
              </w:rPr>
              <w:t xml:space="preserve">Конференц-зал </w:t>
            </w:r>
            <w:r w:rsidRPr="00E8312A">
              <w:rPr>
                <w:i/>
                <w:iCs/>
                <w:color w:val="22252D"/>
              </w:rPr>
              <w:br/>
              <w:t xml:space="preserve">№ 2, 2 этаж </w:t>
            </w:r>
            <w:r w:rsidRPr="00E8312A">
              <w:rPr>
                <w:i/>
                <w:iCs/>
                <w:color w:val="22252D"/>
              </w:rPr>
              <w:br/>
              <w:t>45 мест</w:t>
            </w:r>
          </w:p>
        </w:tc>
        <w:tc>
          <w:tcPr>
            <w:tcW w:w="7223" w:type="dxa"/>
            <w:gridSpan w:val="2"/>
          </w:tcPr>
          <w:p w14:paraId="23C375E7" w14:textId="46A68DAD" w:rsidR="00DF1E12" w:rsidRPr="00E8312A" w:rsidRDefault="00DF1E12" w:rsidP="00327185">
            <w:pPr>
              <w:tabs>
                <w:tab w:val="left" w:pos="386"/>
              </w:tabs>
              <w:jc w:val="both"/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E8312A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Обсуждение инициативы ООО УПП "Артель" по созданию "Яшмовой комнаты Башкортостана" и вклад туристического объекта "Яшмовая комната Башкортостана" в развитие туризма в Республике Башкортостан</w:t>
            </w:r>
            <w:r w:rsidR="002B6939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.</w:t>
            </w:r>
          </w:p>
          <w:p w14:paraId="1C8ED7DE" w14:textId="77777777" w:rsidR="00DF1E12" w:rsidRPr="00E8312A" w:rsidRDefault="00DF1E12" w:rsidP="006210C3">
            <w:pPr>
              <w:tabs>
                <w:tab w:val="left" w:pos="386"/>
              </w:tabs>
              <w:jc w:val="both"/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</w:p>
          <w:p w14:paraId="2EFC206D" w14:textId="7C7E585A" w:rsidR="00DF1E12" w:rsidRPr="00E8312A" w:rsidRDefault="00DF1E12" w:rsidP="00327185">
            <w:pPr>
              <w:tabs>
                <w:tab w:val="left" w:pos="244"/>
                <w:tab w:val="left" w:pos="386"/>
              </w:tabs>
              <w:jc w:val="both"/>
            </w:pPr>
            <w:r w:rsidRPr="00E8312A">
              <w:t>Приглашены к участию</w:t>
            </w:r>
            <w:r w:rsidR="002B6939">
              <w:t xml:space="preserve"> спикеры</w:t>
            </w:r>
            <w:r w:rsidRPr="00E8312A">
              <w:t>:</w:t>
            </w:r>
          </w:p>
          <w:p w14:paraId="778CC68A" w14:textId="77777777" w:rsidR="00327185" w:rsidRPr="00E8312A" w:rsidRDefault="00DF1E12" w:rsidP="005729ED">
            <w:proofErr w:type="spellStart"/>
            <w:r w:rsidRPr="00E8312A">
              <w:rPr>
                <w:b/>
                <w:bCs/>
                <w:i/>
                <w:iCs/>
              </w:rPr>
              <w:t>Алтынбаев</w:t>
            </w:r>
            <w:proofErr w:type="spellEnd"/>
            <w:r w:rsidRPr="00E8312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8312A">
              <w:rPr>
                <w:b/>
                <w:bCs/>
                <w:i/>
                <w:iCs/>
              </w:rPr>
              <w:t>Ранис</w:t>
            </w:r>
            <w:proofErr w:type="spellEnd"/>
            <w:r w:rsidRPr="00E8312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8312A">
              <w:rPr>
                <w:b/>
                <w:bCs/>
                <w:i/>
                <w:iCs/>
              </w:rPr>
              <w:t>Раисович</w:t>
            </w:r>
            <w:proofErr w:type="spellEnd"/>
            <w:r w:rsidR="005729ED" w:rsidRPr="00E8312A">
              <w:rPr>
                <w:b/>
                <w:bCs/>
              </w:rPr>
              <w:t xml:space="preserve">, </w:t>
            </w:r>
            <w:r w:rsidR="005729ED" w:rsidRPr="00E8312A">
              <w:t>з</w:t>
            </w:r>
            <w:r w:rsidRPr="00E8312A">
              <w:t>аместитель министра культуры Р</w:t>
            </w:r>
            <w:r w:rsidR="00327185" w:rsidRPr="00E8312A">
              <w:t>еспублики Башкортостан</w:t>
            </w:r>
          </w:p>
          <w:p w14:paraId="1974BD58" w14:textId="1576544D" w:rsidR="00DF1E12" w:rsidRPr="00E8312A" w:rsidRDefault="00DF1E12" w:rsidP="005729ED">
            <w:pPr>
              <w:rPr>
                <w:rStyle w:val="a5"/>
                <w:b w:val="0"/>
                <w:bCs w:val="0"/>
                <w:color w:val="000000"/>
                <w:bdr w:val="none" w:sz="0" w:space="0" w:color="auto" w:frame="1"/>
              </w:rPr>
            </w:pPr>
            <w:r w:rsidRPr="00E8312A">
              <w:rPr>
                <w:rStyle w:val="a5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</w:p>
          <w:p w14:paraId="19FE6B0F" w14:textId="6EA9A1A7" w:rsidR="005729ED" w:rsidRPr="00E8312A" w:rsidRDefault="00DF1E12" w:rsidP="005729ED">
            <w:pPr>
              <w:rPr>
                <w:rStyle w:val="a5"/>
                <w:b w:val="0"/>
                <w:bCs w:val="0"/>
                <w:color w:val="000000"/>
                <w:bdr w:val="none" w:sz="0" w:space="0" w:color="auto" w:frame="1"/>
              </w:rPr>
            </w:pPr>
            <w:proofErr w:type="spellStart"/>
            <w:r w:rsidRPr="00E8312A">
              <w:rPr>
                <w:rStyle w:val="a5"/>
                <w:i/>
                <w:iCs/>
                <w:color w:val="000000"/>
                <w:bdr w:val="none" w:sz="0" w:space="0" w:color="auto" w:frame="1"/>
              </w:rPr>
              <w:t>Гатауллина</w:t>
            </w:r>
            <w:proofErr w:type="spellEnd"/>
            <w:r w:rsidRPr="00E8312A">
              <w:rPr>
                <w:rStyle w:val="a5"/>
                <w:i/>
                <w:iCs/>
                <w:color w:val="000000"/>
                <w:bdr w:val="none" w:sz="0" w:space="0" w:color="auto" w:frame="1"/>
              </w:rPr>
              <w:t xml:space="preserve"> Элина </w:t>
            </w:r>
            <w:proofErr w:type="spellStart"/>
            <w:r w:rsidRPr="00E8312A">
              <w:rPr>
                <w:rStyle w:val="a5"/>
                <w:i/>
                <w:iCs/>
                <w:color w:val="000000"/>
                <w:bdr w:val="none" w:sz="0" w:space="0" w:color="auto" w:frame="1"/>
              </w:rPr>
              <w:t>Винеровна</w:t>
            </w:r>
            <w:proofErr w:type="spellEnd"/>
            <w:r w:rsidR="005729ED" w:rsidRPr="00E8312A">
              <w:rPr>
                <w:rStyle w:val="a5"/>
                <w:color w:val="000000"/>
                <w:bdr w:val="none" w:sz="0" w:space="0" w:color="auto" w:frame="1"/>
              </w:rPr>
              <w:t xml:space="preserve">, </w:t>
            </w:r>
            <w:r w:rsidR="005729ED" w:rsidRPr="00E8312A">
              <w:rPr>
                <w:rStyle w:val="a5"/>
                <w:b w:val="0"/>
                <w:bCs w:val="0"/>
                <w:color w:val="000000"/>
                <w:bdr w:val="none" w:sz="0" w:space="0" w:color="auto" w:frame="1"/>
              </w:rPr>
              <w:t>з</w:t>
            </w:r>
            <w:r w:rsidRPr="00E8312A">
              <w:rPr>
                <w:rStyle w:val="a5"/>
                <w:b w:val="0"/>
                <w:bCs w:val="0"/>
                <w:color w:val="000000"/>
                <w:bdr w:val="none" w:sz="0" w:space="0" w:color="auto" w:frame="1"/>
              </w:rPr>
              <w:t>аместитель председателя Государственного комитета РБ по туризму</w:t>
            </w:r>
          </w:p>
          <w:p w14:paraId="7CAB77E1" w14:textId="77777777" w:rsidR="00327185" w:rsidRPr="00E8312A" w:rsidRDefault="00327185" w:rsidP="005729ED">
            <w:pPr>
              <w:rPr>
                <w:rStyle w:val="a5"/>
                <w:b w:val="0"/>
                <w:bCs w:val="0"/>
                <w:color w:val="000000"/>
                <w:bdr w:val="none" w:sz="0" w:space="0" w:color="auto" w:frame="1"/>
              </w:rPr>
            </w:pPr>
          </w:p>
          <w:p w14:paraId="2B3C6B68" w14:textId="4BE2367C" w:rsidR="00327185" w:rsidRPr="00E8312A" w:rsidRDefault="008810FE" w:rsidP="005729ED">
            <w:pPr>
              <w:rPr>
                <w:color w:val="000000"/>
                <w:shd w:val="clear" w:color="auto" w:fill="FFFFFF"/>
              </w:rPr>
            </w:pPr>
            <w:r w:rsidRPr="00E8312A">
              <w:rPr>
                <w:rStyle w:val="a5"/>
                <w:i/>
                <w:iCs/>
                <w:bdr w:val="none" w:sz="0" w:space="0" w:color="auto" w:frame="1"/>
              </w:rPr>
              <w:t xml:space="preserve">Людмила Алексеевна </w:t>
            </w:r>
            <w:proofErr w:type="spellStart"/>
            <w:r w:rsidRPr="00E8312A">
              <w:rPr>
                <w:rStyle w:val="a5"/>
                <w:i/>
                <w:iCs/>
                <w:bdr w:val="none" w:sz="0" w:space="0" w:color="auto" w:frame="1"/>
              </w:rPr>
              <w:t>Будрина</w:t>
            </w:r>
            <w:proofErr w:type="spellEnd"/>
            <w:r w:rsidR="00DF1E12" w:rsidRPr="00E8312A">
              <w:rPr>
                <w:color w:val="000000"/>
                <w:shd w:val="clear" w:color="auto" w:fill="FFFFFF"/>
              </w:rPr>
              <w:t xml:space="preserve">, </w:t>
            </w:r>
            <w:r w:rsidRPr="00E8312A">
              <w:rPr>
                <w:color w:val="000000"/>
                <w:shd w:val="clear" w:color="auto" w:fill="FFFFFF"/>
              </w:rPr>
              <w:t xml:space="preserve">кандидат искусствоведения, заместитель </w:t>
            </w:r>
            <w:r w:rsidR="00DF1E12" w:rsidRPr="00E8312A">
              <w:rPr>
                <w:color w:val="000000"/>
                <w:shd w:val="clear" w:color="auto" w:fill="FFFFFF"/>
              </w:rPr>
              <w:t>директор</w:t>
            </w:r>
            <w:r w:rsidRPr="00E8312A">
              <w:rPr>
                <w:color w:val="000000"/>
                <w:shd w:val="clear" w:color="auto" w:fill="FFFFFF"/>
              </w:rPr>
              <w:t>а</w:t>
            </w:r>
            <w:r w:rsidR="00DF1E12" w:rsidRPr="00E8312A">
              <w:rPr>
                <w:color w:val="000000"/>
                <w:shd w:val="clear" w:color="auto" w:fill="FFFFFF"/>
              </w:rPr>
              <w:t xml:space="preserve"> «Фонда семьи </w:t>
            </w:r>
            <w:proofErr w:type="spellStart"/>
            <w:r w:rsidR="00DF1E12" w:rsidRPr="00E8312A">
              <w:rPr>
                <w:color w:val="000000"/>
                <w:shd w:val="clear" w:color="auto" w:fill="FFFFFF"/>
              </w:rPr>
              <w:t>Шмотьевых</w:t>
            </w:r>
            <w:proofErr w:type="spellEnd"/>
            <w:r w:rsidR="00DF1E12" w:rsidRPr="00E8312A">
              <w:rPr>
                <w:color w:val="000000"/>
                <w:shd w:val="clear" w:color="auto" w:fill="FFFFFF"/>
              </w:rPr>
              <w:t xml:space="preserve">», </w:t>
            </w:r>
            <w:r w:rsidRPr="00E8312A">
              <w:rPr>
                <w:color w:val="000000"/>
                <w:shd w:val="clear" w:color="auto" w:fill="FFFFFF"/>
              </w:rPr>
              <w:t>доцент кафедры истории искусств и музееведения Ура</w:t>
            </w:r>
            <w:r w:rsidR="005259F3" w:rsidRPr="00E8312A">
              <w:rPr>
                <w:color w:val="000000"/>
                <w:shd w:val="clear" w:color="auto" w:fill="FFFFFF"/>
              </w:rPr>
              <w:t>ль</w:t>
            </w:r>
            <w:r w:rsidRPr="00E8312A">
              <w:rPr>
                <w:color w:val="000000"/>
                <w:shd w:val="clear" w:color="auto" w:fill="FFFFFF"/>
              </w:rPr>
              <w:t>ского федерального университета</w:t>
            </w:r>
            <w:r w:rsidR="00DF1E12" w:rsidRPr="00E8312A">
              <w:rPr>
                <w:color w:val="000000"/>
                <w:shd w:val="clear" w:color="auto" w:fill="FFFFFF"/>
              </w:rPr>
              <w:t>, г. Екатеринбург</w:t>
            </w:r>
            <w:r w:rsidR="00171DDE" w:rsidRPr="00E8312A">
              <w:rPr>
                <w:color w:val="000000"/>
                <w:shd w:val="clear" w:color="auto" w:fill="FFFFFF"/>
              </w:rPr>
              <w:t xml:space="preserve"> </w:t>
            </w:r>
            <w:r w:rsidR="00171DDE" w:rsidRPr="00E8312A">
              <w:t>(онлайн-подключение)</w:t>
            </w:r>
          </w:p>
          <w:p w14:paraId="183A2B9B" w14:textId="77777777" w:rsidR="00DF1E12" w:rsidRDefault="005729ED" w:rsidP="005729ED">
            <w:r w:rsidRPr="00E8312A">
              <w:rPr>
                <w:color w:val="000000"/>
                <w:shd w:val="clear" w:color="auto" w:fill="FFFFFF"/>
              </w:rPr>
              <w:br/>
            </w:r>
            <w:proofErr w:type="spellStart"/>
            <w:r w:rsidR="00DF1E12" w:rsidRPr="00E8312A">
              <w:rPr>
                <w:b/>
                <w:bCs/>
                <w:i/>
                <w:iCs/>
              </w:rPr>
              <w:t>Бадретдинов</w:t>
            </w:r>
            <w:proofErr w:type="spellEnd"/>
            <w:r w:rsidR="00DF1E12" w:rsidRPr="00E8312A">
              <w:rPr>
                <w:b/>
                <w:bCs/>
                <w:i/>
                <w:iCs/>
              </w:rPr>
              <w:t xml:space="preserve"> Наиль </w:t>
            </w:r>
            <w:proofErr w:type="spellStart"/>
            <w:r w:rsidR="00DF1E12" w:rsidRPr="00E8312A">
              <w:rPr>
                <w:b/>
                <w:bCs/>
                <w:i/>
                <w:iCs/>
              </w:rPr>
              <w:t>Науфальевич</w:t>
            </w:r>
            <w:proofErr w:type="spellEnd"/>
            <w:r w:rsidRPr="00E8312A">
              <w:rPr>
                <w:b/>
                <w:bCs/>
              </w:rPr>
              <w:t xml:space="preserve">, </w:t>
            </w:r>
            <w:r w:rsidR="00551080" w:rsidRPr="00E8312A">
              <w:t>ди</w:t>
            </w:r>
            <w:r w:rsidR="00DF1E12" w:rsidRPr="00E8312A">
              <w:t>ректор ООО УПП НХП «Артель», г. Уфа, г. Сибай</w:t>
            </w:r>
          </w:p>
          <w:p w14:paraId="072A0CC1" w14:textId="0AA7885E" w:rsidR="002B6939" w:rsidRPr="000650EF" w:rsidRDefault="002B6939" w:rsidP="005729ED">
            <w:pPr>
              <w:rPr>
                <w:color w:val="000000"/>
                <w:bdr w:val="none" w:sz="0" w:space="0" w:color="auto" w:frame="1"/>
              </w:rPr>
            </w:pPr>
            <w:r w:rsidRPr="00E8312A">
              <w:rPr>
                <w:bCs/>
              </w:rPr>
              <w:t xml:space="preserve">Модератор: </w:t>
            </w:r>
            <w:r>
              <w:rPr>
                <w:bCs/>
              </w:rPr>
              <w:t xml:space="preserve">Квятковская Индира </w:t>
            </w:r>
            <w:proofErr w:type="spellStart"/>
            <w:r>
              <w:rPr>
                <w:bCs/>
              </w:rPr>
              <w:t>Винеровна</w:t>
            </w:r>
            <w:proofErr w:type="spellEnd"/>
            <w:r>
              <w:rPr>
                <w:bCs/>
              </w:rPr>
              <w:t xml:space="preserve"> – заместитель главного редактора газеты «Республика Башкортостан»</w:t>
            </w:r>
          </w:p>
        </w:tc>
      </w:tr>
    </w:tbl>
    <w:p w14:paraId="773E1558" w14:textId="23C5C82F" w:rsidR="00DF1E12" w:rsidRDefault="00DF1E12" w:rsidP="002B6939">
      <w:pPr>
        <w:rPr>
          <w:bCs/>
          <w:sz w:val="28"/>
          <w:szCs w:val="28"/>
        </w:rPr>
      </w:pPr>
    </w:p>
    <w:p w14:paraId="2325E49A" w14:textId="7FBF9A85" w:rsidR="00DF1E12" w:rsidRDefault="00DF1E12" w:rsidP="00DF1E12">
      <w:pPr>
        <w:rPr>
          <w:bCs/>
          <w:sz w:val="28"/>
          <w:szCs w:val="28"/>
        </w:rPr>
      </w:pPr>
    </w:p>
    <w:sectPr w:rsidR="00DF1E12" w:rsidSect="00D410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870"/>
    <w:multiLevelType w:val="hybridMultilevel"/>
    <w:tmpl w:val="E1B222A4"/>
    <w:lvl w:ilvl="0" w:tplc="CECAAC3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0D9429EB"/>
    <w:multiLevelType w:val="hybridMultilevel"/>
    <w:tmpl w:val="CD02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562D"/>
    <w:multiLevelType w:val="hybridMultilevel"/>
    <w:tmpl w:val="C1EAC7D2"/>
    <w:lvl w:ilvl="0" w:tplc="233652D8">
      <w:start w:val="1"/>
      <w:numFmt w:val="decimal"/>
      <w:lvlText w:val="%1."/>
      <w:lvlJc w:val="left"/>
      <w:pPr>
        <w:ind w:left="4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18D84C3C"/>
    <w:multiLevelType w:val="hybridMultilevel"/>
    <w:tmpl w:val="9ECC6E5E"/>
    <w:lvl w:ilvl="0" w:tplc="784A2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4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C8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7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A6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C1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CA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84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CF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5955FE"/>
    <w:multiLevelType w:val="hybridMultilevel"/>
    <w:tmpl w:val="D242B6E8"/>
    <w:lvl w:ilvl="0" w:tplc="58AE880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B0923AE"/>
    <w:multiLevelType w:val="hybridMultilevel"/>
    <w:tmpl w:val="D03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D34"/>
    <w:multiLevelType w:val="hybridMultilevel"/>
    <w:tmpl w:val="E10C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3EDF"/>
    <w:multiLevelType w:val="hybridMultilevel"/>
    <w:tmpl w:val="CCF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C19BC"/>
    <w:multiLevelType w:val="hybridMultilevel"/>
    <w:tmpl w:val="CCF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83F0B"/>
    <w:multiLevelType w:val="hybridMultilevel"/>
    <w:tmpl w:val="E8FEF7AA"/>
    <w:lvl w:ilvl="0" w:tplc="7CFE8E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63859"/>
    <w:multiLevelType w:val="hybridMultilevel"/>
    <w:tmpl w:val="4F00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97BF0"/>
    <w:multiLevelType w:val="hybridMultilevel"/>
    <w:tmpl w:val="788ADCF4"/>
    <w:lvl w:ilvl="0" w:tplc="D11EEF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7BAE0775"/>
    <w:multiLevelType w:val="hybridMultilevel"/>
    <w:tmpl w:val="788ADCF4"/>
    <w:lvl w:ilvl="0" w:tplc="D11EEF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E957D8F"/>
    <w:multiLevelType w:val="hybridMultilevel"/>
    <w:tmpl w:val="A2FE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1D"/>
    <w:rsid w:val="000650EF"/>
    <w:rsid w:val="00086CE4"/>
    <w:rsid w:val="000D2675"/>
    <w:rsid w:val="000E45CE"/>
    <w:rsid w:val="000E5A06"/>
    <w:rsid w:val="000E704D"/>
    <w:rsid w:val="000F2382"/>
    <w:rsid w:val="001150EE"/>
    <w:rsid w:val="00120B0D"/>
    <w:rsid w:val="00171DDE"/>
    <w:rsid w:val="001A1569"/>
    <w:rsid w:val="001B0694"/>
    <w:rsid w:val="00213EE8"/>
    <w:rsid w:val="00217FC4"/>
    <w:rsid w:val="002240EC"/>
    <w:rsid w:val="00266D3E"/>
    <w:rsid w:val="00276B95"/>
    <w:rsid w:val="00290733"/>
    <w:rsid w:val="002A2428"/>
    <w:rsid w:val="002B6939"/>
    <w:rsid w:val="002D41C4"/>
    <w:rsid w:val="00324209"/>
    <w:rsid w:val="00327185"/>
    <w:rsid w:val="00333D14"/>
    <w:rsid w:val="003513F3"/>
    <w:rsid w:val="003710D2"/>
    <w:rsid w:val="00374B81"/>
    <w:rsid w:val="00377ACA"/>
    <w:rsid w:val="00384034"/>
    <w:rsid w:val="00396DA1"/>
    <w:rsid w:val="003E357D"/>
    <w:rsid w:val="00401A27"/>
    <w:rsid w:val="004147C4"/>
    <w:rsid w:val="00420659"/>
    <w:rsid w:val="0046097D"/>
    <w:rsid w:val="0048271F"/>
    <w:rsid w:val="004B0D8B"/>
    <w:rsid w:val="004B4133"/>
    <w:rsid w:val="004D079A"/>
    <w:rsid w:val="0051420D"/>
    <w:rsid w:val="005259F3"/>
    <w:rsid w:val="00551080"/>
    <w:rsid w:val="005729ED"/>
    <w:rsid w:val="005C47F8"/>
    <w:rsid w:val="005F6B34"/>
    <w:rsid w:val="006210C3"/>
    <w:rsid w:val="006509FB"/>
    <w:rsid w:val="0065518B"/>
    <w:rsid w:val="00672154"/>
    <w:rsid w:val="00764ABE"/>
    <w:rsid w:val="00790EE1"/>
    <w:rsid w:val="007E3D85"/>
    <w:rsid w:val="008120CB"/>
    <w:rsid w:val="00860E1D"/>
    <w:rsid w:val="008810FE"/>
    <w:rsid w:val="008F7CB8"/>
    <w:rsid w:val="00917324"/>
    <w:rsid w:val="0095069B"/>
    <w:rsid w:val="00996947"/>
    <w:rsid w:val="009C7504"/>
    <w:rsid w:val="00A036B8"/>
    <w:rsid w:val="00A52258"/>
    <w:rsid w:val="00A57118"/>
    <w:rsid w:val="00AD0EEE"/>
    <w:rsid w:val="00AD7DFB"/>
    <w:rsid w:val="00AF0F44"/>
    <w:rsid w:val="00B81584"/>
    <w:rsid w:val="00B9109E"/>
    <w:rsid w:val="00B91DC7"/>
    <w:rsid w:val="00BA136F"/>
    <w:rsid w:val="00BA7A44"/>
    <w:rsid w:val="00C261EF"/>
    <w:rsid w:val="00C31E16"/>
    <w:rsid w:val="00D345EE"/>
    <w:rsid w:val="00D4101C"/>
    <w:rsid w:val="00D4296A"/>
    <w:rsid w:val="00DB685A"/>
    <w:rsid w:val="00DF1E12"/>
    <w:rsid w:val="00E22185"/>
    <w:rsid w:val="00E278B8"/>
    <w:rsid w:val="00E8312A"/>
    <w:rsid w:val="00EA09C6"/>
    <w:rsid w:val="00F110B8"/>
    <w:rsid w:val="00F35EB1"/>
    <w:rsid w:val="00F57C65"/>
    <w:rsid w:val="00F743AC"/>
    <w:rsid w:val="00F91030"/>
    <w:rsid w:val="00FB32D6"/>
    <w:rsid w:val="00FB4C0B"/>
    <w:rsid w:val="00FF336A"/>
    <w:rsid w:val="41D98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2C5F"/>
  <w15:docId w15:val="{B0BC43E5-13DF-444C-AAB3-C843EF99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0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60E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0E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60E1D"/>
    <w:rPr>
      <w:b/>
      <w:bCs/>
    </w:rPr>
  </w:style>
  <w:style w:type="character" w:styleId="a6">
    <w:name w:val="Emphasis"/>
    <w:basedOn w:val="a0"/>
    <w:uiPriority w:val="20"/>
    <w:qFormat/>
    <w:rsid w:val="00860E1D"/>
    <w:rPr>
      <w:i/>
      <w:iCs/>
    </w:rPr>
  </w:style>
  <w:style w:type="table" w:styleId="a7">
    <w:name w:val="Table Grid"/>
    <w:basedOn w:val="a1"/>
    <w:uiPriority w:val="39"/>
    <w:rsid w:val="004B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7FC4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FC4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B68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uiPriority w:val="1"/>
    <w:qFormat/>
    <w:rsid w:val="00FB4C0B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743A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8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678">
          <w:marLeft w:val="0"/>
          <w:marRight w:val="0"/>
          <w:marTop w:val="183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Бочарникова Марина</cp:lastModifiedBy>
  <cp:revision>18</cp:revision>
  <cp:lastPrinted>2020-08-13T13:29:00Z</cp:lastPrinted>
  <dcterms:created xsi:type="dcterms:W3CDTF">2020-10-26T11:23:00Z</dcterms:created>
  <dcterms:modified xsi:type="dcterms:W3CDTF">2020-11-25T16:56:00Z</dcterms:modified>
</cp:coreProperties>
</file>