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C7" w:rsidRPr="000F23D5" w:rsidRDefault="002E6BC7" w:rsidP="002E6BC7">
      <w:pPr>
        <w:spacing w:line="259" w:lineRule="auto"/>
        <w:rPr>
          <w:rFonts w:ascii="Times New Roman" w:hAnsi="Times New Roman" w:cs="Times New Roman"/>
          <w:b/>
          <w:bCs/>
          <w:color w:val="auto"/>
          <w:lang w:val="es-ES"/>
        </w:rPr>
      </w:pPr>
      <w:r w:rsidRPr="000F23D5">
        <w:rPr>
          <w:rFonts w:ascii="Times New Roman" w:hAnsi="Times New Roman" w:cs="Times New Roman"/>
          <w:b/>
          <w:bCs/>
          <w:color w:val="auto"/>
          <w:lang w:val="es-ES"/>
        </w:rPr>
        <w:t xml:space="preserve">Vocabulario para la lectura del </w:t>
      </w:r>
      <w:r w:rsidR="00C45F0C" w:rsidRPr="00C45F0C">
        <w:rPr>
          <w:rFonts w:ascii="Times New Roman" w:hAnsi="Times New Roman" w:cs="Times New Roman"/>
          <w:b/>
          <w:bCs/>
          <w:color w:val="auto"/>
          <w:lang w:val="es-ES"/>
        </w:rPr>
        <w:t>fragmento de la novela</w:t>
      </w:r>
      <w:r w:rsidRPr="000F23D5">
        <w:rPr>
          <w:rFonts w:ascii="Times New Roman" w:hAnsi="Times New Roman" w:cs="Times New Roman"/>
          <w:b/>
          <w:bCs/>
          <w:color w:val="auto"/>
          <w:lang w:val="es-ES"/>
        </w:rPr>
        <w:t xml:space="preserve"> de </w:t>
      </w:r>
      <w:r w:rsidR="00C45F0C">
        <w:rPr>
          <w:rFonts w:ascii="Times New Roman" w:hAnsi="Times New Roman" w:cs="Times New Roman"/>
          <w:b/>
          <w:bCs/>
          <w:color w:val="auto"/>
          <w:lang w:val="es-ES"/>
        </w:rPr>
        <w:t>Pio Baroja</w:t>
      </w:r>
      <w:r w:rsidRPr="000F23D5">
        <w:rPr>
          <w:rFonts w:ascii="Times New Roman" w:hAnsi="Times New Roman" w:cs="Times New Roman"/>
          <w:b/>
          <w:bCs/>
          <w:color w:val="auto"/>
          <w:lang w:val="es-ES"/>
        </w:rPr>
        <w:t xml:space="preserve"> “</w:t>
      </w:r>
      <w:r w:rsidR="00C45F0C">
        <w:rPr>
          <w:rFonts w:ascii="Times New Roman" w:hAnsi="Times New Roman" w:cs="Times New Roman"/>
          <w:b/>
          <w:bCs/>
          <w:color w:val="auto"/>
          <w:lang w:val="es-ES"/>
        </w:rPr>
        <w:t>Zalacaín el aventurero</w:t>
      </w:r>
      <w:r w:rsidRPr="000F23D5">
        <w:rPr>
          <w:rFonts w:ascii="Times New Roman" w:hAnsi="Times New Roman" w:cs="Times New Roman"/>
          <w:b/>
          <w:bCs/>
          <w:color w:val="auto"/>
          <w:lang w:val="es-ES"/>
        </w:rPr>
        <w:t>”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17"/>
      </w:tblGrid>
      <w:tr w:rsidR="00C45F0C" w:rsidRPr="00C45F0C" w:rsidTr="005F3390">
        <w:tc>
          <w:tcPr>
            <w:tcW w:w="7054" w:type="dxa"/>
          </w:tcPr>
          <w:p w:rsidR="00C45F0C" w:rsidRPr="00306C64" w:rsidRDefault="00C45F0C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Ganchudo</w:t>
            </w:r>
          </w:p>
          <w:p w:rsidR="00697C44" w:rsidRPr="00697C44" w:rsidRDefault="00697C4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697C4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Que tiene forma de gancho.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 (Gancho – o</w:t>
            </w:r>
            <w:r w:rsidRPr="00697C44">
              <w:rPr>
                <w:rFonts w:ascii="Times New Roman" w:hAnsi="Times New Roman" w:cs="Times New Roman"/>
                <w:bCs/>
                <w:color w:val="auto"/>
                <w:lang w:val="es-ES"/>
              </w:rPr>
              <w:t>bjeto, generalmente metálico, de forma curvada y terminado en punta, que sirve para sujetar, colgar o arrastrar cosas.</w:t>
            </w:r>
          </w:p>
        </w:tc>
        <w:tc>
          <w:tcPr>
            <w:tcW w:w="2517" w:type="dxa"/>
          </w:tcPr>
          <w:p w:rsidR="00C45F0C" w:rsidRPr="00697C44" w:rsidRDefault="00697C4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Крючковатый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45F0C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Perorar</w:t>
            </w:r>
          </w:p>
          <w:p w:rsidR="00697C44" w:rsidRPr="00697C44" w:rsidRDefault="00697C44" w:rsidP="00697C44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697C44">
              <w:rPr>
                <w:rFonts w:ascii="Times New Roman" w:hAnsi="Times New Roman" w:cs="Times New Roman" w:hint="eastAsia"/>
                <w:color w:val="auto"/>
                <w:lang w:val="es-ES"/>
              </w:rPr>
              <w:t>1.</w:t>
            </w:r>
            <w:r w:rsidRPr="00697C4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 xml:space="preserve"> Pronunciar un discurso u oraci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ó</w:t>
            </w:r>
            <w:r w:rsidRPr="00697C4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n.</w:t>
            </w:r>
          </w:p>
          <w:p w:rsidR="00697C44" w:rsidRPr="00697C44" w:rsidRDefault="00697C4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 w:hint="eastAsia"/>
                <w:color w:val="auto"/>
                <w:lang w:val="es-ES"/>
              </w:rPr>
              <w:t>2.</w:t>
            </w:r>
            <w:r w:rsidRPr="00697C4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 coloq. Hablar en la conversaci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ó</w:t>
            </w:r>
            <w:r w:rsidRPr="00697C4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n familiar como si se estuviera</w:t>
            </w:r>
            <w:r w:rsidR="005F3390"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br/>
            </w:r>
            <w:r w:rsidRPr="00697C4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pronunciando un discurso.</w:t>
            </w:r>
          </w:p>
        </w:tc>
        <w:tc>
          <w:tcPr>
            <w:tcW w:w="2517" w:type="dxa"/>
          </w:tcPr>
          <w:p w:rsidR="00C45F0C" w:rsidRPr="005F3390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Произносить</w:t>
            </w:r>
            <w:r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речь</w:t>
            </w:r>
            <w:r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разглагольствовать</w:t>
            </w:r>
            <w:proofErr w:type="gramEnd"/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45F0C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Pudiente</w:t>
            </w:r>
          </w:p>
          <w:p w:rsidR="00E401AD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Que tiene poder y riqueza.</w:t>
            </w:r>
          </w:p>
        </w:tc>
        <w:tc>
          <w:tcPr>
            <w:tcW w:w="2517" w:type="dxa"/>
          </w:tcPr>
          <w:p w:rsidR="00C45F0C" w:rsidRPr="005F3390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Состоятельный</w:t>
            </w:r>
            <w:r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auto"/>
              </w:rPr>
              <w:t>влиятельный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45F0C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Rapiña</w:t>
            </w:r>
          </w:p>
          <w:p w:rsidR="00E401AD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Robo o saqueo realizado con violencia aprovechando un descuido o </w:t>
            </w:r>
            <w:r w:rsidR="005F3390"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br/>
            </w:r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la falta de defensa.</w:t>
            </w:r>
          </w:p>
        </w:tc>
        <w:tc>
          <w:tcPr>
            <w:tcW w:w="2517" w:type="dxa"/>
          </w:tcPr>
          <w:p w:rsidR="00C45F0C" w:rsidRPr="005F3390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Грабёж</w:t>
            </w:r>
            <w:r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auto"/>
              </w:rPr>
              <w:t>хищение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45F0C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Maña</w:t>
            </w:r>
          </w:p>
          <w:p w:rsidR="00E401AD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proofErr w:type="spellStart"/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Vicio</w:t>
            </w:r>
            <w:proofErr w:type="spellEnd"/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 o </w:t>
            </w:r>
            <w:proofErr w:type="spellStart"/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mala</w:t>
            </w:r>
            <w:proofErr w:type="spellEnd"/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 </w:t>
            </w:r>
            <w:proofErr w:type="spellStart"/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costumbre</w:t>
            </w:r>
            <w:proofErr w:type="spellEnd"/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.</w:t>
            </w:r>
          </w:p>
        </w:tc>
        <w:tc>
          <w:tcPr>
            <w:tcW w:w="2517" w:type="dxa"/>
          </w:tcPr>
          <w:p w:rsidR="00C45F0C" w:rsidRPr="005F3390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Дурная</w:t>
            </w:r>
            <w:r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привычка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45F0C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Veleidad</w:t>
            </w:r>
          </w:p>
          <w:p w:rsidR="00E401AD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Capricho o cambio de estado de ánimo sin una causa justificada.</w:t>
            </w:r>
          </w:p>
        </w:tc>
        <w:tc>
          <w:tcPr>
            <w:tcW w:w="2517" w:type="dxa"/>
          </w:tcPr>
          <w:p w:rsidR="00C45F0C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Прихоть, причуда, каприз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Chusco</w:t>
            </w:r>
          </w:p>
          <w:p w:rsidR="00E401AD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Que tiene gracia, donaire y picardía.</w:t>
            </w:r>
          </w:p>
        </w:tc>
        <w:tc>
          <w:tcPr>
            <w:tcW w:w="2517" w:type="dxa"/>
          </w:tcPr>
          <w:p w:rsidR="00C45F0C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Проказник, озорник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E401A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Calafatear</w:t>
            </w:r>
          </w:p>
          <w:p w:rsidR="00E401AD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Cerrar las junturas de las maderas de una embarcación con estopa y brea, alquitrán u otra sustancia semejante para que no entre el agua.</w:t>
            </w:r>
          </w:p>
        </w:tc>
        <w:tc>
          <w:tcPr>
            <w:tcW w:w="2517" w:type="dxa"/>
          </w:tcPr>
          <w:p w:rsidR="00C45F0C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Конопатить и смолить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Abarca</w:t>
            </w:r>
          </w:p>
          <w:p w:rsidR="00E401AD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E401AD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Calzado de cuero o de caucho que cubre solo la planta de los pies y se asegura con cuerdas o correas sobre el empeine y el tobillo.</w:t>
            </w:r>
          </w:p>
        </w:tc>
        <w:tc>
          <w:tcPr>
            <w:tcW w:w="2517" w:type="dxa"/>
          </w:tcPr>
          <w:p w:rsidR="00C45F0C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Сандалия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E401AD" w:rsidRDefault="00C0513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Acogotar</w:t>
            </w:r>
          </w:p>
          <w:p w:rsidR="00E401AD" w:rsidRPr="00E401AD" w:rsidRDefault="00E401AD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E401AD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Matar con una herida o golpe dado en el cogote.</w:t>
            </w:r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 (Cogote – p</w:t>
            </w:r>
            <w:r w:rsidRPr="00E401AD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arte superior y posterior del cuello.</w:t>
            </w:r>
            <w:r w:rsidRPr="00E401AD">
              <w:rPr>
                <w:rFonts w:ascii="Times New Roman" w:hAnsi="Times New Roman" w:cs="Times New Roman"/>
                <w:bCs/>
                <w:color w:val="auto"/>
                <w:lang w:val="es-ES"/>
              </w:rPr>
              <w:t>)</w:t>
            </w:r>
          </w:p>
        </w:tc>
        <w:tc>
          <w:tcPr>
            <w:tcW w:w="2517" w:type="dxa"/>
          </w:tcPr>
          <w:p w:rsidR="00C45F0C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Убить ударом в затылок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Rellano</w:t>
            </w:r>
          </w:p>
          <w:p w:rsidR="00880656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880656">
              <w:rPr>
                <w:rFonts w:ascii="Times New Roman" w:hAnsi="Times New Roman" w:cs="Times New Roman"/>
                <w:bCs/>
                <w:color w:val="auto"/>
                <w:lang w:val="es-ES"/>
              </w:rPr>
              <w:t>1. Superficie horizontal y plana, mayor que el escalón, en que termina cada tramo de una escalera.</w:t>
            </w:r>
          </w:p>
          <w:p w:rsidR="00880656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880656">
              <w:rPr>
                <w:rFonts w:ascii="Times New Roman" w:hAnsi="Times New Roman" w:cs="Times New Roman"/>
                <w:bCs/>
                <w:color w:val="auto"/>
                <w:lang w:val="es-ES"/>
              </w:rPr>
              <w:t>2. Llano o terraza que rompe la continuidad de una pendiente.</w:t>
            </w:r>
          </w:p>
        </w:tc>
        <w:tc>
          <w:tcPr>
            <w:tcW w:w="2517" w:type="dxa"/>
          </w:tcPr>
          <w:p w:rsidR="00C45F0C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(Лестничная) площадка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Vereda</w:t>
            </w:r>
          </w:p>
          <w:p w:rsidR="00880656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880656">
              <w:rPr>
                <w:rFonts w:ascii="Times New Roman" w:hAnsi="Times New Roman" w:cs="Times New Roman"/>
                <w:bCs/>
                <w:color w:val="auto"/>
                <w:lang w:val="es-ES"/>
              </w:rPr>
              <w:t>Camino estrecho que se ha formado por el paso de personas y animales.</w:t>
            </w:r>
          </w:p>
        </w:tc>
        <w:tc>
          <w:tcPr>
            <w:tcW w:w="2517" w:type="dxa"/>
          </w:tcPr>
          <w:p w:rsidR="00C45F0C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Тропинка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Recóndito</w:t>
            </w:r>
          </w:p>
          <w:p w:rsidR="00880656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880656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Muy escondido, reservado y oculto.</w:t>
            </w:r>
          </w:p>
        </w:tc>
        <w:tc>
          <w:tcPr>
            <w:tcW w:w="2517" w:type="dxa"/>
          </w:tcPr>
          <w:p w:rsidR="00C45F0C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Скрытый, потаённый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Heredad</w:t>
            </w:r>
          </w:p>
          <w:p w:rsidR="00880656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880656">
              <w:rPr>
                <w:rFonts w:ascii="Times New Roman" w:hAnsi="Times New Roman" w:cs="Times New Roman"/>
                <w:bCs/>
                <w:color w:val="auto"/>
                <w:lang w:val="es-ES"/>
              </w:rPr>
              <w:t>Terreno dedicado al cultivo que pertenece a una sola persona, familia o entidad.</w:t>
            </w:r>
          </w:p>
        </w:tc>
        <w:tc>
          <w:tcPr>
            <w:tcW w:w="2517" w:type="dxa"/>
          </w:tcPr>
          <w:p w:rsidR="00C45F0C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Земельный надел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Foso</w:t>
            </w:r>
          </w:p>
          <w:p w:rsidR="00880656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880656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Excavaci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ó</w:t>
            </w:r>
            <w:r w:rsidRPr="00880656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n profunda que circuye la fortaleza.</w:t>
            </w:r>
          </w:p>
        </w:tc>
        <w:tc>
          <w:tcPr>
            <w:tcW w:w="2517" w:type="dxa"/>
          </w:tcPr>
          <w:p w:rsidR="00C45F0C" w:rsidRP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Ров</w:t>
            </w:r>
          </w:p>
        </w:tc>
      </w:tr>
      <w:tr w:rsidR="00C45F0C" w:rsidRPr="00880656" w:rsidTr="005F3390">
        <w:tc>
          <w:tcPr>
            <w:tcW w:w="7054" w:type="dxa"/>
          </w:tcPr>
          <w:p w:rsidR="00C45F0C" w:rsidRPr="00306C64" w:rsidRDefault="00880656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Carcomer</w:t>
            </w:r>
          </w:p>
          <w:p w:rsidR="00880656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880656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Dicho de la carcoma: 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r</w:t>
            </w:r>
            <w:r w:rsidRPr="00880656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oer la madera</w:t>
            </w:r>
            <w:r w:rsidR="00F16210">
              <w:rPr>
                <w:rFonts w:ascii="Times New Roman" w:hAnsi="Times New Roman" w:cs="Times New Roman"/>
                <w:bCs/>
                <w:color w:val="auto"/>
                <w:lang w:val="es-ES"/>
              </w:rPr>
              <w:t>.</w:t>
            </w:r>
          </w:p>
          <w:p w:rsidR="00F16210" w:rsidRPr="00F16210" w:rsidRDefault="00F16210" w:rsidP="00F16210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Carcoma — </w:t>
            </w:r>
            <w:r w:rsidRPr="00F16210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insecto de cuerpo muy pequeño, casi cilíndrico y de color </w:t>
            </w:r>
            <w:r w:rsidRPr="00F16210">
              <w:rPr>
                <w:rFonts w:ascii="Times New Roman" w:hAnsi="Times New Roman" w:cs="Times New Roman"/>
                <w:bCs/>
                <w:color w:val="auto"/>
                <w:lang w:val="es-ES"/>
              </w:rPr>
              <w:lastRenderedPageBreak/>
              <w:t>oscuro, que excava galerías en la madera seca, de la cual se alimenta.</w:t>
            </w:r>
          </w:p>
        </w:tc>
        <w:tc>
          <w:tcPr>
            <w:tcW w:w="2517" w:type="dxa"/>
          </w:tcPr>
          <w:p w:rsidR="00C45F0C" w:rsidRPr="00F16210" w:rsidRDefault="00880656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F16210">
              <w:rPr>
                <w:rFonts w:ascii="Times New Roman" w:hAnsi="Times New Roman" w:cs="Times New Roman"/>
                <w:bCs/>
                <w:color w:val="auto"/>
                <w:lang w:val="es-ES"/>
              </w:rPr>
              <w:lastRenderedPageBreak/>
              <w:t>Точить, грызть, разъедать (о жуке-точильщике)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lastRenderedPageBreak/>
              <w:t>Tramo</w:t>
            </w:r>
          </w:p>
          <w:p w:rsidR="00F16210" w:rsidRPr="00F16210" w:rsidRDefault="00F16210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F16210">
              <w:rPr>
                <w:rFonts w:ascii="Times New Roman" w:hAnsi="Times New Roman" w:cs="Times New Roman"/>
                <w:bCs/>
                <w:color w:val="auto"/>
                <w:lang w:val="es-ES"/>
              </w:rPr>
              <w:t>Parte de una escalera situada entre dos rellanos.</w:t>
            </w:r>
          </w:p>
        </w:tc>
        <w:tc>
          <w:tcPr>
            <w:tcW w:w="2517" w:type="dxa"/>
          </w:tcPr>
          <w:p w:rsidR="00C45F0C" w:rsidRPr="00F16210" w:rsidRDefault="00F16210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Пролёт (лестницы)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F16210" w:rsidRDefault="00F16210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Arrular</w:t>
            </w:r>
          </w:p>
          <w:p w:rsidR="00F16210" w:rsidRPr="00F16210" w:rsidRDefault="00F16210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F16210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Dicho de un sonido o de un ruido: </w:t>
            </w:r>
            <w:hyperlink r:id="rId8" w:anchor="0N3rUO9" w:history="1">
              <w:r w:rsidRPr="00F16210">
                <w:rPr>
                  <w:rFonts w:ascii="Times New Roman" w:hAnsi="Times New Roman" w:cs="Times New Roman" w:hint="eastAsia"/>
                  <w:bCs/>
                  <w:color w:val="auto"/>
                  <w:lang w:val="es-ES"/>
                </w:rPr>
                <w:t>adormecer.</w:t>
              </w:r>
            </w:hyperlink>
          </w:p>
        </w:tc>
        <w:tc>
          <w:tcPr>
            <w:tcW w:w="2517" w:type="dxa"/>
          </w:tcPr>
          <w:p w:rsidR="00C45F0C" w:rsidRPr="00F16210" w:rsidRDefault="00F16210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Убаюкивать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Rezongar</w:t>
            </w:r>
          </w:p>
          <w:p w:rsidR="00F16210" w:rsidRPr="00F16210" w:rsidRDefault="00F16210" w:rsidP="00F16210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175F69">
              <w:rPr>
                <w:rFonts w:ascii="Times New Roman" w:hAnsi="Times New Roman" w:cs="Times New Roman"/>
                <w:bCs/>
                <w:color w:val="auto"/>
                <w:lang w:val="es-ES"/>
              </w:rPr>
              <w:t>Emitir sonidos no articulados o palabras murmuradas entre dientes en señal de enfado o desagrado.</w:t>
            </w:r>
          </w:p>
        </w:tc>
        <w:tc>
          <w:tcPr>
            <w:tcW w:w="2517" w:type="dxa"/>
          </w:tcPr>
          <w:p w:rsidR="00C45F0C" w:rsidRPr="00F16210" w:rsidRDefault="00F16210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Брюзжать, ворчать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Lechetrezna</w:t>
            </w:r>
          </w:p>
          <w:p w:rsidR="00F16210" w:rsidRPr="00F16210" w:rsidRDefault="00F16210" w:rsidP="00F16210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175F69">
              <w:rPr>
                <w:rFonts w:ascii="Times New Roman" w:hAnsi="Times New Roman" w:cs="Times New Roman"/>
                <w:bCs/>
                <w:color w:val="auto"/>
                <w:lang w:val="es-ES"/>
              </w:rPr>
              <w:t>Planta herbácea de tallo ramoso y recto, flores amarillas que crecen en umbela y semillas negras; produce un jugo lechoso y acre que se utiliza con fines medicinales.</w:t>
            </w:r>
          </w:p>
        </w:tc>
        <w:tc>
          <w:tcPr>
            <w:tcW w:w="2517" w:type="dxa"/>
          </w:tcPr>
          <w:p w:rsidR="00C45F0C" w:rsidRPr="00175F69" w:rsidRDefault="00175F69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Молочай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Beleño</w:t>
            </w:r>
          </w:p>
          <w:p w:rsidR="00175F69" w:rsidRPr="00175F69" w:rsidRDefault="00175F69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175F69">
              <w:rPr>
                <w:rFonts w:ascii="Times New Roman" w:hAnsi="Times New Roman" w:cs="Times New Roman"/>
                <w:bCs/>
                <w:color w:val="auto"/>
                <w:lang w:val="es-ES"/>
              </w:rPr>
              <w:t>Planta de hojas anchas, largas, hendidas y vellosas, flores campaniformes, situadas a lo largo de los tallos, amarillas por encima y rojas por debajo, y fruto en forma de cápsula con muchas semillas pequeñas, redondas y amarillentas.</w:t>
            </w:r>
          </w:p>
        </w:tc>
        <w:tc>
          <w:tcPr>
            <w:tcW w:w="2517" w:type="dxa"/>
          </w:tcPr>
          <w:p w:rsidR="00C45F0C" w:rsidRPr="00175F69" w:rsidRDefault="00175F69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Белена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Yezgo</w:t>
            </w:r>
          </w:p>
          <w:p w:rsidR="00175F69" w:rsidRPr="00175F69" w:rsidRDefault="00175F69" w:rsidP="00175F69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175F69">
              <w:rPr>
                <w:rFonts w:ascii="Times New Roman" w:hAnsi="Times New Roman" w:cs="Times New Roman"/>
                <w:bCs/>
                <w:color w:val="auto"/>
                <w:lang w:val="es-ES"/>
              </w:rPr>
              <w:t>Hierba que crece hasta dos metros con tallos erectos; el fruto es una baya tóxica, de color negro, pequeña y globosa de 5 a 6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 </w:t>
            </w:r>
            <w:r w:rsidRPr="00175F69">
              <w:rPr>
                <w:rFonts w:ascii="Times New Roman" w:hAnsi="Times New Roman" w:cs="Times New Roman"/>
                <w:bCs/>
                <w:color w:val="auto"/>
                <w:lang w:val="es-ES"/>
              </w:rPr>
              <w:t>mm de diámetro.</w:t>
            </w:r>
          </w:p>
        </w:tc>
        <w:tc>
          <w:tcPr>
            <w:tcW w:w="2517" w:type="dxa"/>
          </w:tcPr>
          <w:p w:rsidR="00C45F0C" w:rsidRPr="00175F69" w:rsidRDefault="00175F69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Бузина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Lagarto</w:t>
            </w:r>
          </w:p>
          <w:p w:rsidR="00175F69" w:rsidRPr="00175F69" w:rsidRDefault="00175F69" w:rsidP="00175F69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175F69">
              <w:rPr>
                <w:rFonts w:ascii="Times New Roman" w:hAnsi="Times New Roman" w:cs="Times New Roman"/>
                <w:bCs/>
                <w:color w:val="auto"/>
                <w:lang w:val="es-ES"/>
              </w:rPr>
              <w:t>Reptil de tamaño mediano, generalmente de color verde, con la piel cubierta de laminillas escamosas.</w:t>
            </w:r>
          </w:p>
        </w:tc>
        <w:tc>
          <w:tcPr>
            <w:tcW w:w="2517" w:type="dxa"/>
          </w:tcPr>
          <w:p w:rsidR="00C45F0C" w:rsidRPr="00175F69" w:rsidRDefault="00175F69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Ящерица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Tornasolado</w:t>
            </w:r>
          </w:p>
          <w:p w:rsidR="00175F69" w:rsidRPr="00175F69" w:rsidRDefault="00175F69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175F69">
              <w:rPr>
                <w:rFonts w:ascii="Times New Roman" w:hAnsi="Times New Roman" w:cs="Times New Roman"/>
                <w:bCs/>
                <w:color w:val="auto"/>
                <w:lang w:val="es-ES"/>
              </w:rPr>
              <w:t>Que hace o tiene tornasoles (reflejos).</w:t>
            </w:r>
          </w:p>
        </w:tc>
        <w:tc>
          <w:tcPr>
            <w:tcW w:w="2517" w:type="dxa"/>
          </w:tcPr>
          <w:p w:rsidR="00C45F0C" w:rsidRPr="00175F69" w:rsidRDefault="00175F69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Переливающийся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>, с отливом</w:t>
            </w:r>
          </w:p>
        </w:tc>
      </w:tr>
      <w:tr w:rsidR="00C0513D" w:rsidRPr="00C45F0C" w:rsidTr="005F3390">
        <w:tc>
          <w:tcPr>
            <w:tcW w:w="7054" w:type="dxa"/>
          </w:tcPr>
          <w:p w:rsidR="00C0513D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Lechuza</w:t>
            </w:r>
          </w:p>
          <w:p w:rsidR="00737DBB" w:rsidRPr="00737DBB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Ave rapaz nocturna, de unos 35 </w:t>
            </w:r>
            <w:r w:rsidRPr="00737DBB">
              <w:rPr>
                <w:rFonts w:ascii="Times New Roman" w:hAnsi="Times New Roman" w:cs="Times New Roman"/>
                <w:bCs/>
                <w:color w:val="auto"/>
                <w:lang w:val="es-ES"/>
              </w:rPr>
              <w:t>cm</w:t>
            </w: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 de longitud, con plumaje muy suave, blanco en el pecho y vientre, y pardo en el dorso, cabeza redonda, </w:t>
            </w:r>
            <w:r w:rsidR="005F3390"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br/>
            </w: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pico corto y encorvado en la punta, ojos grandes, brillantes y de iris amarillo, y cara blanca en forma de coraz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ó</w:t>
            </w: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n.</w:t>
            </w:r>
          </w:p>
        </w:tc>
        <w:tc>
          <w:tcPr>
            <w:tcW w:w="2517" w:type="dxa"/>
          </w:tcPr>
          <w:p w:rsidR="00C0513D" w:rsidRPr="005F3390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Сова</w:t>
            </w:r>
          </w:p>
        </w:tc>
      </w:tr>
      <w:tr w:rsidR="00C45F0C" w:rsidRPr="00C45F0C" w:rsidTr="005F3390">
        <w:tc>
          <w:tcPr>
            <w:tcW w:w="7054" w:type="dxa"/>
          </w:tcPr>
          <w:p w:rsidR="00C0513D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Mochuelo</w:t>
            </w:r>
          </w:p>
          <w:p w:rsidR="00737DBB" w:rsidRPr="00737DBB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Ave rapaz nocturna, semejante al b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ú</w:t>
            </w: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ho pero de menor tamaño, de</w:t>
            </w:r>
            <w:r w:rsidR="005F3390"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br/>
            </w: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plumaje muy suave, de color pardo oscuro con pequeñas motas y ojos grandes y amarillos.</w:t>
            </w:r>
          </w:p>
        </w:tc>
        <w:tc>
          <w:tcPr>
            <w:tcW w:w="2517" w:type="dxa"/>
          </w:tcPr>
          <w:p w:rsidR="00C45F0C" w:rsidRPr="005F3390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Сыч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Aparejo</w:t>
            </w:r>
          </w:p>
          <w:p w:rsidR="00737DBB" w:rsidRPr="00737DBB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737DBB">
              <w:rPr>
                <w:rFonts w:ascii="Times New Roman" w:hAnsi="Times New Roman" w:cs="Times New Roman"/>
                <w:bCs/>
                <w:color w:val="auto"/>
                <w:lang w:val="es-ES"/>
              </w:rPr>
              <w:t>Conjunto de instrumentos, herramientas y objetos necesarios para realizar un trabajo o una acción.</w:t>
            </w:r>
          </w:p>
        </w:tc>
        <w:tc>
          <w:tcPr>
            <w:tcW w:w="2517" w:type="dxa"/>
          </w:tcPr>
          <w:p w:rsidR="00C45F0C" w:rsidRPr="005F3390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Снасть</w:t>
            </w:r>
          </w:p>
        </w:tc>
      </w:tr>
      <w:tr w:rsidR="00C45F0C" w:rsidRPr="00737DBB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Veda</w:t>
            </w:r>
          </w:p>
          <w:p w:rsidR="00737DBB" w:rsidRPr="00737DBB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Espacio de tiempo en que est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á</w:t>
            </w:r>
            <w:r w:rsidRPr="00737DBB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 vedado cazar o pescar.</w:t>
            </w:r>
          </w:p>
        </w:tc>
        <w:tc>
          <w:tcPr>
            <w:tcW w:w="2517" w:type="dxa"/>
          </w:tcPr>
          <w:p w:rsidR="00C45F0C" w:rsidRPr="00737DBB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Запрет на охоту, рыбную ловлю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Losa</w:t>
            </w:r>
          </w:p>
          <w:p w:rsidR="00737DBB" w:rsidRPr="00737DBB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737DBB">
              <w:rPr>
                <w:rFonts w:ascii="Times New Roman" w:hAnsi="Times New Roman" w:cs="Times New Roman"/>
                <w:bCs/>
                <w:color w:val="auto"/>
                <w:lang w:val="es-ES"/>
              </w:rPr>
              <w:t>Piedra grande y plana que generalmente se usa para pavimentar suelos, alicatar paredes y cubrir sepulcros.</w:t>
            </w:r>
          </w:p>
        </w:tc>
        <w:tc>
          <w:tcPr>
            <w:tcW w:w="2517" w:type="dxa"/>
          </w:tcPr>
          <w:p w:rsidR="00C45F0C" w:rsidRPr="00737DBB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Каменная плита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Trucha</w:t>
            </w:r>
          </w:p>
          <w:p w:rsidR="00737DBB" w:rsidRPr="00737DBB" w:rsidRDefault="00737DBB" w:rsidP="00351CCE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51CCE">
              <w:rPr>
                <w:rFonts w:ascii="Times New Roman" w:hAnsi="Times New Roman" w:cs="Times New Roman"/>
                <w:bCs/>
                <w:color w:val="auto"/>
                <w:lang w:val="es-ES"/>
              </w:rPr>
              <w:t>Pez de agua dulce de unos 40 cm de longitud, color grisáceo o verdoso</w:t>
            </w:r>
            <w:r w:rsidR="00351CCE" w:rsidRPr="00351CCE">
              <w:rPr>
                <w:rFonts w:ascii="Times New Roman" w:hAnsi="Times New Roman" w:cs="Times New Roman"/>
                <w:bCs/>
                <w:color w:val="auto"/>
                <w:lang w:val="es-ES"/>
              </w:rPr>
              <w:t>, cuerpo oval y alargado</w:t>
            </w:r>
            <w:r w:rsidRPr="00351CCE">
              <w:rPr>
                <w:rFonts w:ascii="Times New Roman" w:hAnsi="Times New Roman" w:cs="Times New Roman"/>
                <w:bCs/>
                <w:color w:val="auto"/>
                <w:lang w:val="es-ES"/>
              </w:rPr>
              <w:t>; vive en aguas rápidas y frías; su carne es comestible; hay varias especies.</w:t>
            </w:r>
          </w:p>
        </w:tc>
        <w:tc>
          <w:tcPr>
            <w:tcW w:w="2517" w:type="dxa"/>
          </w:tcPr>
          <w:p w:rsidR="00C45F0C" w:rsidRPr="00737DBB" w:rsidRDefault="00737DBB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Форель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lastRenderedPageBreak/>
              <w:t>Embalsar</w:t>
            </w:r>
          </w:p>
          <w:p w:rsidR="00351CCE" w:rsidRDefault="00351CCE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51CCE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Detener y recoger el agua u otro l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í</w:t>
            </w:r>
            <w:r w:rsidRPr="00351CCE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quido, de suerte que haga balsa.</w:t>
            </w:r>
          </w:p>
          <w:p w:rsidR="00351CCE" w:rsidRPr="00351CCE" w:rsidRDefault="00351CCE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Balsa – h</w:t>
            </w:r>
            <w:r w:rsidRPr="00351CCE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ueco del terreno que se llena de agua, natural o artificialmente.</w:t>
            </w:r>
          </w:p>
        </w:tc>
        <w:tc>
          <w:tcPr>
            <w:tcW w:w="2517" w:type="dxa"/>
          </w:tcPr>
          <w:p w:rsidR="00C45F0C" w:rsidRPr="00351CCE" w:rsidRDefault="00351CCE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Запруживать, заболачивать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C0513D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Impiedad</w:t>
            </w:r>
          </w:p>
          <w:p w:rsidR="00351CCE" w:rsidRPr="00351CCE" w:rsidRDefault="00351CCE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351CCE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Falta de religi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ó</w:t>
            </w:r>
            <w:r w:rsidRPr="00351CCE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n.</w:t>
            </w:r>
          </w:p>
        </w:tc>
        <w:tc>
          <w:tcPr>
            <w:tcW w:w="2517" w:type="dxa"/>
          </w:tcPr>
          <w:p w:rsidR="00C45F0C" w:rsidRPr="00351CCE" w:rsidRDefault="00351CCE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Безбожие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7529C6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Péndulo</w:t>
            </w:r>
          </w:p>
          <w:p w:rsidR="000176C2" w:rsidRPr="000176C2" w:rsidRDefault="000176C2" w:rsidP="000176C2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0176C2">
              <w:rPr>
                <w:rFonts w:ascii="Times New Roman" w:hAnsi="Times New Roman" w:cs="Times New Roman"/>
                <w:bCs/>
                <w:color w:val="auto"/>
                <w:lang w:val="es-ES"/>
              </w:rPr>
              <w:t>Cuerpo sólido que, desde una posición de equilibrio puede oscilar libremente, primero hacia un lado y luego hacia el contrario.</w:t>
            </w:r>
          </w:p>
        </w:tc>
        <w:tc>
          <w:tcPr>
            <w:tcW w:w="2517" w:type="dxa"/>
          </w:tcPr>
          <w:p w:rsidR="00C45F0C" w:rsidRPr="000176C2" w:rsidRDefault="000176C2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Маятник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0176C2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P</w:t>
            </w:r>
            <w:r w:rsidR="007529C6"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asta</w:t>
            </w:r>
          </w:p>
          <w:p w:rsidR="000176C2" w:rsidRPr="000176C2" w:rsidRDefault="000176C2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0176C2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Car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á</w:t>
            </w:r>
            <w:r w:rsidRPr="000176C2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cter, modo de ser o disposici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ó</w:t>
            </w:r>
            <w:r w:rsidRPr="000176C2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n natural de una persona.</w:t>
            </w:r>
          </w:p>
        </w:tc>
        <w:tc>
          <w:tcPr>
            <w:tcW w:w="2517" w:type="dxa"/>
          </w:tcPr>
          <w:p w:rsidR="00C45F0C" w:rsidRPr="000176C2" w:rsidRDefault="000176C2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Характер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175F69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R</w:t>
            </w:r>
            <w:r w:rsidR="007529C6"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eciprocidad</w:t>
            </w:r>
          </w:p>
          <w:p w:rsidR="000176C2" w:rsidRPr="000176C2" w:rsidRDefault="000176C2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0176C2">
              <w:rPr>
                <w:rFonts w:ascii="Times New Roman" w:hAnsi="Times New Roman" w:cs="Times New Roman"/>
                <w:bCs/>
                <w:color w:val="auto"/>
                <w:lang w:val="es-ES"/>
              </w:rPr>
              <w:t>Correspondencia mutua de una persona o cosa con otra.</w:t>
            </w:r>
          </w:p>
        </w:tc>
        <w:tc>
          <w:tcPr>
            <w:tcW w:w="2517" w:type="dxa"/>
          </w:tcPr>
          <w:p w:rsidR="00C45F0C" w:rsidRPr="000176C2" w:rsidRDefault="000176C2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Взаимность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7529C6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Aliaga</w:t>
            </w:r>
          </w:p>
          <w:p w:rsidR="000176C2" w:rsidRPr="000176C2" w:rsidRDefault="000176C2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0176C2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Nombre que se da a varias matas de la familia de las papilion</w:t>
            </w:r>
            <w:r w:rsidR="00306C64">
              <w:rPr>
                <w:rFonts w:ascii="Times New Roman" w:hAnsi="Times New Roman" w:cs="Times New Roman"/>
                <w:bCs/>
                <w:color w:val="auto"/>
                <w:lang w:val="es-ES"/>
              </w:rPr>
              <w:t>á</w:t>
            </w:r>
            <w:r w:rsidRPr="000176C2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ceas, </w:t>
            </w:r>
            <w:r w:rsidR="005F3390"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br/>
            </w:r>
            <w:bookmarkStart w:id="0" w:name="_GoBack"/>
            <w:bookmarkEnd w:id="0"/>
            <w:r w:rsidRPr="000176C2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espinosas y de flores amarillas.</w:t>
            </w:r>
          </w:p>
        </w:tc>
        <w:tc>
          <w:tcPr>
            <w:tcW w:w="2517" w:type="dxa"/>
          </w:tcPr>
          <w:p w:rsidR="00C45F0C" w:rsidRPr="005F3390" w:rsidRDefault="000176C2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Дрок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306C64" w:rsidP="00306C64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Presa</w:t>
            </w:r>
          </w:p>
          <w:p w:rsidR="00306C64" w:rsidRPr="00306C64" w:rsidRDefault="00306C64" w:rsidP="00306C64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Cs/>
                <w:color w:val="auto"/>
                <w:lang w:val="es-ES"/>
              </w:rPr>
              <w:t>L</w:t>
            </w:r>
            <w:r w:rsidRPr="00306C6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ugar donde las aguas est</w:t>
            </w: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á</w:t>
            </w:r>
            <w:r w:rsidRPr="00306C6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n detenidas o almacenadas.</w:t>
            </w:r>
          </w:p>
        </w:tc>
        <w:tc>
          <w:tcPr>
            <w:tcW w:w="2517" w:type="dxa"/>
          </w:tcPr>
          <w:p w:rsidR="00C45F0C" w:rsidRPr="005F3390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Плотина</w:t>
            </w:r>
            <w:r w:rsidRPr="005F3390">
              <w:rPr>
                <w:rFonts w:ascii="Times New Roman" w:hAnsi="Times New Roman" w:cs="Times New Roman"/>
                <w:bCs/>
                <w:color w:val="auto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auto"/>
              </w:rPr>
              <w:t>запруда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7529C6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Ceñudo</w:t>
            </w:r>
          </w:p>
          <w:p w:rsidR="00306C64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Cs/>
                <w:color w:val="auto"/>
                <w:lang w:val="es-ES"/>
              </w:rPr>
              <w:t>Que tiene fruncido el entrecejo como expresión de enfado, preocupación, etc.</w:t>
            </w:r>
          </w:p>
        </w:tc>
        <w:tc>
          <w:tcPr>
            <w:tcW w:w="2517" w:type="dxa"/>
          </w:tcPr>
          <w:p w:rsidR="00C45F0C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Нахмуренный, хмурый, мрачный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7529C6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Olmo</w:t>
            </w:r>
          </w:p>
          <w:p w:rsidR="00306C64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Cs/>
                <w:color w:val="auto"/>
                <w:lang w:val="es-ES"/>
              </w:rPr>
              <w:t>Árbol de tronco fuerte y erecto, corteza gruesa y grisácea con surcos longitudinales entrecruzados, copa ancha, hojas caducas, ovaladas y cubiertas de vello por una cara, flores de color blanco rosado y fruto en sámara oval de alas anchas; puede sobrepasar los 20 m de altura.</w:t>
            </w:r>
          </w:p>
        </w:tc>
        <w:tc>
          <w:tcPr>
            <w:tcW w:w="2517" w:type="dxa"/>
          </w:tcPr>
          <w:p w:rsidR="00C45F0C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Вяз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7529C6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Follaje</w:t>
            </w:r>
          </w:p>
          <w:p w:rsidR="00306C64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s-ES"/>
              </w:rPr>
              <w:t>Conjunto de hojas y ramas de á</w:t>
            </w:r>
            <w:r w:rsidRPr="00306C64">
              <w:rPr>
                <w:rFonts w:ascii="Times New Roman" w:hAnsi="Times New Roman" w:cs="Times New Roman"/>
                <w:bCs/>
                <w:color w:val="auto"/>
                <w:lang w:val="es-ES"/>
              </w:rPr>
              <w:t>rboles y plantas.</w:t>
            </w:r>
          </w:p>
        </w:tc>
        <w:tc>
          <w:tcPr>
            <w:tcW w:w="2517" w:type="dxa"/>
          </w:tcPr>
          <w:p w:rsidR="00C45F0C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Листва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697C44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Curtir</w:t>
            </w:r>
          </w:p>
          <w:p w:rsidR="00306C64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 w:hint="eastAsia"/>
                <w:bCs/>
                <w:color w:val="auto"/>
                <w:lang w:val="es-ES"/>
              </w:rPr>
              <w:t>Acostumbrar a alguien a la vida dura y a sufrir adversidades que puedan sobrellevarse con el paso del tiempo.</w:t>
            </w:r>
          </w:p>
        </w:tc>
        <w:tc>
          <w:tcPr>
            <w:tcW w:w="2517" w:type="dxa"/>
          </w:tcPr>
          <w:p w:rsidR="00C45F0C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Закалять, укреплять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697C44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Hurón</w:t>
            </w:r>
          </w:p>
          <w:p w:rsidR="00306C64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Cs/>
                <w:color w:val="auto"/>
                <w:lang w:val="es-ES"/>
              </w:rPr>
              <w:t>Mamífero del orden de los carnívoros, de unos 35 cm de longitud (cola incluida), cuerpo alargado muy flexible, patas cortas, cabeza pequeña, hocico afilado, cola larga y pelo suave y espeso de color blanco amarillento; es una variedad doméstica del turón, utilizada para cazar conejos</w:t>
            </w:r>
            <w:r w:rsidRPr="00306C64">
              <w:rPr>
                <w:rFonts w:ascii="Times New Roman" w:hAnsi="Times New Roman" w:cs="Times New Roman"/>
                <w:bCs/>
                <w:color w:val="auto"/>
                <w:lang w:val="es-ES"/>
              </w:rPr>
              <w:t>.</w:t>
            </w:r>
          </w:p>
        </w:tc>
        <w:tc>
          <w:tcPr>
            <w:tcW w:w="2517" w:type="dxa"/>
          </w:tcPr>
          <w:p w:rsidR="00C45F0C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Хорёк</w:t>
            </w:r>
          </w:p>
        </w:tc>
      </w:tr>
      <w:tr w:rsidR="00C45F0C" w:rsidRPr="00C45F0C" w:rsidTr="005F3390">
        <w:tc>
          <w:tcPr>
            <w:tcW w:w="7054" w:type="dxa"/>
          </w:tcPr>
          <w:p w:rsidR="00C45F0C" w:rsidRPr="00306C64" w:rsidRDefault="00697C44" w:rsidP="00CE3E8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/>
                <w:bCs/>
                <w:color w:val="auto"/>
                <w:lang w:val="es-ES"/>
              </w:rPr>
              <w:t>Remanso</w:t>
            </w:r>
          </w:p>
          <w:p w:rsidR="00306C64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  <w:lang w:val="es-ES"/>
              </w:rPr>
            </w:pPr>
            <w:r w:rsidRPr="00306C64">
              <w:rPr>
                <w:rFonts w:ascii="Times New Roman" w:hAnsi="Times New Roman" w:cs="Times New Roman"/>
                <w:bCs/>
                <w:color w:val="auto"/>
                <w:lang w:val="es-ES"/>
              </w:rPr>
              <w:t>Lugar de una corriente de agua donde esta fluye lentamente o se detiene.</w:t>
            </w:r>
          </w:p>
        </w:tc>
        <w:tc>
          <w:tcPr>
            <w:tcW w:w="2517" w:type="dxa"/>
          </w:tcPr>
          <w:p w:rsidR="00C45F0C" w:rsidRPr="00306C64" w:rsidRDefault="00306C64" w:rsidP="00CE3E8F">
            <w:pPr>
              <w:spacing w:line="259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Заводь, затон</w:t>
            </w:r>
          </w:p>
        </w:tc>
      </w:tr>
    </w:tbl>
    <w:p w:rsidR="0044499C" w:rsidRPr="00C45F0C" w:rsidRDefault="0044499C" w:rsidP="00CE3E8F">
      <w:pPr>
        <w:spacing w:line="259" w:lineRule="auto"/>
        <w:rPr>
          <w:rFonts w:ascii="Times New Roman" w:hAnsi="Times New Roman" w:cs="Times New Roman"/>
          <w:bCs/>
          <w:color w:val="auto"/>
          <w:lang w:val="es-ES"/>
        </w:rPr>
      </w:pPr>
    </w:p>
    <w:sectPr w:rsidR="0044499C" w:rsidRPr="00C45F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F7" w:rsidRDefault="001103F7" w:rsidP="000F23D5">
      <w:r>
        <w:separator/>
      </w:r>
    </w:p>
  </w:endnote>
  <w:endnote w:type="continuationSeparator" w:id="0">
    <w:p w:rsidR="001103F7" w:rsidRDefault="001103F7" w:rsidP="000F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3311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1CCE" w:rsidRPr="000F23D5" w:rsidRDefault="00351CCE">
        <w:pPr>
          <w:pStyle w:val="a7"/>
          <w:jc w:val="right"/>
          <w:rPr>
            <w:rFonts w:ascii="Times New Roman" w:hAnsi="Times New Roman" w:cs="Times New Roman"/>
          </w:rPr>
        </w:pPr>
        <w:r w:rsidRPr="000F23D5">
          <w:rPr>
            <w:rFonts w:ascii="Times New Roman" w:hAnsi="Times New Roman" w:cs="Times New Roman"/>
          </w:rPr>
          <w:fldChar w:fldCharType="begin"/>
        </w:r>
        <w:r w:rsidRPr="000F23D5">
          <w:rPr>
            <w:rFonts w:ascii="Times New Roman" w:hAnsi="Times New Roman" w:cs="Times New Roman"/>
          </w:rPr>
          <w:instrText>PAGE   \* MERGEFORMAT</w:instrText>
        </w:r>
        <w:r w:rsidRPr="000F23D5">
          <w:rPr>
            <w:rFonts w:ascii="Times New Roman" w:hAnsi="Times New Roman" w:cs="Times New Roman"/>
          </w:rPr>
          <w:fldChar w:fldCharType="separate"/>
        </w:r>
        <w:r w:rsidR="005F3390">
          <w:rPr>
            <w:rFonts w:ascii="Times New Roman" w:hAnsi="Times New Roman" w:cs="Times New Roman"/>
            <w:noProof/>
          </w:rPr>
          <w:t>1</w:t>
        </w:r>
        <w:r w:rsidRPr="000F23D5">
          <w:rPr>
            <w:rFonts w:ascii="Times New Roman" w:hAnsi="Times New Roman" w:cs="Times New Roman"/>
          </w:rPr>
          <w:fldChar w:fldCharType="end"/>
        </w:r>
      </w:p>
    </w:sdtContent>
  </w:sdt>
  <w:p w:rsidR="00351CCE" w:rsidRDefault="00351C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F7" w:rsidRDefault="001103F7" w:rsidP="000F23D5">
      <w:r>
        <w:separator/>
      </w:r>
    </w:p>
  </w:footnote>
  <w:footnote w:type="continuationSeparator" w:id="0">
    <w:p w:rsidR="001103F7" w:rsidRDefault="001103F7" w:rsidP="000F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1010"/>
    <w:multiLevelType w:val="multilevel"/>
    <w:tmpl w:val="F458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13CD1"/>
    <w:multiLevelType w:val="multilevel"/>
    <w:tmpl w:val="BB4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C7"/>
    <w:rsid w:val="000176C2"/>
    <w:rsid w:val="000F23D5"/>
    <w:rsid w:val="001059D4"/>
    <w:rsid w:val="001103F7"/>
    <w:rsid w:val="00175F69"/>
    <w:rsid w:val="002E6BC7"/>
    <w:rsid w:val="00306C64"/>
    <w:rsid w:val="00351CCE"/>
    <w:rsid w:val="00411CCE"/>
    <w:rsid w:val="0044499C"/>
    <w:rsid w:val="004770A3"/>
    <w:rsid w:val="005F3390"/>
    <w:rsid w:val="00691A26"/>
    <w:rsid w:val="00697C44"/>
    <w:rsid w:val="006F4424"/>
    <w:rsid w:val="00737DBB"/>
    <w:rsid w:val="007529C6"/>
    <w:rsid w:val="007677DA"/>
    <w:rsid w:val="00880656"/>
    <w:rsid w:val="00BE6E75"/>
    <w:rsid w:val="00C0513D"/>
    <w:rsid w:val="00C45F0C"/>
    <w:rsid w:val="00CE3E8F"/>
    <w:rsid w:val="00E401AD"/>
    <w:rsid w:val="00E45FBF"/>
    <w:rsid w:val="00F16210"/>
    <w:rsid w:val="00F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C7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424"/>
    <w:pPr>
      <w:ind w:left="720"/>
      <w:contextualSpacing/>
    </w:pPr>
    <w:rPr>
      <w:rFonts w:cs="Mangal"/>
      <w:szCs w:val="21"/>
    </w:rPr>
  </w:style>
  <w:style w:type="character" w:customStyle="1" w:styleId="3zjig">
    <w:name w:val="_3zjig"/>
    <w:basedOn w:val="a0"/>
    <w:rsid w:val="001059D4"/>
  </w:style>
  <w:style w:type="character" w:customStyle="1" w:styleId="da5">
    <w:name w:val="da5"/>
    <w:basedOn w:val="a0"/>
    <w:rsid w:val="004770A3"/>
  </w:style>
  <w:style w:type="character" w:customStyle="1" w:styleId="da0">
    <w:name w:val="da0"/>
    <w:basedOn w:val="a0"/>
    <w:rsid w:val="004770A3"/>
  </w:style>
  <w:style w:type="character" w:customStyle="1" w:styleId="mqo3nc">
    <w:name w:val="mqo3nc"/>
    <w:basedOn w:val="a0"/>
    <w:rsid w:val="00411CCE"/>
  </w:style>
  <w:style w:type="paragraph" w:styleId="a5">
    <w:name w:val="header"/>
    <w:basedOn w:val="a"/>
    <w:link w:val="a6"/>
    <w:uiPriority w:val="99"/>
    <w:unhideWhenUsed/>
    <w:rsid w:val="000F23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F23D5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F23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F23D5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customStyle="1" w:styleId="AB630D60F59F403CB531B268FE76FA17">
    <w:name w:val="AB630D60F59F403CB531B268FE76FA17"/>
    <w:rsid w:val="000F23D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3D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F23D5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paragraph" w:customStyle="1" w:styleId="j">
    <w:name w:val="j"/>
    <w:basedOn w:val="a"/>
    <w:rsid w:val="00697C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nacep">
    <w:name w:val="n_acep"/>
    <w:basedOn w:val="a0"/>
    <w:rsid w:val="00697C44"/>
  </w:style>
  <w:style w:type="character" w:styleId="ab">
    <w:name w:val="Hyperlink"/>
    <w:basedOn w:val="a0"/>
    <w:uiPriority w:val="99"/>
    <w:semiHidden/>
    <w:unhideWhenUsed/>
    <w:rsid w:val="00F16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C7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424"/>
    <w:pPr>
      <w:ind w:left="720"/>
      <w:contextualSpacing/>
    </w:pPr>
    <w:rPr>
      <w:rFonts w:cs="Mangal"/>
      <w:szCs w:val="21"/>
    </w:rPr>
  </w:style>
  <w:style w:type="character" w:customStyle="1" w:styleId="3zjig">
    <w:name w:val="_3zjig"/>
    <w:basedOn w:val="a0"/>
    <w:rsid w:val="001059D4"/>
  </w:style>
  <w:style w:type="character" w:customStyle="1" w:styleId="da5">
    <w:name w:val="da5"/>
    <w:basedOn w:val="a0"/>
    <w:rsid w:val="004770A3"/>
  </w:style>
  <w:style w:type="character" w:customStyle="1" w:styleId="da0">
    <w:name w:val="da0"/>
    <w:basedOn w:val="a0"/>
    <w:rsid w:val="004770A3"/>
  </w:style>
  <w:style w:type="character" w:customStyle="1" w:styleId="mqo3nc">
    <w:name w:val="mqo3nc"/>
    <w:basedOn w:val="a0"/>
    <w:rsid w:val="00411CCE"/>
  </w:style>
  <w:style w:type="paragraph" w:styleId="a5">
    <w:name w:val="header"/>
    <w:basedOn w:val="a"/>
    <w:link w:val="a6"/>
    <w:uiPriority w:val="99"/>
    <w:unhideWhenUsed/>
    <w:rsid w:val="000F23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F23D5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F23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F23D5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customStyle="1" w:styleId="AB630D60F59F403CB531B268FE76FA17">
    <w:name w:val="AB630D60F59F403CB531B268FE76FA17"/>
    <w:rsid w:val="000F23D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3D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F23D5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paragraph" w:customStyle="1" w:styleId="j">
    <w:name w:val="j"/>
    <w:basedOn w:val="a"/>
    <w:rsid w:val="00697C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nacep">
    <w:name w:val="n_acep"/>
    <w:basedOn w:val="a0"/>
    <w:rsid w:val="00697C44"/>
  </w:style>
  <w:style w:type="character" w:styleId="ab">
    <w:name w:val="Hyperlink"/>
    <w:basedOn w:val="a0"/>
    <w:uiPriority w:val="99"/>
    <w:semiHidden/>
    <w:unhideWhenUsed/>
    <w:rsid w:val="00F16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776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32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7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6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23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e.rae.es/?id=0on62p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Агапова</dc:creator>
  <cp:lastModifiedBy>Анастасия Владимировна Агапова</cp:lastModifiedBy>
  <cp:revision>2</cp:revision>
  <cp:lastPrinted>2023-09-13T14:31:00Z</cp:lastPrinted>
  <dcterms:created xsi:type="dcterms:W3CDTF">2023-09-26T17:39:00Z</dcterms:created>
  <dcterms:modified xsi:type="dcterms:W3CDTF">2023-09-26T17:39:00Z</dcterms:modified>
</cp:coreProperties>
</file>