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BF" w:rsidRPr="00F8773E" w:rsidRDefault="00C756D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B38B4">
        <w:rPr>
          <w:rFonts w:ascii="Times New Roman" w:hAnsi="Times New Roman" w:cs="Times New Roman"/>
          <w:sz w:val="26"/>
          <w:szCs w:val="26"/>
          <w:lang w:val="es-ES"/>
        </w:rPr>
        <w:t xml:space="preserve">Vocabulario para la lectura del </w:t>
      </w:r>
      <w:r w:rsidR="001B34CF">
        <w:rPr>
          <w:rFonts w:ascii="Times New Roman" w:hAnsi="Times New Roman" w:cs="Times New Roman"/>
          <w:sz w:val="26"/>
          <w:szCs w:val="26"/>
          <w:lang w:val="es-ES"/>
        </w:rPr>
        <w:t xml:space="preserve">fragmento del </w:t>
      </w:r>
      <w:r w:rsidR="00BB38B4" w:rsidRPr="00BB38B4">
        <w:rPr>
          <w:rFonts w:ascii="Times New Roman" w:hAnsi="Times New Roman" w:cs="Times New Roman"/>
          <w:sz w:val="26"/>
          <w:szCs w:val="26"/>
          <w:lang w:val="es-ES"/>
        </w:rPr>
        <w:t xml:space="preserve">ensayo </w:t>
      </w:r>
      <w:r w:rsidR="00F8773E" w:rsidRPr="00F8773E">
        <w:rPr>
          <w:rFonts w:ascii="Times New Roman" w:hAnsi="Times New Roman" w:cs="Times New Roman"/>
          <w:sz w:val="26"/>
          <w:szCs w:val="26"/>
          <w:lang w:val="es-ES"/>
        </w:rPr>
        <w:t>«</w:t>
      </w:r>
      <w:r w:rsidR="006A4FA8">
        <w:rPr>
          <w:rFonts w:ascii="Times New Roman" w:hAnsi="Times New Roman" w:cs="Times New Roman"/>
          <w:sz w:val="26"/>
          <w:szCs w:val="26"/>
          <w:lang w:val="es-ES"/>
        </w:rPr>
        <w:t>Todos santos, día de m</w:t>
      </w:r>
      <w:bookmarkStart w:id="0" w:name="_GoBack"/>
      <w:bookmarkEnd w:id="0"/>
      <w:r w:rsidR="00BB38B4" w:rsidRPr="00BB38B4">
        <w:rPr>
          <w:rFonts w:ascii="Times New Roman" w:hAnsi="Times New Roman" w:cs="Times New Roman"/>
          <w:sz w:val="26"/>
          <w:szCs w:val="26"/>
          <w:lang w:val="es-ES"/>
        </w:rPr>
        <w:t>uertos</w:t>
      </w:r>
      <w:r w:rsidR="00F8773E" w:rsidRPr="00F8773E">
        <w:rPr>
          <w:rFonts w:ascii="Times New Roman" w:hAnsi="Times New Roman" w:cs="Times New Roman"/>
          <w:sz w:val="26"/>
          <w:szCs w:val="26"/>
          <w:lang w:val="es-ES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084"/>
      </w:tblGrid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="007E056D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nvilecer</w:t>
            </w:r>
          </w:p>
          <w:p w:rsidR="007E056D" w:rsidRPr="00A87DDE" w:rsidRDefault="007E056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Hacer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vil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despreciable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algo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alguien.</w:t>
            </w:r>
          </w:p>
        </w:tc>
        <w:tc>
          <w:tcPr>
            <w:tcW w:w="3084" w:type="dxa"/>
          </w:tcPr>
          <w:p w:rsidR="00C756D6" w:rsidRPr="00A87DDE" w:rsidRDefault="007E056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Принижать, обесценивать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nagotable</w:t>
            </w:r>
          </w:p>
          <w:p w:rsidR="007E056D" w:rsidRPr="00A87DDE" w:rsidRDefault="007E056D" w:rsidP="007E056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Abundante, que no se gasta del todo.</w:t>
            </w:r>
          </w:p>
        </w:tc>
        <w:tc>
          <w:tcPr>
            <w:tcW w:w="3084" w:type="dxa"/>
          </w:tcPr>
          <w:p w:rsidR="00C756D6" w:rsidRPr="00A87DDE" w:rsidRDefault="007E056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Неиссякаемый, неистощимый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ezar</w:t>
            </w:r>
          </w:p>
          <w:p w:rsidR="007E056D" w:rsidRPr="00A87DDE" w:rsidRDefault="007E056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Dirigir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Dios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personas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santas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oraciones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contenido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religioso.</w:t>
            </w:r>
          </w:p>
        </w:tc>
        <w:tc>
          <w:tcPr>
            <w:tcW w:w="3084" w:type="dxa"/>
          </w:tcPr>
          <w:p w:rsidR="00C756D6" w:rsidRPr="00A87DDE" w:rsidRDefault="007E056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Молиться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="00A87DDE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nardecer</w:t>
            </w:r>
          </w:p>
          <w:p w:rsidR="00A87DDE" w:rsidRPr="00A87DDE" w:rsidRDefault="00A87D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Excitar o avivar una pasión, una disputa, una lucha etc.</w:t>
            </w:r>
          </w:p>
        </w:tc>
        <w:tc>
          <w:tcPr>
            <w:tcW w:w="3084" w:type="dxa"/>
          </w:tcPr>
          <w:p w:rsidR="00C756D6" w:rsidRPr="00A87DDE" w:rsidRDefault="00A87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</w:rPr>
              <w:t>Воспламенять, возбуждать, разжигать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C756D6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por espacio de</w:t>
            </w:r>
          </w:p>
          <w:p w:rsidR="00A87DDE" w:rsidRPr="00A87DDE" w:rsidRDefault="00A87D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A87DD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durante</w:t>
            </w:r>
          </w:p>
        </w:tc>
        <w:tc>
          <w:tcPr>
            <w:tcW w:w="3084" w:type="dxa"/>
          </w:tcPr>
          <w:p w:rsidR="00C756D6" w:rsidRPr="00A87DDE" w:rsidRDefault="00A87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</w:rPr>
              <w:t>На протяжении, в течение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C756D6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hacer un alto</w:t>
            </w:r>
          </w:p>
          <w:p w:rsidR="00A87DDE" w:rsidRPr="00A87DDE" w:rsidRDefault="00A87D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7DDE">
              <w:rPr>
                <w:rStyle w:val="da5"/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  <w:shd w:val="clear" w:color="auto" w:fill="FFFFFF"/>
                <w:lang w:val="es-ES"/>
              </w:rPr>
              <w:t>Mx</w:t>
            </w:r>
            <w:r w:rsidRPr="00A87DDE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>,</w:t>
            </w:r>
            <w:r w:rsidR="007D1836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A87DDE">
              <w:rPr>
                <w:rStyle w:val="da5"/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  <w:shd w:val="clear" w:color="auto" w:fill="FFFFFF"/>
                <w:lang w:val="es-ES"/>
              </w:rPr>
              <w:t>Gu</w:t>
            </w:r>
            <w:r w:rsidRPr="00A87DDE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>,</w:t>
            </w:r>
            <w:r w:rsidR="007D1836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A87DDE">
              <w:rPr>
                <w:rStyle w:val="da5"/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  <w:shd w:val="clear" w:color="auto" w:fill="FFFFFF"/>
                <w:lang w:val="es-ES"/>
              </w:rPr>
              <w:t>Ho</w:t>
            </w:r>
            <w:r w:rsidRPr="00A87DDE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>,</w:t>
            </w:r>
            <w:r w:rsidR="007D1836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A87DDE">
              <w:rPr>
                <w:rStyle w:val="da5"/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  <w:shd w:val="clear" w:color="auto" w:fill="FFFFFF"/>
                <w:lang w:val="es-ES"/>
              </w:rPr>
              <w:t>ES</w:t>
            </w:r>
            <w:r w:rsidRPr="00A87DDE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>,</w:t>
            </w:r>
            <w:r w:rsidR="007D1836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A87DDE">
              <w:rPr>
                <w:rStyle w:val="da5"/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  <w:shd w:val="clear" w:color="auto" w:fill="FFFFFF"/>
                <w:lang w:val="es-ES"/>
              </w:rPr>
              <w:t>Ni</w:t>
            </w:r>
            <w:r w:rsidRPr="00A87DDE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>,</w:t>
            </w:r>
            <w:r w:rsidR="007D1836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A87DDE">
              <w:rPr>
                <w:rStyle w:val="da5"/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  <w:shd w:val="clear" w:color="auto" w:fill="FFFFFF"/>
                <w:lang w:val="es-ES"/>
              </w:rPr>
              <w:t>Pa.</w:t>
            </w:r>
            <w:r w:rsidR="007D1836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A87DDE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>Detención de un vehículo</w:t>
            </w:r>
            <w:r w:rsidR="007D1836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 xml:space="preserve"> </w:t>
            </w:r>
            <w:r w:rsidRPr="00A87DDE">
              <w:rPr>
                <w:rStyle w:val="da0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>para obedecer la señal de alto</w:t>
            </w:r>
            <w:r w:rsidRPr="00A87DDE">
              <w:rPr>
                <w:rStyle w:val="da5"/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A87DDE" w:rsidRDefault="00A87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DDE">
              <w:rPr>
                <w:rFonts w:ascii="Times New Roman" w:hAnsi="Times New Roman" w:cs="Times New Roman"/>
                <w:sz w:val="26"/>
                <w:szCs w:val="26"/>
              </w:rPr>
              <w:t>Остановиться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 w:rsidP="00C756D6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j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uerga</w:t>
            </w:r>
          </w:p>
          <w:p w:rsidR="00A87DDE" w:rsidRPr="00F9779D" w:rsidRDefault="00A87DDE" w:rsidP="00C756D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Regocijo,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fiesta,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diversión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bulliciosa.</w:t>
            </w:r>
          </w:p>
        </w:tc>
        <w:tc>
          <w:tcPr>
            <w:tcW w:w="3084" w:type="dxa"/>
          </w:tcPr>
          <w:p w:rsidR="00C756D6" w:rsidRPr="00F9779D" w:rsidRDefault="00A87D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Шумере веселье, гулянка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omilona</w:t>
            </w:r>
          </w:p>
          <w:p w:rsidR="00A87DDE" w:rsidRPr="008943D2" w:rsidRDefault="00A87D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Comida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muy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abundante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variada.</w:t>
            </w:r>
          </w:p>
        </w:tc>
        <w:tc>
          <w:tcPr>
            <w:tcW w:w="3084" w:type="dxa"/>
          </w:tcPr>
          <w:p w:rsidR="00C756D6" w:rsidRPr="008943D2" w:rsidRDefault="00A87DD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943D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Пир, застолье</w:t>
            </w:r>
          </w:p>
        </w:tc>
      </w:tr>
      <w:tr w:rsidR="00C756D6" w:rsidRPr="008943D2" w:rsidTr="000C7BB7">
        <w:tc>
          <w:tcPr>
            <w:tcW w:w="6487" w:type="dxa"/>
          </w:tcPr>
          <w:p w:rsidR="00C756D6" w:rsidRPr="000C7BB7" w:rsidRDefault="008943D2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econciliar</w:t>
            </w: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(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se</w:t>
            </w: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)</w:t>
            </w:r>
          </w:p>
          <w:p w:rsidR="008943D2" w:rsidRPr="008943D2" w:rsidRDefault="008943D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943D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Restablecer la concordia o la amistad entre varias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partes que estaban enemistadas</w:t>
            </w:r>
            <w:r w:rsidRPr="008943D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46506D" w:rsidRDefault="00894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06D">
              <w:rPr>
                <w:rFonts w:ascii="Times New Roman" w:hAnsi="Times New Roman" w:cs="Times New Roman"/>
                <w:sz w:val="26"/>
                <w:szCs w:val="26"/>
              </w:rPr>
              <w:t>Примирит</w:t>
            </w:r>
            <w:proofErr w:type="gramStart"/>
            <w:r w:rsidRPr="0046506D">
              <w:rPr>
                <w:rFonts w:ascii="Times New Roman" w:hAnsi="Times New Roman" w:cs="Times New Roman"/>
                <w:sz w:val="26"/>
                <w:szCs w:val="26"/>
              </w:rPr>
              <w:t>ь(</w:t>
            </w:r>
            <w:proofErr w:type="spellStart"/>
            <w:proofErr w:type="gramEnd"/>
            <w:r w:rsidRPr="0046506D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spellEnd"/>
            <w:r w:rsidRPr="0046506D">
              <w:rPr>
                <w:rFonts w:ascii="Times New Roman" w:hAnsi="Times New Roman" w:cs="Times New Roman"/>
                <w:sz w:val="26"/>
                <w:szCs w:val="26"/>
              </w:rPr>
              <w:t>), прийти к согласию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egir</w:t>
            </w:r>
          </w:p>
          <w:p w:rsidR="008943D2" w:rsidRPr="008943D2" w:rsidRDefault="008943D2" w:rsidP="008943D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1.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Dirigir,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gobernar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mandar.</w:t>
            </w:r>
          </w:p>
          <w:p w:rsidR="008943D2" w:rsidRPr="008943D2" w:rsidRDefault="008943D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2.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Guiar,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llevar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conducir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8943D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algo.</w:t>
            </w:r>
          </w:p>
        </w:tc>
        <w:tc>
          <w:tcPr>
            <w:tcW w:w="3084" w:type="dxa"/>
          </w:tcPr>
          <w:p w:rsidR="00C756D6" w:rsidRPr="00F9779D" w:rsidRDefault="008943D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Управлять, господствовать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evoción</w:t>
            </w:r>
          </w:p>
          <w:p w:rsidR="008943D2" w:rsidRPr="00F9779D" w:rsidRDefault="00F9779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779D">
              <w:rPr>
                <w:rFonts w:ascii="Times New Roman" w:hAnsi="Times New Roman" w:cs="Times New Roman" w:hint="eastAsia"/>
                <w:lang w:val="es-ES"/>
              </w:rPr>
              <w:t>1.</w:t>
            </w:r>
            <w:r w:rsidR="007D1836">
              <w:rPr>
                <w:rFonts w:ascii="Times New Roman" w:hAnsi="Times New Roman" w:cs="Times New Roman" w:hint="eastAsia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Amor,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veneración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fervor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religiosos.</w:t>
            </w:r>
          </w:p>
          <w:p w:rsidR="00F9779D" w:rsidRPr="00F9779D" w:rsidRDefault="00F9779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F9779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Inclinación,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afición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9779D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especial.</w:t>
            </w:r>
          </w:p>
        </w:tc>
        <w:tc>
          <w:tcPr>
            <w:tcW w:w="3084" w:type="dxa"/>
          </w:tcPr>
          <w:p w:rsidR="00C756D6" w:rsidRPr="00F9779D" w:rsidRDefault="008943D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Набожность, </w:t>
            </w:r>
            <w:r w:rsidR="00F9779D"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приверженность, </w:t>
            </w: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преданность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g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remio</w:t>
            </w:r>
          </w:p>
          <w:p w:rsidR="00F9779D" w:rsidRPr="00DB3A4B" w:rsidRDefault="00F9779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Corporación de personas del mismo oficio o profesión, </w:t>
            </w:r>
            <w:r w:rsidR="00DB3A4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regida por estatutos especiales</w:t>
            </w:r>
            <w:r w:rsidR="00DB3A4B" w:rsidRPr="00DB3A4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F9779D" w:rsidRDefault="00F9779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9779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Цех, гильдия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untuosidad</w:t>
            </w:r>
          </w:p>
          <w:p w:rsidR="00DB3A4B" w:rsidRPr="00DB3A4B" w:rsidRDefault="00DB3A4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Cualidad de </w:t>
            </w:r>
            <w:r w:rsidRPr="00DB3A4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suntuoso (g</w:t>
            </w:r>
            <w:r w:rsidRPr="00DB3A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rande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DB3A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DB3A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costoso</w:t>
            </w:r>
            <w:r w:rsidRPr="00DB3A4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)</w:t>
            </w:r>
            <w:r w:rsidRPr="00DB3A4B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DB3A4B" w:rsidRDefault="00DB3A4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B3A4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Роскошь, богатство, великолепие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ongregar</w:t>
            </w:r>
          </w:p>
          <w:p w:rsidR="00DB3A4B" w:rsidRPr="00DB3A4B" w:rsidRDefault="00DB3A4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B3A4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Juntar, reunir múltiples cosas o personas en un lugar.</w:t>
            </w:r>
          </w:p>
        </w:tc>
        <w:tc>
          <w:tcPr>
            <w:tcW w:w="3084" w:type="dxa"/>
          </w:tcPr>
          <w:p w:rsidR="00C756D6" w:rsidRPr="00DB3A4B" w:rsidRDefault="00DB3A4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B3A4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Собирать, соединять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</w:t>
            </w:r>
            <w:r w:rsidR="00986F22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isolver</w:t>
            </w:r>
          </w:p>
          <w:p w:rsidR="00DB3A4B" w:rsidRPr="00DB3A4B" w:rsidRDefault="00DB3A4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B3A4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Desunir, separar las partículas o moléculas de un cuerpo sólido o espeso por medio de un líquido, hasta lograr una mezcla homogénea.</w:t>
            </w:r>
            <w:r w:rsid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3084" w:type="dxa"/>
          </w:tcPr>
          <w:p w:rsidR="00C756D6" w:rsidRPr="00DB3A4B" w:rsidRDefault="00DB3A4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DB3A4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Растворить(ся)</w:t>
            </w:r>
          </w:p>
        </w:tc>
      </w:tr>
      <w:tr w:rsidR="00C756D6" w:rsidRPr="0046506D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escatar</w:t>
            </w:r>
          </w:p>
          <w:p w:rsidR="0046506D" w:rsidRPr="0046506D" w:rsidRDefault="0046506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46506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Salvar, sacar de un peligro.</w:t>
            </w:r>
          </w:p>
        </w:tc>
        <w:tc>
          <w:tcPr>
            <w:tcW w:w="3084" w:type="dxa"/>
          </w:tcPr>
          <w:p w:rsidR="00C756D6" w:rsidRPr="0046506D" w:rsidRDefault="00465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06D">
              <w:rPr>
                <w:rFonts w:ascii="Times New Roman" w:hAnsi="Times New Roman" w:cs="Times New Roman"/>
                <w:sz w:val="26"/>
                <w:szCs w:val="26"/>
              </w:rPr>
              <w:t>Спасать, освобождать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приходить на помощь</w:t>
            </w:r>
          </w:p>
        </w:tc>
      </w:tr>
      <w:tr w:rsidR="00C756D6" w:rsidRPr="0046506D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strechez</w:t>
            </w:r>
          </w:p>
          <w:p w:rsidR="0046506D" w:rsidRPr="00986F22" w:rsidRDefault="0046506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Austeridad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vida,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falta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necesario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para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subsistir.</w:t>
            </w:r>
          </w:p>
        </w:tc>
        <w:tc>
          <w:tcPr>
            <w:tcW w:w="3084" w:type="dxa"/>
          </w:tcPr>
          <w:p w:rsidR="00C756D6" w:rsidRPr="00986F22" w:rsidRDefault="0046506D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86F2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Нужда, стеснённые обстоятельства, нищета</w:t>
            </w:r>
          </w:p>
        </w:tc>
      </w:tr>
      <w:tr w:rsidR="00C756D6" w:rsidRPr="00986F22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evelar</w:t>
            </w:r>
          </w:p>
          <w:p w:rsidR="00986F22" w:rsidRPr="00986F22" w:rsidRDefault="00986F2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Descubrir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manifestar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ignorado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secreto.</w:t>
            </w:r>
          </w:p>
        </w:tc>
        <w:tc>
          <w:tcPr>
            <w:tcW w:w="3084" w:type="dxa"/>
          </w:tcPr>
          <w:p w:rsidR="00C756D6" w:rsidRPr="00986F22" w:rsidRDefault="00986F2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86F2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Раскрывать, открывать, обнаруживать</w:t>
            </w:r>
          </w:p>
        </w:tc>
      </w:tr>
      <w:tr w:rsidR="00C756D6" w:rsidRPr="007D183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rrojar</w:t>
            </w:r>
          </w:p>
          <w:p w:rsidR="00986F22" w:rsidRPr="00986F22" w:rsidRDefault="00986F2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986F2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Echar</w:t>
            </w:r>
            <w:proofErr w:type="spellEnd"/>
            <w:r w:rsidRPr="00986F2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o </w:t>
            </w:r>
            <w:proofErr w:type="spellStart"/>
            <w:r w:rsidRPr="00986F2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dejar</w:t>
            </w:r>
            <w:proofErr w:type="spellEnd"/>
            <w:r w:rsidRPr="00986F2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86F2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caer</w:t>
            </w:r>
            <w:proofErr w:type="spellEnd"/>
            <w:r w:rsidRPr="00986F2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7D1836" w:rsidRDefault="00986F2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 xml:space="preserve">Бросать, швырять, в </w:t>
            </w: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данном тексте —</w:t>
            </w:r>
            <w:r w:rsidR="007D1836"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запускать (петарды)</w:t>
            </w:r>
          </w:p>
        </w:tc>
      </w:tr>
      <w:tr w:rsidR="00C756D6" w:rsidRPr="007D183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c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ohete</w:t>
            </w:r>
          </w:p>
          <w:p w:rsidR="00986F22" w:rsidRPr="00986F22" w:rsidRDefault="00986F22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Fuego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artificio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consta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canuto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resistente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cargado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pólvora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adherido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extremo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una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varilla</w:t>
            </w:r>
            <w:r w:rsid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86F22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ligera.</w:t>
            </w:r>
            <w:r w:rsidRPr="00986F2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que se eleva por combustión de su mecha y estalla en el aire.</w:t>
            </w:r>
          </w:p>
        </w:tc>
        <w:tc>
          <w:tcPr>
            <w:tcW w:w="3084" w:type="dxa"/>
          </w:tcPr>
          <w:p w:rsidR="00C756D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Пиротехническая ракета</w:t>
            </w:r>
          </w:p>
        </w:tc>
      </w:tr>
      <w:tr w:rsidR="00C756D6" w:rsidRPr="007D183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v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ertiginoso</w:t>
            </w:r>
          </w:p>
          <w:p w:rsidR="007D183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Perteneciente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relativo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vértigo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(t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rastorno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sentido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equilibrio</w:t>
            </w: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Головокружительный</w:t>
            </w:r>
          </w:p>
        </w:tc>
      </w:tr>
      <w:tr w:rsidR="00C756D6" w:rsidRPr="007D183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hispa</w:t>
            </w:r>
          </w:p>
          <w:p w:rsidR="007D183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Partícula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encendida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salta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del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fuego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del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choque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entre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piedras,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metales,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etc.</w:t>
            </w:r>
          </w:p>
        </w:tc>
        <w:tc>
          <w:tcPr>
            <w:tcW w:w="3084" w:type="dxa"/>
          </w:tcPr>
          <w:p w:rsidR="00C756D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Искра</w:t>
            </w:r>
          </w:p>
        </w:tc>
      </w:tr>
      <w:tr w:rsidR="00C756D6" w:rsidRPr="007D183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ndispensable</w:t>
            </w:r>
          </w:p>
          <w:p w:rsidR="007D183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es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necesario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muy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aconsejable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suceda.</w:t>
            </w:r>
          </w:p>
        </w:tc>
        <w:tc>
          <w:tcPr>
            <w:tcW w:w="3084" w:type="dxa"/>
          </w:tcPr>
          <w:p w:rsidR="00C756D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Обязательный, необходимый</w:t>
            </w:r>
          </w:p>
        </w:tc>
      </w:tr>
      <w:tr w:rsidR="00C756D6" w:rsidRPr="007D183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b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rotar</w:t>
            </w:r>
          </w:p>
          <w:p w:rsidR="007D183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Dicho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una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planta: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Nacer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salir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tierra.</w:t>
            </w:r>
          </w:p>
          <w:p w:rsidR="007D183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Dicho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una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cosa: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Tener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principio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empezar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 w:rsid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D183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manifestarse.</w:t>
            </w:r>
          </w:p>
        </w:tc>
        <w:tc>
          <w:tcPr>
            <w:tcW w:w="3084" w:type="dxa"/>
          </w:tcPr>
          <w:p w:rsidR="00C756D6" w:rsidRPr="007D1836" w:rsidRDefault="007D183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D183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Прорастать, проступать, пробиваться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iña</w:t>
            </w:r>
          </w:p>
          <w:p w:rsidR="00A13649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Discusión</w:t>
            </w:r>
            <w:proofErr w:type="spellEnd"/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pelea</w:t>
            </w:r>
            <w:proofErr w:type="spellEnd"/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Ссора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</w:t>
            </w:r>
            <w:r w:rsidR="00C756D6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njuria</w:t>
            </w:r>
          </w:p>
          <w:p w:rsidR="00A13649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Ofensa, insulto.</w:t>
            </w:r>
          </w:p>
        </w:tc>
        <w:tc>
          <w:tcPr>
            <w:tcW w:w="3084" w:type="dxa"/>
          </w:tcPr>
          <w:p w:rsidR="00C756D6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Оск</w:t>
            </w: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орбление</w:t>
            </w:r>
          </w:p>
        </w:tc>
      </w:tr>
      <w:tr w:rsidR="00C756D6" w:rsidRPr="00A13649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b</w:t>
            </w:r>
            <w:r w:rsidR="00A13649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alazo</w:t>
            </w:r>
          </w:p>
          <w:p w:rsidR="00A13649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Golpe o herida de bala disparada con un arma de fuego.</w:t>
            </w:r>
          </w:p>
        </w:tc>
        <w:tc>
          <w:tcPr>
            <w:tcW w:w="3084" w:type="dxa"/>
          </w:tcPr>
          <w:p w:rsidR="00C756D6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Выстрел, огнестрельное ранение</w:t>
            </w:r>
          </w:p>
        </w:tc>
      </w:tr>
      <w:tr w:rsidR="00C756D6" w:rsidRPr="00A13649" w:rsidTr="000C7BB7">
        <w:tc>
          <w:tcPr>
            <w:tcW w:w="6487" w:type="dxa"/>
          </w:tcPr>
          <w:p w:rsidR="00C756D6" w:rsidRPr="00A13649" w:rsidRDefault="00C756D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</w:t>
            </w: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obrepasarse</w:t>
            </w:r>
            <w:r w:rsidR="00A13649"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br/>
              <w:t>Rebasar un límite, exceder de él.</w:t>
            </w:r>
          </w:p>
        </w:tc>
        <w:tc>
          <w:tcPr>
            <w:tcW w:w="3084" w:type="dxa"/>
          </w:tcPr>
          <w:p w:rsidR="00C756D6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Выйти за рамки, за пределы</w:t>
            </w:r>
          </w:p>
        </w:tc>
      </w:tr>
      <w:tr w:rsidR="00C756D6" w:rsidRPr="00A13649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renesí</w:t>
            </w:r>
          </w:p>
          <w:p w:rsidR="00A13649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Violenta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exaltación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perturbación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ánimo.</w:t>
            </w:r>
          </w:p>
        </w:tc>
        <w:tc>
          <w:tcPr>
            <w:tcW w:w="3084" w:type="dxa"/>
          </w:tcPr>
          <w:p w:rsidR="00C756D6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Неистовство, исступление</w:t>
            </w:r>
          </w:p>
        </w:tc>
      </w:tr>
      <w:tr w:rsidR="00C756D6" w:rsidRPr="00A13649" w:rsidTr="000C7BB7">
        <w:tc>
          <w:tcPr>
            <w:tcW w:w="6487" w:type="dxa"/>
          </w:tcPr>
          <w:p w:rsidR="00C756D6" w:rsidRPr="000C7BB7" w:rsidRDefault="00A13649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mbriagarse</w:t>
            </w:r>
          </w:p>
          <w:p w:rsidR="00A13649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Perder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dominio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sí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por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beber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exceso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vino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A13649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licor.</w:t>
            </w:r>
          </w:p>
        </w:tc>
        <w:tc>
          <w:tcPr>
            <w:tcW w:w="3084" w:type="dxa"/>
          </w:tcPr>
          <w:p w:rsidR="00C756D6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Опьянеть</w:t>
            </w:r>
          </w:p>
        </w:tc>
      </w:tr>
      <w:tr w:rsidR="00C756D6" w:rsidRPr="00A13649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h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osquedad</w:t>
            </w:r>
          </w:p>
          <w:p w:rsidR="00A13649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Aspereza de trato, falta de cortesía y de amabilidad.</w:t>
            </w:r>
          </w:p>
        </w:tc>
        <w:tc>
          <w:tcPr>
            <w:tcW w:w="3084" w:type="dxa"/>
          </w:tcPr>
          <w:p w:rsidR="00C756D6" w:rsidRPr="00A13649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1364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Угрюмость, мрачность, суровость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erroche</w:t>
            </w:r>
          </w:p>
          <w:p w:rsidR="00A13649" w:rsidRPr="00F33B5F" w:rsidRDefault="00A13649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Gasto excesivo y superfluo.</w:t>
            </w:r>
          </w:p>
        </w:tc>
        <w:tc>
          <w:tcPr>
            <w:tcW w:w="3084" w:type="dxa"/>
          </w:tcPr>
          <w:p w:rsidR="00C756D6" w:rsidRPr="00F33B5F" w:rsidRDefault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Расточительность, мотовство</w:t>
            </w:r>
          </w:p>
        </w:tc>
      </w:tr>
      <w:tr w:rsidR="00C756D6" w:rsidRPr="00F33B5F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frenda</w:t>
            </w:r>
          </w:p>
          <w:p w:rsidR="00F33B5F" w:rsidRPr="00F33B5F" w:rsidRDefault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Dádiva o presente que se ofrece con respeto, gratitud o amor, especialmente las que poseen un carácter religioso.</w:t>
            </w:r>
          </w:p>
        </w:tc>
        <w:tc>
          <w:tcPr>
            <w:tcW w:w="3084" w:type="dxa"/>
          </w:tcPr>
          <w:p w:rsidR="00C756D6" w:rsidRPr="00F33B5F" w:rsidRDefault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Подношение, жертва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ádiva</w:t>
            </w:r>
          </w:p>
          <w:p w:rsidR="00F33B5F" w:rsidRPr="00F33B5F" w:rsidRDefault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Acción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dar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gratuitamente.</w:t>
            </w:r>
          </w:p>
        </w:tc>
        <w:tc>
          <w:tcPr>
            <w:tcW w:w="3084" w:type="dxa"/>
          </w:tcPr>
          <w:p w:rsidR="00C756D6" w:rsidRPr="00F33B5F" w:rsidRDefault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Дар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, поже</w:t>
            </w: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ртвование</w:t>
            </w:r>
          </w:p>
        </w:tc>
      </w:tr>
      <w:tr w:rsidR="00C756D6" w:rsidRPr="00F33B5F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pulencia</w:t>
            </w:r>
          </w:p>
          <w:p w:rsidR="00F33B5F" w:rsidRPr="00F33B5F" w:rsidRDefault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Abundancia o riqueza excesiva de bienes.</w:t>
            </w:r>
          </w:p>
        </w:tc>
        <w:tc>
          <w:tcPr>
            <w:tcW w:w="3084" w:type="dxa"/>
          </w:tcPr>
          <w:p w:rsidR="00C756D6" w:rsidRPr="00F33B5F" w:rsidRDefault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Изобилие, избыток</w:t>
            </w:r>
          </w:p>
        </w:tc>
      </w:tr>
      <w:tr w:rsidR="00C756D6" w:rsidRPr="00F33B5F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ontagio</w:t>
            </w:r>
          </w:p>
          <w:p w:rsidR="00F33B5F" w:rsidRPr="00F33B5F" w:rsidRDefault="00F33B5F" w:rsidP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Transmisión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enfermedad,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por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general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infecciosa,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individuo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3B5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otro.</w:t>
            </w:r>
          </w:p>
          <w:p w:rsidR="00F33B5F" w:rsidRPr="00F33B5F" w:rsidRDefault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2. Transmisión de sentimientos, actitudes, simpatías, etc.</w:t>
            </w:r>
          </w:p>
        </w:tc>
        <w:tc>
          <w:tcPr>
            <w:tcW w:w="3084" w:type="dxa"/>
          </w:tcPr>
          <w:p w:rsidR="00C756D6" w:rsidRPr="00F33B5F" w:rsidRDefault="00F33B5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3B5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Заражение</w:t>
            </w:r>
          </w:p>
        </w:tc>
      </w:tr>
      <w:tr w:rsidR="00C756D6" w:rsidRPr="00395718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egar</w:t>
            </w:r>
          </w:p>
          <w:p w:rsidR="00395718" w:rsidRPr="00395718" w:rsidRDefault="00395718" w:rsidP="00395718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lastRenderedPageBreak/>
              <w:t>Esparcir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agua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sobre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superficie,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como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tierra,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para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95718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beneficiarla.</w:t>
            </w:r>
          </w:p>
        </w:tc>
        <w:tc>
          <w:tcPr>
            <w:tcW w:w="3084" w:type="dxa"/>
          </w:tcPr>
          <w:p w:rsidR="00C756D6" w:rsidRPr="00395718" w:rsidRDefault="0039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Поливать, орошать</w:t>
            </w:r>
          </w:p>
        </w:tc>
      </w:tr>
      <w:tr w:rsidR="00C756D6" w:rsidRPr="001B34CF" w:rsidTr="000C7BB7">
        <w:tc>
          <w:tcPr>
            <w:tcW w:w="6487" w:type="dxa"/>
          </w:tcPr>
          <w:p w:rsidR="00C756D6" w:rsidRPr="001B34CF" w:rsidRDefault="001B34CF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1B34CF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d</w:t>
            </w:r>
            <w:r w:rsidR="003409A8" w:rsidRPr="001B34CF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esperdicio</w:t>
            </w:r>
          </w:p>
          <w:p w:rsidR="001B34CF" w:rsidRPr="001B34CF" w:rsidRDefault="001B34C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B34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Malgasto del dinero o de la hacienda.</w:t>
            </w:r>
          </w:p>
        </w:tc>
        <w:tc>
          <w:tcPr>
            <w:tcW w:w="3084" w:type="dxa"/>
          </w:tcPr>
          <w:p w:rsidR="00C756D6" w:rsidRPr="001B34CF" w:rsidRDefault="001B34C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1B34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Расточительство, мотовство</w:t>
            </w:r>
          </w:p>
        </w:tc>
      </w:tr>
      <w:tr w:rsidR="00C756D6" w:rsidRPr="0027569A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="0027569A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xtinguirse</w:t>
            </w:r>
          </w:p>
          <w:p w:rsidR="0027569A" w:rsidRPr="0027569A" w:rsidRDefault="0027569A" w:rsidP="0027569A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27569A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Dicho</w:t>
            </w:r>
            <w:r w:rsid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7569A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7569A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 w:rsid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7569A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plazo:</w:t>
            </w:r>
            <w:r w:rsid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7569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</w:t>
            </w:r>
            <w:r w:rsidRPr="0027569A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cabarse</w:t>
            </w:r>
            <w:r w:rsidRPr="0027569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27569A" w:rsidRDefault="0027569A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27569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Истекать, кончаться</w:t>
            </w:r>
          </w:p>
        </w:tc>
      </w:tr>
      <w:tr w:rsidR="00C756D6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uscitar</w:t>
            </w:r>
          </w:p>
          <w:p w:rsidR="00FE7DCF" w:rsidRPr="00FE7DCF" w:rsidRDefault="00FE7DC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Causar</w:t>
            </w:r>
            <w:proofErr w:type="spellEnd"/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promover</w:t>
            </w:r>
            <w:proofErr w:type="spellEnd"/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o </w:t>
            </w:r>
            <w:proofErr w:type="spellStart"/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provocar</w:t>
            </w:r>
            <w:proofErr w:type="spellEnd"/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FE7DCF" w:rsidRDefault="00FE7DC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Вызывать, порождать</w:t>
            </w:r>
          </w:p>
        </w:tc>
      </w:tr>
      <w:tr w:rsidR="00C756D6" w:rsidRPr="00FE7DCF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on</w:t>
            </w:r>
          </w:p>
          <w:p w:rsidR="00FE7DCF" w:rsidRPr="00FE7DCF" w:rsidRDefault="00FE7DC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Dádiva,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presente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regalo.</w:t>
            </w:r>
          </w:p>
          <w:p w:rsidR="00FE7DCF" w:rsidRPr="00FE7DCF" w:rsidRDefault="00FE7DC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Gracia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especial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habilidad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para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hacer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E7D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algo.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3084" w:type="dxa"/>
          </w:tcPr>
          <w:p w:rsidR="00C756D6" w:rsidRPr="00FE7DCF" w:rsidRDefault="00FE7DC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Дар, дарование, талант</w:t>
            </w:r>
          </w:p>
        </w:tc>
      </w:tr>
      <w:tr w:rsidR="00C756D6" w:rsidRPr="00FE7DCF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dvenimiento</w:t>
            </w:r>
          </w:p>
          <w:p w:rsidR="00FE7DCF" w:rsidRPr="00FE7DCF" w:rsidRDefault="00FE7DC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Venida o llegada de un tiempo determinado o de un acontecimiento importante.</w:t>
            </w:r>
          </w:p>
        </w:tc>
        <w:tc>
          <w:tcPr>
            <w:tcW w:w="3084" w:type="dxa"/>
          </w:tcPr>
          <w:p w:rsidR="00C756D6" w:rsidRPr="00FE7DCF" w:rsidRDefault="00FE7DCF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E7DCF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Пришествие</w:t>
            </w:r>
          </w:p>
        </w:tc>
      </w:tr>
      <w:tr w:rsidR="00C756D6" w:rsidRPr="00F3587E" w:rsidTr="000C7BB7">
        <w:tc>
          <w:tcPr>
            <w:tcW w:w="6487" w:type="dxa"/>
          </w:tcPr>
          <w:p w:rsidR="003409A8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rivativo</w:t>
            </w:r>
          </w:p>
          <w:p w:rsidR="00F3587E" w:rsidRDefault="00F3587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F3587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Que causa o supone privación</w:t>
            </w:r>
            <w:r w:rsidRPr="00F3587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, p</w:t>
            </w:r>
            <w:r w:rsidRPr="00F3587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érdida de lo que se poseía o gozaba</w:t>
            </w:r>
            <w:r w:rsidRPr="00F3587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F3587E" w:rsidRPr="00F3587E" w:rsidRDefault="00F3587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Propio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peculiar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singularmente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alguien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no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otros.</w:t>
            </w:r>
          </w:p>
        </w:tc>
        <w:tc>
          <w:tcPr>
            <w:tcW w:w="3084" w:type="dxa"/>
          </w:tcPr>
          <w:p w:rsidR="00C756D6" w:rsidRPr="00F3587E" w:rsidRDefault="00F35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Лишающий, отнимающий; исключительный, особенный</w:t>
            </w:r>
          </w:p>
        </w:tc>
      </w:tr>
      <w:tr w:rsidR="00C756D6" w:rsidRPr="00F3587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</w:t>
            </w:r>
            <w:r w:rsidR="00F3587E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esligar</w:t>
            </w:r>
          </w:p>
          <w:p w:rsidR="00F3587E" w:rsidRPr="00F3587E" w:rsidRDefault="00F3587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587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F3587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Desatar, soltar las ligaduras</w:t>
            </w:r>
            <w:r w:rsidRPr="00F3587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F3587E" w:rsidRPr="00F3587E" w:rsidRDefault="00F3587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587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Separar,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3587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independizar.</w:t>
            </w:r>
          </w:p>
        </w:tc>
        <w:tc>
          <w:tcPr>
            <w:tcW w:w="3084" w:type="dxa"/>
          </w:tcPr>
          <w:p w:rsidR="00C756D6" w:rsidRPr="00F3587E" w:rsidRDefault="00F3587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3587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Развязывать, разъединять, отделять</w:t>
            </w:r>
          </w:p>
        </w:tc>
      </w:tr>
      <w:tr w:rsidR="00C756D6" w:rsidRPr="000C7BB7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="00D8757E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ngalanar</w:t>
            </w:r>
          </w:p>
          <w:p w:rsidR="00D8757E" w:rsidRPr="002B2C45" w:rsidRDefault="00D8757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2B2C4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Adornar, embellecer</w:t>
            </w:r>
            <w:r w:rsidRPr="002B2C4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2B2C45" w:rsidRDefault="002B2C4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2B2C4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Наряжать, украшать</w:t>
            </w:r>
          </w:p>
        </w:tc>
      </w:tr>
      <w:tr w:rsidR="00C756D6" w:rsidRPr="00F3587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ligerarse</w:t>
            </w:r>
          </w:p>
          <w:p w:rsidR="002B2C45" w:rsidRPr="002B2C45" w:rsidRDefault="002B2C4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2B2C4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Hacer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B2C4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ligero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B2C4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B2C4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menos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B2C4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pesado</w:t>
            </w:r>
            <w:r w:rsidRPr="002B2C4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2B2C45" w:rsidRPr="002B2C45" w:rsidRDefault="002B2C4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2B2C4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Aliviar,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B2C4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moderar,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2B2C45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templar.</w:t>
            </w:r>
          </w:p>
        </w:tc>
        <w:tc>
          <w:tcPr>
            <w:tcW w:w="3084" w:type="dxa"/>
          </w:tcPr>
          <w:p w:rsidR="00C756D6" w:rsidRPr="002B2C45" w:rsidRDefault="002B2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Облегчать, ослаблять</w:t>
            </w:r>
          </w:p>
        </w:tc>
      </w:tr>
      <w:tr w:rsidR="00C756D6" w:rsidRPr="00F3587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icencia</w:t>
            </w:r>
          </w:p>
          <w:p w:rsidR="002B2C45" w:rsidRPr="002B2C45" w:rsidRDefault="002B2C4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2B2C4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Libertad abusiva o extremada</w:t>
            </w:r>
            <w:r w:rsidRPr="002B2C4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2B2C45" w:rsidRDefault="002B2C4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2B2C4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Вольность, бесцеремонность</w:t>
            </w:r>
          </w:p>
        </w:tc>
      </w:tr>
      <w:tr w:rsidR="00C756D6" w:rsidRPr="00F3587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lero</w:t>
            </w:r>
          </w:p>
          <w:p w:rsidR="002B2C45" w:rsidRPr="00C61CEE" w:rsidRDefault="002B2C45" w:rsidP="002B2C4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Conjunto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los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sacerdotes y monjes cristianos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C61CEE" w:rsidRDefault="002B2C45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C61CE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Духовенство, клир</w:t>
            </w:r>
          </w:p>
        </w:tc>
      </w:tr>
      <w:tr w:rsidR="00C756D6" w:rsidRPr="00F3587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agistratura</w:t>
            </w:r>
          </w:p>
          <w:p w:rsidR="00C61CEE" w:rsidRPr="00C61CEE" w:rsidRDefault="00C61CE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Conjunto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los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jueces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magistrados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sistema</w:t>
            </w:r>
            <w:r w:rsid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C61CE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judicial.</w:t>
            </w:r>
          </w:p>
        </w:tc>
        <w:tc>
          <w:tcPr>
            <w:tcW w:w="3084" w:type="dxa"/>
          </w:tcPr>
          <w:p w:rsidR="00C756D6" w:rsidRPr="00C61CEE" w:rsidRDefault="00C61CE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C61CE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Судьи, государственные чиновники</w:t>
            </w:r>
          </w:p>
        </w:tc>
      </w:tr>
      <w:tr w:rsidR="00C756D6" w:rsidRPr="00F3587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rofanación</w:t>
            </w:r>
          </w:p>
          <w:p w:rsidR="003C4681" w:rsidRPr="003C4681" w:rsidRDefault="003C4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Acción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efecto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profanar.</w:t>
            </w:r>
          </w:p>
          <w:p w:rsidR="003C4681" w:rsidRPr="003C4681" w:rsidRDefault="000C7BB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</w:t>
            </w:r>
            <w:r w:rsidR="003C4681" w:rsidRPr="003C468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rofanar</w:t>
            </w:r>
          </w:p>
          <w:p w:rsidR="003C4681" w:rsidRPr="003C4681" w:rsidRDefault="003C4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Tratar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sagrado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sin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el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debido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respeto</w:t>
            </w:r>
            <w:r w:rsidRPr="003C468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3C4681" w:rsidRDefault="003C4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C468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Осквернение, кощунство</w:t>
            </w:r>
          </w:p>
        </w:tc>
      </w:tr>
      <w:tr w:rsidR="00C756D6" w:rsidRPr="00F3587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s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acrilegio</w:t>
            </w:r>
          </w:p>
          <w:p w:rsidR="003C4681" w:rsidRPr="003C4681" w:rsidRDefault="003C4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C468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Profanación e irreverencia con lo sagrado</w:t>
            </w:r>
            <w:r w:rsidRPr="003C468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3C4681" w:rsidRDefault="003C4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C468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Святотатство, богохульство</w:t>
            </w:r>
          </w:p>
        </w:tc>
      </w:tr>
      <w:tr w:rsidR="00C756D6" w:rsidRPr="00F3587E" w:rsidTr="000C7BB7">
        <w:tc>
          <w:tcPr>
            <w:tcW w:w="6487" w:type="dxa"/>
          </w:tcPr>
          <w:p w:rsidR="003C4681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romiscuo</w:t>
            </w:r>
          </w:p>
          <w:p w:rsidR="003C4681" w:rsidRPr="003C4681" w:rsidRDefault="003C4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C468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Mezclado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confusa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indiferentemente.</w:t>
            </w:r>
          </w:p>
          <w:p w:rsidR="003C4681" w:rsidRPr="003C4681" w:rsidRDefault="003C4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C468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Dicho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persona: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mantiene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relaciones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sexuales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otras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varias.</w:t>
            </w:r>
          </w:p>
        </w:tc>
        <w:tc>
          <w:tcPr>
            <w:tcW w:w="3084" w:type="dxa"/>
          </w:tcPr>
          <w:p w:rsidR="00C756D6" w:rsidRPr="003C4681" w:rsidRDefault="003C4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Беспорядочный</w:t>
            </w:r>
            <w:r w:rsidRPr="003C4681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спутанный; распутный</w:t>
            </w:r>
          </w:p>
        </w:tc>
      </w:tr>
      <w:tr w:rsidR="00C756D6" w:rsidRPr="00F3587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areta</w:t>
            </w:r>
          </w:p>
          <w:p w:rsidR="003C4681" w:rsidRPr="003C4681" w:rsidRDefault="003C4681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Máscara,</w:t>
            </w:r>
            <w:r w:rsid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fingimiento,</w:t>
            </w:r>
            <w:r w:rsid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3C4681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disimulo.</w:t>
            </w:r>
          </w:p>
        </w:tc>
        <w:tc>
          <w:tcPr>
            <w:tcW w:w="3084" w:type="dxa"/>
          </w:tcPr>
          <w:p w:rsidR="00C756D6" w:rsidRPr="003C4681" w:rsidRDefault="003C4681">
            <w:r w:rsidRPr="003C4681">
              <w:rPr>
                <w:rFonts w:ascii="Times New Roman" w:hAnsi="Times New Roman" w:cs="Times New Roman"/>
                <w:sz w:val="26"/>
                <w:szCs w:val="26"/>
              </w:rPr>
              <w:t xml:space="preserve">Маска, </w:t>
            </w:r>
            <w:proofErr w:type="gramStart"/>
            <w:r w:rsidRPr="003C4681">
              <w:rPr>
                <w:rFonts w:ascii="Times New Roman" w:hAnsi="Times New Roman" w:cs="Times New Roman"/>
                <w:sz w:val="26"/>
                <w:szCs w:val="26"/>
              </w:rPr>
              <w:t>личина</w:t>
            </w:r>
            <w:proofErr w:type="gramEnd"/>
          </w:p>
        </w:tc>
      </w:tr>
      <w:tr w:rsidR="00C756D6" w:rsidRPr="00F3587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evuelta</w:t>
            </w:r>
          </w:p>
          <w:p w:rsidR="00F8773E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Vuelta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mudanza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estado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otro,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parecer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lastRenderedPageBreak/>
              <w:t>otro.</w:t>
            </w:r>
          </w:p>
        </w:tc>
        <w:tc>
          <w:tcPr>
            <w:tcW w:w="3084" w:type="dxa"/>
          </w:tcPr>
          <w:p w:rsidR="00C756D6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Резкая п</w:t>
            </w:r>
            <w:r w:rsidRPr="00F8773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еремена, переворот</w:t>
            </w:r>
          </w:p>
        </w:tc>
      </w:tr>
      <w:tr w:rsidR="00C756D6" w:rsidRPr="003C4681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i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nforme</w:t>
            </w:r>
          </w:p>
          <w:p w:rsidR="00F8773E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no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tiene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forma,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figura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perfección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corresponde.</w:t>
            </w:r>
          </w:p>
        </w:tc>
        <w:tc>
          <w:tcPr>
            <w:tcW w:w="3084" w:type="dxa"/>
          </w:tcPr>
          <w:p w:rsidR="00C756D6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Бесформенный, неопределённый</w:t>
            </w:r>
          </w:p>
        </w:tc>
      </w:tr>
      <w:tr w:rsidR="00C756D6" w:rsidRPr="003C4681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ngendrar</w:t>
            </w:r>
          </w:p>
          <w:p w:rsidR="00F8773E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Dicho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persona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animal: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ar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vida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nuevo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ser.</w:t>
            </w:r>
          </w:p>
          <w:p w:rsidR="00F8773E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Causar,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ocasionar,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formar.</w:t>
            </w:r>
          </w:p>
        </w:tc>
        <w:tc>
          <w:tcPr>
            <w:tcW w:w="3084" w:type="dxa"/>
          </w:tcPr>
          <w:p w:rsidR="00C756D6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Рождать, давать начало</w:t>
            </w:r>
          </w:p>
        </w:tc>
      </w:tr>
      <w:tr w:rsidR="00C756D6" w:rsidRPr="003C4681" w:rsidTr="000C7BB7">
        <w:tc>
          <w:tcPr>
            <w:tcW w:w="6487" w:type="dxa"/>
          </w:tcPr>
          <w:p w:rsidR="00C756D6" w:rsidRPr="000C7BB7" w:rsidRDefault="000C7BB7" w:rsidP="003409A8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</w:t>
            </w:r>
            <w:r w:rsidR="00F8773E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masijo</w:t>
            </w:r>
          </w:p>
          <w:p w:rsidR="00F8773E" w:rsidRPr="00F8773E" w:rsidRDefault="00F8773E" w:rsidP="003409A8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Mezcla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desordenada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cosas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heterogéneas.</w:t>
            </w:r>
          </w:p>
        </w:tc>
        <w:tc>
          <w:tcPr>
            <w:tcW w:w="3084" w:type="dxa"/>
          </w:tcPr>
          <w:p w:rsidR="00C756D6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Мешанина</w:t>
            </w:r>
          </w:p>
        </w:tc>
      </w:tr>
      <w:tr w:rsidR="00C756D6" w:rsidRPr="00F8773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p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rimordial</w:t>
            </w:r>
          </w:p>
          <w:p w:rsidR="00F8773E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Primitivo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primero.</w:t>
            </w:r>
          </w:p>
        </w:tc>
        <w:tc>
          <w:tcPr>
            <w:tcW w:w="3084" w:type="dxa"/>
          </w:tcPr>
          <w:p w:rsidR="00C756D6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Первоначальный, первичный</w:t>
            </w:r>
          </w:p>
        </w:tc>
      </w:tr>
      <w:tr w:rsidR="00C756D6" w:rsidRPr="00F8773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nherente</w:t>
            </w:r>
          </w:p>
          <w:p w:rsidR="00F8773E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por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su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naturaleza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está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tal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manera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unido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algo,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no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puede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separar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F8773E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ello.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3084" w:type="dxa"/>
          </w:tcPr>
          <w:p w:rsidR="00C756D6" w:rsidRPr="00F8773E" w:rsidRDefault="00F8773E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8773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Неотъемлемый</w:t>
            </w:r>
          </w:p>
        </w:tc>
      </w:tr>
      <w:tr w:rsidR="00C756D6" w:rsidRPr="003C4681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v</w:t>
            </w:r>
            <w:r w:rsidR="00A81B8C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edar</w:t>
            </w:r>
          </w:p>
          <w:p w:rsidR="00A81B8C" w:rsidRPr="00A81B8C" w:rsidRDefault="00A81B8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1B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A81B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Prohibir por ley o mandato</w:t>
            </w:r>
            <w:r w:rsidRPr="00A81B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A81B8C" w:rsidRPr="00A81B8C" w:rsidRDefault="00A81B8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1B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2. </w:t>
            </w:r>
            <w:r w:rsidRPr="00A81B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Impedir, estorbar o dificultar</w:t>
            </w:r>
            <w:r w:rsidRPr="00A81B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A81B8C" w:rsidRDefault="00A81B8C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A81B8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Запрещать, препятствовать</w:t>
            </w:r>
          </w:p>
        </w:tc>
      </w:tr>
      <w:tr w:rsidR="00C756D6" w:rsidRPr="003C4681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ficiante</w:t>
            </w:r>
          </w:p>
          <w:p w:rsidR="00974396" w:rsidRPr="00974396" w:rsidRDefault="0097439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Sacerdote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oficia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liturgia.</w:t>
            </w:r>
          </w:p>
        </w:tc>
        <w:tc>
          <w:tcPr>
            <w:tcW w:w="3084" w:type="dxa"/>
          </w:tcPr>
          <w:p w:rsidR="00C756D6" w:rsidRPr="00974396" w:rsidRDefault="0097439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7439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Священник, служащий мессу</w:t>
            </w:r>
          </w:p>
        </w:tc>
      </w:tr>
      <w:tr w:rsidR="00C756D6" w:rsidRPr="00F8773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orbellino</w:t>
            </w:r>
          </w:p>
          <w:p w:rsidR="00974396" w:rsidRPr="00974396" w:rsidRDefault="0097439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Movimiento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giratorio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rápido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del</w:t>
            </w:r>
            <w:r w:rsid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974396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aire</w:t>
            </w:r>
            <w:r w:rsidRPr="0097439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974396" w:rsidRDefault="00974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Вихрь</w:t>
            </w:r>
          </w:p>
        </w:tc>
      </w:tr>
      <w:tr w:rsidR="00C756D6" w:rsidRPr="00F8773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l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aico</w:t>
            </w:r>
          </w:p>
          <w:p w:rsidR="00974396" w:rsidRPr="00974396" w:rsidRDefault="0097439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7439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No eclesiástico ni religioso, civil</w:t>
            </w:r>
            <w:r w:rsidRPr="0097439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3084" w:type="dxa"/>
          </w:tcPr>
          <w:p w:rsidR="00C756D6" w:rsidRPr="00974396" w:rsidRDefault="00974396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7439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Светский, мирской</w:t>
            </w:r>
          </w:p>
        </w:tc>
      </w:tr>
      <w:tr w:rsidR="00C756D6" w:rsidRPr="000C7BB7" w:rsidTr="000C7BB7">
        <w:tc>
          <w:tcPr>
            <w:tcW w:w="6487" w:type="dxa"/>
          </w:tcPr>
          <w:p w:rsidR="00C756D6" w:rsidRPr="007718E0" w:rsidRDefault="000C7BB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omulgar</w:t>
            </w:r>
          </w:p>
          <w:p w:rsidR="000C7BB7" w:rsidRPr="000C7BB7" w:rsidRDefault="007718E0" w:rsidP="000C7BB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7718E0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1.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Recibir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la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sagrada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comunión.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</w:p>
          <w:p w:rsidR="007718E0" w:rsidRPr="000C7BB7" w:rsidRDefault="007718E0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2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.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Coincidir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ideas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sentimientos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otra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7718E0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persona.</w:t>
            </w:r>
          </w:p>
        </w:tc>
        <w:tc>
          <w:tcPr>
            <w:tcW w:w="3084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Причащаться, приобщаться, совпадать (во взглядах)</w:t>
            </w:r>
          </w:p>
        </w:tc>
      </w:tr>
      <w:tr w:rsidR="00C756D6" w:rsidRPr="00F8773E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i</w:t>
            </w:r>
            <w:r w:rsidR="003409A8"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nflamable</w:t>
            </w:r>
          </w:p>
          <w:p w:rsidR="000C7BB7" w:rsidRPr="000C7BB7" w:rsidRDefault="000C7BB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Que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se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enciende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facilidad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desprende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llamas.</w:t>
            </w:r>
          </w:p>
        </w:tc>
        <w:tc>
          <w:tcPr>
            <w:tcW w:w="3084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Горючий, огнеопасный, легковоспламеняющийся</w:t>
            </w:r>
          </w:p>
        </w:tc>
      </w:tr>
      <w:tr w:rsidR="00C756D6" w:rsidRPr="00A81B8C" w:rsidTr="000C7BB7">
        <w:tc>
          <w:tcPr>
            <w:tcW w:w="6487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devorar</w:t>
            </w:r>
          </w:p>
          <w:p w:rsidR="000C7BB7" w:rsidRPr="000C7BB7" w:rsidRDefault="000C7BB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Comer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algo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con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ansia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y</w:t>
            </w:r>
            <w:r w:rsidR="001B34CF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 xml:space="preserve"> </w:t>
            </w:r>
            <w:r w:rsidRPr="000C7BB7">
              <w:rPr>
                <w:rFonts w:ascii="Times New Roman" w:hAnsi="Times New Roman" w:cs="Times New Roman" w:hint="eastAsia"/>
                <w:sz w:val="26"/>
                <w:szCs w:val="26"/>
                <w:lang w:val="es-ES"/>
              </w:rPr>
              <w:t>apresuradamente.</w:t>
            </w:r>
          </w:p>
        </w:tc>
        <w:tc>
          <w:tcPr>
            <w:tcW w:w="3084" w:type="dxa"/>
          </w:tcPr>
          <w:p w:rsidR="00C756D6" w:rsidRPr="000C7BB7" w:rsidRDefault="000C7BB7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C7BB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Пожирать, поглощать</w:t>
            </w:r>
          </w:p>
        </w:tc>
      </w:tr>
    </w:tbl>
    <w:p w:rsidR="00C756D6" w:rsidRPr="00C756D6" w:rsidRDefault="00C756D6">
      <w:pPr>
        <w:rPr>
          <w:lang w:val="es-ES"/>
        </w:rPr>
      </w:pPr>
    </w:p>
    <w:sectPr w:rsidR="00C756D6" w:rsidRPr="00C756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91" w:rsidRDefault="00B35491" w:rsidP="00A13649">
      <w:pPr>
        <w:spacing w:after="0" w:line="240" w:lineRule="auto"/>
      </w:pPr>
      <w:r>
        <w:separator/>
      </w:r>
    </w:p>
  </w:endnote>
  <w:endnote w:type="continuationSeparator" w:id="0">
    <w:p w:rsidR="00B35491" w:rsidRDefault="00B35491" w:rsidP="00A1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84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38B4" w:rsidRPr="00A13649" w:rsidRDefault="00BB38B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136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36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36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FA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136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38B4" w:rsidRDefault="00BB38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91" w:rsidRDefault="00B35491" w:rsidP="00A13649">
      <w:pPr>
        <w:spacing w:after="0" w:line="240" w:lineRule="auto"/>
      </w:pPr>
      <w:r>
        <w:separator/>
      </w:r>
    </w:p>
  </w:footnote>
  <w:footnote w:type="continuationSeparator" w:id="0">
    <w:p w:rsidR="00B35491" w:rsidRDefault="00B35491" w:rsidP="00A1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4D5"/>
    <w:multiLevelType w:val="multilevel"/>
    <w:tmpl w:val="A744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600BB"/>
    <w:multiLevelType w:val="hybridMultilevel"/>
    <w:tmpl w:val="EFFC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D6"/>
    <w:rsid w:val="000C7BB7"/>
    <w:rsid w:val="001B34CF"/>
    <w:rsid w:val="0027569A"/>
    <w:rsid w:val="002B2C45"/>
    <w:rsid w:val="003409A8"/>
    <w:rsid w:val="00395718"/>
    <w:rsid w:val="003C2BBF"/>
    <w:rsid w:val="003C4681"/>
    <w:rsid w:val="0046506D"/>
    <w:rsid w:val="006A4FA8"/>
    <w:rsid w:val="007718E0"/>
    <w:rsid w:val="007D1836"/>
    <w:rsid w:val="007E056D"/>
    <w:rsid w:val="008943D2"/>
    <w:rsid w:val="008F7526"/>
    <w:rsid w:val="00974396"/>
    <w:rsid w:val="00986F22"/>
    <w:rsid w:val="00A13649"/>
    <w:rsid w:val="00A81B8C"/>
    <w:rsid w:val="00A87DDE"/>
    <w:rsid w:val="00B35491"/>
    <w:rsid w:val="00BB38B4"/>
    <w:rsid w:val="00C61CEE"/>
    <w:rsid w:val="00C756D6"/>
    <w:rsid w:val="00D8757E"/>
    <w:rsid w:val="00DB3A4B"/>
    <w:rsid w:val="00F33B5F"/>
    <w:rsid w:val="00F3587E"/>
    <w:rsid w:val="00F8773E"/>
    <w:rsid w:val="00F9779D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5">
    <w:name w:val="da5"/>
    <w:basedOn w:val="a0"/>
    <w:rsid w:val="00A87DDE"/>
  </w:style>
  <w:style w:type="character" w:customStyle="1" w:styleId="da0">
    <w:name w:val="da0"/>
    <w:basedOn w:val="a0"/>
    <w:rsid w:val="00A87DDE"/>
  </w:style>
  <w:style w:type="paragraph" w:customStyle="1" w:styleId="j">
    <w:name w:val="j"/>
    <w:basedOn w:val="a"/>
    <w:rsid w:val="0089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cep">
    <w:name w:val="n_acep"/>
    <w:basedOn w:val="a0"/>
    <w:rsid w:val="008943D2"/>
  </w:style>
  <w:style w:type="character" w:customStyle="1" w:styleId="sin">
    <w:name w:val="sin"/>
    <w:basedOn w:val="a0"/>
    <w:rsid w:val="008943D2"/>
  </w:style>
  <w:style w:type="paragraph" w:styleId="a4">
    <w:name w:val="List Paragraph"/>
    <w:basedOn w:val="a"/>
    <w:uiPriority w:val="34"/>
    <w:qFormat/>
    <w:rsid w:val="00F977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3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649"/>
  </w:style>
  <w:style w:type="paragraph" w:styleId="a7">
    <w:name w:val="footer"/>
    <w:basedOn w:val="a"/>
    <w:link w:val="a8"/>
    <w:uiPriority w:val="99"/>
    <w:unhideWhenUsed/>
    <w:rsid w:val="00A13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649"/>
  </w:style>
  <w:style w:type="character" w:styleId="a9">
    <w:name w:val="Emphasis"/>
    <w:basedOn w:val="a0"/>
    <w:uiPriority w:val="20"/>
    <w:qFormat/>
    <w:rsid w:val="00BB38B4"/>
    <w:rPr>
      <w:i/>
      <w:iCs/>
    </w:rPr>
  </w:style>
  <w:style w:type="paragraph" w:customStyle="1" w:styleId="j2">
    <w:name w:val="j2"/>
    <w:basedOn w:val="a"/>
    <w:rsid w:val="0077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">
    <w:name w:val="d"/>
    <w:basedOn w:val="a0"/>
    <w:rsid w:val="00771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5">
    <w:name w:val="da5"/>
    <w:basedOn w:val="a0"/>
    <w:rsid w:val="00A87DDE"/>
  </w:style>
  <w:style w:type="character" w:customStyle="1" w:styleId="da0">
    <w:name w:val="da0"/>
    <w:basedOn w:val="a0"/>
    <w:rsid w:val="00A87DDE"/>
  </w:style>
  <w:style w:type="paragraph" w:customStyle="1" w:styleId="j">
    <w:name w:val="j"/>
    <w:basedOn w:val="a"/>
    <w:rsid w:val="0089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cep">
    <w:name w:val="n_acep"/>
    <w:basedOn w:val="a0"/>
    <w:rsid w:val="008943D2"/>
  </w:style>
  <w:style w:type="character" w:customStyle="1" w:styleId="sin">
    <w:name w:val="sin"/>
    <w:basedOn w:val="a0"/>
    <w:rsid w:val="008943D2"/>
  </w:style>
  <w:style w:type="paragraph" w:styleId="a4">
    <w:name w:val="List Paragraph"/>
    <w:basedOn w:val="a"/>
    <w:uiPriority w:val="34"/>
    <w:qFormat/>
    <w:rsid w:val="00F977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3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649"/>
  </w:style>
  <w:style w:type="paragraph" w:styleId="a7">
    <w:name w:val="footer"/>
    <w:basedOn w:val="a"/>
    <w:link w:val="a8"/>
    <w:uiPriority w:val="99"/>
    <w:unhideWhenUsed/>
    <w:rsid w:val="00A13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649"/>
  </w:style>
  <w:style w:type="character" w:styleId="a9">
    <w:name w:val="Emphasis"/>
    <w:basedOn w:val="a0"/>
    <w:uiPriority w:val="20"/>
    <w:qFormat/>
    <w:rsid w:val="00BB38B4"/>
    <w:rPr>
      <w:i/>
      <w:iCs/>
    </w:rPr>
  </w:style>
  <w:style w:type="paragraph" w:customStyle="1" w:styleId="j2">
    <w:name w:val="j2"/>
    <w:basedOn w:val="a"/>
    <w:rsid w:val="0077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">
    <w:name w:val="d"/>
    <w:basedOn w:val="a0"/>
    <w:rsid w:val="0077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9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Агапова</dc:creator>
  <cp:lastModifiedBy>Анастасия Владимировна Агапова</cp:lastModifiedBy>
  <cp:revision>9</cp:revision>
  <dcterms:created xsi:type="dcterms:W3CDTF">2024-03-12T10:00:00Z</dcterms:created>
  <dcterms:modified xsi:type="dcterms:W3CDTF">2024-03-13T16:58:00Z</dcterms:modified>
</cp:coreProperties>
</file>