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5C" w:rsidRDefault="00351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</w:t>
      </w:r>
    </w:p>
    <w:p w:rsidR="0033775C" w:rsidRDefault="00351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</w:t>
      </w:r>
    </w:p>
    <w:p w:rsidR="007B33F4" w:rsidRPr="0032045F" w:rsidRDefault="007B33F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</w:pPr>
      <w:r w:rsidRPr="0032045F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закупочная сессия по развитию </w:t>
      </w:r>
    </w:p>
    <w:p w:rsidR="007B33F4" w:rsidRPr="0032045F" w:rsidRDefault="007B33F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</w:pPr>
      <w:r w:rsidRPr="0032045F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внутрирегиональной промышленной кооперации </w:t>
      </w:r>
    </w:p>
    <w:p w:rsidR="0033775C" w:rsidRPr="0032045F" w:rsidRDefault="007B33F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</w:pPr>
      <w:r w:rsidRPr="0032045F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от ПАО НПО «Искра»</w:t>
      </w:r>
    </w:p>
    <w:p w:rsidR="003B4CF6" w:rsidRPr="003B4CF6" w:rsidRDefault="00351875" w:rsidP="003B4C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right="-144" w:hanging="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651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15 апреля 2021г.</w:t>
      </w:r>
      <w:r w:rsidRPr="00A651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  <w:t>1</w:t>
      </w:r>
      <w:r w:rsidR="007B33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</w:t>
      </w:r>
      <w:r w:rsidRPr="00A651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:30-1</w:t>
      </w:r>
      <w:r w:rsidR="007B33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Pr="00A651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:00 ч. (время пермское)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="003B4C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="003B4CF6" w:rsidRPr="003B4C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Цех «Литера А», </w:t>
      </w:r>
    </w:p>
    <w:p w:rsidR="0033775C" w:rsidRPr="003B4CF6" w:rsidRDefault="003B4CF6" w:rsidP="003B4CF6">
      <w:pPr>
        <w:spacing w:after="0" w:line="240" w:lineRule="auto"/>
        <w:ind w:leftChars="0" w:left="6480" w:firstLineChars="0"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3B4CF6">
        <w:rPr>
          <w:rFonts w:ascii="Times New Roman" w:hAnsi="Times New Roman" w:cs="Times New Roman"/>
          <w:b/>
          <w:i/>
          <w:sz w:val="28"/>
          <w:szCs w:val="28"/>
        </w:rPr>
        <w:t>онференц-зал 4</w:t>
      </w:r>
    </w:p>
    <w:p w:rsidR="0033775C" w:rsidRPr="00A651EE" w:rsidRDefault="00351875" w:rsidP="005D362B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Участники (до </w:t>
      </w:r>
      <w:r w:rsidR="00A651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человек) </w:t>
      </w:r>
    </w:p>
    <w:p w:rsidR="0033775C" w:rsidRDefault="00351875" w:rsidP="005D362B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Модератор</w:t>
      </w:r>
    </w:p>
    <w:p w:rsidR="0033775C" w:rsidRPr="007B33F4" w:rsidRDefault="007B33F4" w:rsidP="005D362B">
      <w:pPr>
        <w:spacing w:after="120" w:line="240" w:lineRule="auto"/>
        <w:ind w:left="1" w:hanging="3"/>
        <w:rPr>
          <w:rFonts w:ascii="Times New Roman" w:hAnsi="Times New Roman" w:cs="Times New Roman"/>
          <w:sz w:val="28"/>
          <w:szCs w:val="28"/>
        </w:rPr>
      </w:pPr>
      <w:r w:rsidRPr="007B33F4">
        <w:rPr>
          <w:rFonts w:ascii="Times New Roman" w:hAnsi="Times New Roman" w:cs="Times New Roman"/>
          <w:sz w:val="28"/>
          <w:szCs w:val="28"/>
        </w:rPr>
        <w:t>Лобанов Арсений Михайлович</w:t>
      </w:r>
      <w:r w:rsidR="009951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B33F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7B33F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Pr="007B33F4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33F4">
        <w:rPr>
          <w:rFonts w:ascii="Times New Roman" w:hAnsi="Times New Roman" w:cs="Times New Roman"/>
          <w:sz w:val="28"/>
          <w:szCs w:val="28"/>
        </w:rPr>
        <w:t xml:space="preserve"> директор по продажам</w:t>
      </w:r>
    </w:p>
    <w:p w:rsidR="0033775C" w:rsidRPr="0032045F" w:rsidRDefault="00351875" w:rsidP="005D362B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45F">
        <w:rPr>
          <w:rFonts w:ascii="Times New Roman" w:eastAsia="Times New Roman" w:hAnsi="Times New Roman" w:cs="Times New Roman"/>
          <w:b/>
          <w:sz w:val="28"/>
          <w:szCs w:val="28"/>
        </w:rPr>
        <w:t>Ключевые темы</w:t>
      </w:r>
    </w:p>
    <w:p w:rsidR="0032045F" w:rsidRPr="0032045F" w:rsidRDefault="0032045F" w:rsidP="005D36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7"/>
        </w:tabs>
        <w:spacing w:after="12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45F">
        <w:rPr>
          <w:rFonts w:ascii="Times New Roman" w:eastAsia="Times New Roman" w:hAnsi="Times New Roman" w:cs="Times New Roman"/>
          <w:sz w:val="28"/>
          <w:szCs w:val="28"/>
        </w:rPr>
        <w:t xml:space="preserve">Внутрирегиональная промышленная кооперация </w:t>
      </w:r>
      <w:r w:rsidRPr="0032045F">
        <w:rPr>
          <w:rFonts w:ascii="Times New Roman" w:hAnsi="Times New Roman" w:cs="Times New Roman"/>
          <w:sz w:val="28"/>
          <w:szCs w:val="36"/>
          <w:shd w:val="clear" w:color="auto" w:fill="FFFFFF"/>
        </w:rPr>
        <w:t>ПАО НПО «Искра»</w:t>
      </w:r>
    </w:p>
    <w:p w:rsidR="0033775C" w:rsidRDefault="0035187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программы</w:t>
      </w:r>
    </w:p>
    <w:tbl>
      <w:tblPr>
        <w:tblStyle w:val="af2"/>
        <w:tblW w:w="5000" w:type="pct"/>
        <w:tblInd w:w="0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16"/>
        <w:gridCol w:w="8405"/>
      </w:tblGrid>
      <w:tr w:rsidR="0033775C" w:rsidTr="005D362B">
        <w:trPr>
          <w:cantSplit/>
        </w:trPr>
        <w:tc>
          <w:tcPr>
            <w:tcW w:w="764" w:type="pct"/>
          </w:tcPr>
          <w:p w:rsidR="0033775C" w:rsidRDefault="00351875" w:rsidP="00320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36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="0032045F" w:rsidRPr="005D36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5-20</w:t>
            </w:r>
            <w:r w:rsidRPr="005D36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4236" w:type="pct"/>
          </w:tcPr>
          <w:p w:rsidR="0033775C" w:rsidRPr="00576148" w:rsidRDefault="007B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6148">
              <w:rPr>
                <w:rFonts w:ascii="Times New Roman" w:hAnsi="Times New Roman"/>
                <w:b/>
                <w:sz w:val="28"/>
                <w:szCs w:val="28"/>
              </w:rPr>
              <w:t>Программа развития ПАО НПО «Искра»</w:t>
            </w:r>
          </w:p>
          <w:p w:rsidR="007B33F4" w:rsidRPr="00576148" w:rsidRDefault="007B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6148">
              <w:rPr>
                <w:rFonts w:ascii="Times New Roman" w:hAnsi="Times New Roman"/>
                <w:sz w:val="28"/>
                <w:szCs w:val="28"/>
                <w:u w:val="single"/>
              </w:rPr>
              <w:t>Докладчик:</w:t>
            </w:r>
          </w:p>
          <w:p w:rsidR="007B33F4" w:rsidRDefault="007B33F4" w:rsidP="007B33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Chars="1" w:left="470" w:hangingChars="167" w:hanging="4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3F4">
              <w:rPr>
                <w:rFonts w:ascii="Times New Roman" w:hAnsi="Times New Roman" w:cs="Times New Roman"/>
                <w:sz w:val="28"/>
                <w:szCs w:val="28"/>
              </w:rPr>
              <w:t>Сергей Павлович Юрасов, Генеральный директор ПАО НПО «Искра»</w:t>
            </w:r>
          </w:p>
        </w:tc>
      </w:tr>
      <w:tr w:rsidR="0033775C" w:rsidRPr="00A651EE" w:rsidTr="005D362B">
        <w:trPr>
          <w:cantSplit/>
        </w:trPr>
        <w:tc>
          <w:tcPr>
            <w:tcW w:w="764" w:type="pct"/>
            <w:shd w:val="clear" w:color="auto" w:fill="auto"/>
          </w:tcPr>
          <w:p w:rsidR="0033775C" w:rsidRPr="00A651EE" w:rsidRDefault="0032045F" w:rsidP="00320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</w:t>
            </w:r>
            <w:r w:rsidR="00A651EE" w:rsidRPr="00A651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4236" w:type="pct"/>
            <w:shd w:val="clear" w:color="auto" w:fill="auto"/>
          </w:tcPr>
          <w:p w:rsidR="007B33F4" w:rsidRPr="00576148" w:rsidRDefault="007B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1" w:hanging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6148">
              <w:rPr>
                <w:rFonts w:ascii="Times New Roman" w:hAnsi="Times New Roman"/>
                <w:b/>
                <w:sz w:val="28"/>
                <w:szCs w:val="28"/>
              </w:rPr>
              <w:t>Стандарты качества ПАО НПО «Искра»</w:t>
            </w:r>
          </w:p>
          <w:p w:rsidR="0033775C" w:rsidRPr="00576148" w:rsidRDefault="00351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7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Докладчик: </w:t>
            </w:r>
          </w:p>
          <w:p w:rsidR="0033775C" w:rsidRPr="00A651EE" w:rsidRDefault="00576148" w:rsidP="005761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Chars="1" w:left="470" w:hangingChars="167" w:hanging="4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148">
              <w:rPr>
                <w:rFonts w:ascii="Times New Roman" w:hAnsi="Times New Roman" w:cs="Times New Roman"/>
                <w:sz w:val="28"/>
                <w:szCs w:val="28"/>
              </w:rPr>
              <w:t>Сергей Михайлович Голдобин, И.о.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6148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директора</w:t>
            </w:r>
            <w:r w:rsidR="003204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614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6148">
              <w:rPr>
                <w:rFonts w:ascii="Times New Roman" w:hAnsi="Times New Roman" w:cs="Times New Roman"/>
                <w:sz w:val="28"/>
                <w:szCs w:val="28"/>
              </w:rPr>
              <w:t xml:space="preserve"> по качеству </w:t>
            </w:r>
          </w:p>
        </w:tc>
      </w:tr>
      <w:tr w:rsidR="008940A3" w:rsidRPr="00A651EE" w:rsidTr="005D362B">
        <w:trPr>
          <w:cantSplit/>
        </w:trPr>
        <w:tc>
          <w:tcPr>
            <w:tcW w:w="764" w:type="pct"/>
            <w:shd w:val="clear" w:color="auto" w:fill="auto"/>
          </w:tcPr>
          <w:p w:rsidR="008940A3" w:rsidRPr="00A651EE" w:rsidRDefault="0032045F" w:rsidP="00320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</w:t>
            </w:r>
            <w:r w:rsidRPr="00A651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4236" w:type="pct"/>
            <w:shd w:val="clear" w:color="auto" w:fill="auto"/>
          </w:tcPr>
          <w:p w:rsidR="00576148" w:rsidRPr="00576148" w:rsidRDefault="00576148" w:rsidP="0089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6148">
              <w:rPr>
                <w:rFonts w:ascii="Times New Roman" w:hAnsi="Times New Roman"/>
                <w:b/>
                <w:sz w:val="28"/>
                <w:szCs w:val="28"/>
              </w:rPr>
              <w:t>Перспективы рынка кооперации</w:t>
            </w:r>
            <w:r w:rsidRPr="005761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940A3" w:rsidRPr="00576148" w:rsidRDefault="008940A3" w:rsidP="0089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7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Докладчик: </w:t>
            </w:r>
          </w:p>
          <w:p w:rsidR="008940A3" w:rsidRPr="00576148" w:rsidRDefault="00576148" w:rsidP="003204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Chars="1" w:left="470" w:hangingChars="167" w:hanging="4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Арсений Михайлович Лобанов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57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 о.</w:t>
            </w:r>
            <w:r w:rsidRPr="0057614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генерального директора</w:t>
            </w:r>
            <w:r w:rsidR="00320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7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 по продажам</w:t>
            </w:r>
            <w:r w:rsidRPr="00A65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651EE" w:rsidRPr="00A651EE" w:rsidTr="005D362B">
        <w:trPr>
          <w:cantSplit/>
        </w:trPr>
        <w:tc>
          <w:tcPr>
            <w:tcW w:w="764" w:type="pct"/>
            <w:shd w:val="clear" w:color="auto" w:fill="auto"/>
          </w:tcPr>
          <w:p w:rsidR="00A651EE" w:rsidRPr="00A651EE" w:rsidRDefault="0032045F" w:rsidP="00320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</w:t>
            </w:r>
            <w:r w:rsidRPr="00A651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4236" w:type="pct"/>
            <w:shd w:val="clear" w:color="auto" w:fill="auto"/>
          </w:tcPr>
          <w:p w:rsidR="00576148" w:rsidRPr="00576148" w:rsidRDefault="00576148" w:rsidP="00A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6148">
              <w:rPr>
                <w:rFonts w:ascii="Times New Roman" w:hAnsi="Times New Roman"/>
                <w:b/>
                <w:sz w:val="28"/>
                <w:szCs w:val="28"/>
              </w:rPr>
              <w:t>Квалификационный отбор для предприятий –смежников</w:t>
            </w:r>
            <w:r w:rsidRPr="005761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651EE" w:rsidRPr="00576148" w:rsidRDefault="00A651EE" w:rsidP="00A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7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Докладчик: </w:t>
            </w:r>
          </w:p>
          <w:p w:rsidR="00576148" w:rsidRPr="0032045F" w:rsidRDefault="00576148" w:rsidP="003204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Chars="1" w:left="470" w:hangingChars="167" w:hanging="4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Геннадий Геннадьевич Журавлев </w:t>
            </w:r>
            <w:r w:rsidR="0032045F">
              <w:rPr>
                <w:rFonts w:ascii="Times New Roman" w:hAnsi="Times New Roman"/>
                <w:sz w:val="28"/>
                <w:szCs w:val="28"/>
              </w:rPr>
              <w:t>–</w:t>
            </w:r>
            <w:r w:rsidRPr="008D7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A7E"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32045F" w:rsidRPr="00576148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3204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2045F" w:rsidRPr="0057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0A7E">
              <w:rPr>
                <w:rFonts w:ascii="Times New Roman" w:hAnsi="Times New Roman"/>
                <w:sz w:val="28"/>
                <w:szCs w:val="28"/>
              </w:rPr>
              <w:t>генерального директора-</w:t>
            </w: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32045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закупочной деятельности</w:t>
            </w:r>
          </w:p>
        </w:tc>
      </w:tr>
      <w:tr w:rsidR="00A651EE" w:rsidRPr="00A651EE" w:rsidTr="005D362B">
        <w:trPr>
          <w:cantSplit/>
        </w:trPr>
        <w:tc>
          <w:tcPr>
            <w:tcW w:w="764" w:type="pct"/>
            <w:shd w:val="clear" w:color="auto" w:fill="auto"/>
          </w:tcPr>
          <w:p w:rsidR="00A651EE" w:rsidRPr="00A651EE" w:rsidRDefault="0032045F" w:rsidP="00320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25</w:t>
            </w:r>
            <w:r w:rsidRPr="00A651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4236" w:type="pct"/>
            <w:shd w:val="clear" w:color="auto" w:fill="auto"/>
          </w:tcPr>
          <w:p w:rsidR="00A651EE" w:rsidRPr="0032045F" w:rsidRDefault="0032045F" w:rsidP="00320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Chars="0" w:left="1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«Парковка вопросов»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формат вопросов и ответов </w:t>
            </w:r>
          </w:p>
        </w:tc>
      </w:tr>
    </w:tbl>
    <w:p w:rsidR="0032045F" w:rsidRPr="0032045F" w:rsidRDefault="0032045F" w:rsidP="0032045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Президиум </w:t>
      </w:r>
    </w:p>
    <w:p w:rsidR="0032045F" w:rsidRPr="00950A7E" w:rsidRDefault="0032045F" w:rsidP="0032045F">
      <w:pPr>
        <w:pStyle w:val="ab"/>
        <w:numPr>
          <w:ilvl w:val="0"/>
          <w:numId w:val="4"/>
        </w:numPr>
        <w:suppressAutoHyphens w:val="0"/>
        <w:ind w:leftChars="0" w:left="567" w:firstLineChars="0" w:hanging="569"/>
        <w:textDirection w:val="lrTb"/>
        <w:textAlignment w:val="auto"/>
        <w:outlineLvl w:val="9"/>
        <w:rPr>
          <w:sz w:val="28"/>
          <w:szCs w:val="28"/>
        </w:rPr>
      </w:pPr>
      <w:r w:rsidRPr="00950A7E">
        <w:rPr>
          <w:sz w:val="28"/>
          <w:szCs w:val="28"/>
        </w:rPr>
        <w:t>Юрасов Сергей Павлович</w:t>
      </w:r>
      <w:r>
        <w:rPr>
          <w:sz w:val="28"/>
          <w:szCs w:val="28"/>
        </w:rPr>
        <w:t xml:space="preserve"> –</w:t>
      </w:r>
      <w:r w:rsidRPr="00950A7E">
        <w:rPr>
          <w:sz w:val="28"/>
          <w:szCs w:val="28"/>
        </w:rPr>
        <w:t xml:space="preserve"> Генеральный директор</w:t>
      </w:r>
      <w:r>
        <w:rPr>
          <w:sz w:val="28"/>
          <w:szCs w:val="28"/>
        </w:rPr>
        <w:t>;</w:t>
      </w:r>
    </w:p>
    <w:p w:rsidR="0032045F" w:rsidRDefault="0032045F" w:rsidP="0032045F">
      <w:pPr>
        <w:pStyle w:val="ab"/>
        <w:numPr>
          <w:ilvl w:val="0"/>
          <w:numId w:val="4"/>
        </w:numPr>
        <w:suppressAutoHyphens w:val="0"/>
        <w:ind w:leftChars="0" w:left="567" w:firstLineChars="0" w:hanging="569"/>
        <w:textDirection w:val="lrTb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Журавлев Геннадий Геннадьевич –</w:t>
      </w:r>
      <w:r w:rsidRPr="008D74AD">
        <w:rPr>
          <w:sz w:val="28"/>
          <w:szCs w:val="28"/>
        </w:rPr>
        <w:t xml:space="preserve"> </w:t>
      </w:r>
      <w:r w:rsidRPr="00950A7E">
        <w:rPr>
          <w:sz w:val="28"/>
          <w:szCs w:val="28"/>
        </w:rPr>
        <w:t>И.о. заместител</w:t>
      </w:r>
      <w:r>
        <w:rPr>
          <w:sz w:val="28"/>
          <w:szCs w:val="28"/>
        </w:rPr>
        <w:t>я</w:t>
      </w:r>
      <w:r w:rsidRPr="00950A7E">
        <w:rPr>
          <w:sz w:val="28"/>
          <w:szCs w:val="28"/>
        </w:rPr>
        <w:t xml:space="preserve"> генерального директора-</w:t>
      </w:r>
      <w:r>
        <w:rPr>
          <w:sz w:val="28"/>
          <w:szCs w:val="28"/>
        </w:rPr>
        <w:t>директора по закупочной деятельности;</w:t>
      </w:r>
    </w:p>
    <w:p w:rsidR="0032045F" w:rsidRDefault="0032045F" w:rsidP="0032045F">
      <w:pPr>
        <w:pStyle w:val="ab"/>
        <w:numPr>
          <w:ilvl w:val="0"/>
          <w:numId w:val="4"/>
        </w:numPr>
        <w:suppressAutoHyphens w:val="0"/>
        <w:ind w:leftChars="0" w:left="567" w:firstLineChars="0" w:hanging="569"/>
        <w:textDirection w:val="lrTb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Голдобин Сергей Михайлович –</w:t>
      </w:r>
      <w:r w:rsidRPr="008D74AD">
        <w:rPr>
          <w:sz w:val="28"/>
          <w:szCs w:val="28"/>
        </w:rPr>
        <w:t xml:space="preserve"> </w:t>
      </w:r>
      <w:r w:rsidRPr="00950A7E">
        <w:rPr>
          <w:sz w:val="28"/>
          <w:szCs w:val="28"/>
        </w:rPr>
        <w:t>И.о. заместител</w:t>
      </w:r>
      <w:r>
        <w:rPr>
          <w:sz w:val="28"/>
          <w:szCs w:val="28"/>
        </w:rPr>
        <w:t>я</w:t>
      </w:r>
      <w:r w:rsidRPr="00950A7E">
        <w:rPr>
          <w:sz w:val="28"/>
          <w:szCs w:val="28"/>
        </w:rPr>
        <w:t xml:space="preserve"> генерального директора</w:t>
      </w:r>
      <w:r>
        <w:rPr>
          <w:sz w:val="28"/>
          <w:szCs w:val="28"/>
        </w:rPr>
        <w:t>-директор по качеству;</w:t>
      </w:r>
    </w:p>
    <w:p w:rsidR="0032045F" w:rsidRPr="00950A7E" w:rsidRDefault="0032045F" w:rsidP="0032045F">
      <w:pPr>
        <w:pStyle w:val="ab"/>
        <w:numPr>
          <w:ilvl w:val="0"/>
          <w:numId w:val="4"/>
        </w:numPr>
        <w:suppressAutoHyphens w:val="0"/>
        <w:ind w:leftChars="0" w:left="567" w:firstLineChars="0" w:hanging="569"/>
        <w:textDirection w:val="lrTb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Лобанов Арсений Михайлович – И</w:t>
      </w:r>
      <w:r w:rsidRPr="00950A7E">
        <w:rPr>
          <w:sz w:val="28"/>
          <w:szCs w:val="28"/>
        </w:rPr>
        <w:t>.о. заместител</w:t>
      </w:r>
      <w:r>
        <w:rPr>
          <w:sz w:val="28"/>
          <w:szCs w:val="28"/>
        </w:rPr>
        <w:t>я</w:t>
      </w:r>
      <w:r w:rsidRPr="00950A7E">
        <w:rPr>
          <w:sz w:val="28"/>
          <w:szCs w:val="28"/>
        </w:rPr>
        <w:t xml:space="preserve"> генерального директора-директора по продажам;</w:t>
      </w:r>
    </w:p>
    <w:p w:rsidR="0033775C" w:rsidRPr="005D362B" w:rsidRDefault="0032045F" w:rsidP="005D362B">
      <w:pPr>
        <w:pStyle w:val="ab"/>
        <w:numPr>
          <w:ilvl w:val="0"/>
          <w:numId w:val="4"/>
        </w:numPr>
        <w:suppressAutoHyphens w:val="0"/>
        <w:ind w:leftChars="0" w:left="567" w:firstLineChars="0" w:hanging="569"/>
        <w:textDirection w:val="lrTb"/>
        <w:textAlignment w:val="auto"/>
        <w:outlineLvl w:val="9"/>
        <w:rPr>
          <w:sz w:val="28"/>
          <w:szCs w:val="28"/>
        </w:rPr>
      </w:pPr>
      <w:r w:rsidRPr="00950A7E">
        <w:rPr>
          <w:sz w:val="28"/>
          <w:szCs w:val="28"/>
        </w:rPr>
        <w:t xml:space="preserve">Сычев Иван Михайлович </w:t>
      </w:r>
      <w:r>
        <w:rPr>
          <w:sz w:val="28"/>
          <w:szCs w:val="28"/>
        </w:rPr>
        <w:t>–</w:t>
      </w:r>
      <w:r w:rsidRPr="00950A7E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950A7E">
        <w:rPr>
          <w:sz w:val="28"/>
          <w:szCs w:val="28"/>
        </w:rPr>
        <w:t xml:space="preserve"> генерального директора</w:t>
      </w:r>
      <w:r>
        <w:rPr>
          <w:sz w:val="28"/>
          <w:szCs w:val="28"/>
        </w:rPr>
        <w:t>-</w:t>
      </w:r>
      <w:r w:rsidRPr="00950A7E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5D362B">
        <w:rPr>
          <w:sz w:val="28"/>
          <w:szCs w:val="28"/>
        </w:rPr>
        <w:t xml:space="preserve"> по безопасности.</w:t>
      </w:r>
    </w:p>
    <w:sectPr w:rsidR="0033775C" w:rsidRPr="005D362B">
      <w:pgSz w:w="11906" w:h="16838"/>
      <w:pgMar w:top="567" w:right="567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D496A"/>
    <w:multiLevelType w:val="multilevel"/>
    <w:tmpl w:val="41221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7EC1037"/>
    <w:multiLevelType w:val="multilevel"/>
    <w:tmpl w:val="6B76107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A1A326E"/>
    <w:multiLevelType w:val="hybridMultilevel"/>
    <w:tmpl w:val="AD4E2EBA"/>
    <w:lvl w:ilvl="0" w:tplc="DC903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66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C6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C4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69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25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69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68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24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7465E6"/>
    <w:multiLevelType w:val="hybridMultilevel"/>
    <w:tmpl w:val="0CF4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5C"/>
    <w:rsid w:val="001F4F1F"/>
    <w:rsid w:val="002B605C"/>
    <w:rsid w:val="0032045F"/>
    <w:rsid w:val="0033775C"/>
    <w:rsid w:val="0034339E"/>
    <w:rsid w:val="00351875"/>
    <w:rsid w:val="003B4CF6"/>
    <w:rsid w:val="00406F13"/>
    <w:rsid w:val="00576148"/>
    <w:rsid w:val="005D362B"/>
    <w:rsid w:val="005E6E99"/>
    <w:rsid w:val="006978B9"/>
    <w:rsid w:val="007B33F4"/>
    <w:rsid w:val="008940A3"/>
    <w:rsid w:val="0096349D"/>
    <w:rsid w:val="0099511C"/>
    <w:rsid w:val="00A651EE"/>
    <w:rsid w:val="00C21B6F"/>
    <w:rsid w:val="00E61682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D4DFF-2BE2-469D-911C-3E3A3169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customStyle="1" w:styleId="wmi-callto">
    <w:name w:val="wmi-callto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c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key-valueitem-value">
    <w:name w:val="key-value__item-valu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d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0e08d780e522959bb858bdf4d5aafcemsolistparagraph">
    <w:name w:val="c0e08d780e522959bb858bdf4d5aafce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af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af0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LoOZh4h3hMBoiy+vuIlMnRKY+g==">AMUW2mUjGBXv8Ep6OIb4AuiCimbyVsZt8gFj9oBzQ7HfRY9OzPgjziDARd6rwZycXMKw6GFqtJofz3liaU2I5CXy5OQhMpuSizZWv0QwqcO4bfyXMv0b5t4=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kokorinv</dc:creator>
  <cp:lastModifiedBy>user</cp:lastModifiedBy>
  <cp:revision>7</cp:revision>
  <cp:lastPrinted>2021-04-06T10:01:00Z</cp:lastPrinted>
  <dcterms:created xsi:type="dcterms:W3CDTF">2021-04-07T06:00:00Z</dcterms:created>
  <dcterms:modified xsi:type="dcterms:W3CDTF">2021-04-09T05:29:00Z</dcterms:modified>
</cp:coreProperties>
</file>