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0" w:rsidRPr="00054360" w:rsidRDefault="00252F9E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054360">
        <w:rPr>
          <w:rFonts w:ascii="Times New Roman" w:hAnsi="Times New Roman" w:cs="Times New Roman"/>
          <w:sz w:val="28"/>
          <w:szCs w:val="28"/>
          <w:lang w:val="es-ES"/>
        </w:rPr>
        <w:t>Vocabulario para la lectura del cuento “Mi corbata”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Aplomo</w:t>
            </w:r>
          </w:p>
          <w:p w:rsidR="004D3CF6" w:rsidRPr="00054360" w:rsidRDefault="004D3CF6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Gravedad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serenidad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circunspección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252F9E" w:rsidRPr="00054360" w:rsidRDefault="004D3CF6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Невозмутимость, серьёзность, спокойствие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Retazo</w:t>
            </w:r>
          </w:p>
          <w:p w:rsidR="004D3CF6" w:rsidRPr="00054360" w:rsidRDefault="004D3CF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Retal (pedazo sobrante)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pedazo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tela.</w:t>
            </w:r>
          </w:p>
        </w:tc>
        <w:tc>
          <w:tcPr>
            <w:tcW w:w="2517" w:type="dxa"/>
          </w:tcPr>
          <w:p w:rsidR="00252F9E" w:rsidRPr="00054360" w:rsidRDefault="004D3CF6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Обрезок, лоскут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Receso</w:t>
            </w:r>
          </w:p>
          <w:p w:rsidR="004E7868" w:rsidRPr="00054360" w:rsidRDefault="004E7868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Separación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apartamiento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desvío</w:t>
            </w:r>
            <w:proofErr w:type="spellEnd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252F9E" w:rsidRPr="00054360" w:rsidRDefault="004E7868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Удаление, отстранение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Puntada</w:t>
            </w:r>
          </w:p>
          <w:p w:rsidR="00C24DB6" w:rsidRPr="00054360" w:rsidRDefault="00C24DB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Cada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agujeros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hechos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aguja,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lezna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otro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instrumento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semejante,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tela,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cuero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otra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materia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cosiendo.</w:t>
            </w:r>
          </w:p>
          <w:p w:rsidR="00C24DB6" w:rsidRPr="00054360" w:rsidRDefault="00C24DB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Porción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hilo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ocupa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el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espacio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entre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dos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puntadas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próximas.</w:t>
            </w:r>
          </w:p>
        </w:tc>
        <w:tc>
          <w:tcPr>
            <w:tcW w:w="2517" w:type="dxa"/>
          </w:tcPr>
          <w:p w:rsidR="00252F9E" w:rsidRPr="00054360" w:rsidRDefault="00C24DB6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Стежок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Miosotis</w:t>
            </w:r>
          </w:p>
          <w:p w:rsidR="003C749A" w:rsidRPr="00054360" w:rsidRDefault="003C749A" w:rsidP="003C749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Planta que tiene pequeñas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flores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1 cm de diámetro con cinco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pétalos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azules.</w:t>
            </w:r>
          </w:p>
        </w:tc>
        <w:tc>
          <w:tcPr>
            <w:tcW w:w="2517" w:type="dxa"/>
          </w:tcPr>
          <w:p w:rsidR="00252F9E" w:rsidRPr="00054360" w:rsidRDefault="003C749A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Comerse los codos</w:t>
            </w:r>
            <w:r w:rsidR="0014359A"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(de hambre)</w:t>
            </w:r>
          </w:p>
          <w:p w:rsidR="0014359A" w:rsidRPr="00054360" w:rsidRDefault="0014359A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Padecer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gran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necesidad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miseria (coloquial).</w:t>
            </w:r>
          </w:p>
        </w:tc>
        <w:tc>
          <w:tcPr>
            <w:tcW w:w="2517" w:type="dxa"/>
          </w:tcPr>
          <w:p w:rsidR="00252F9E" w:rsidRPr="00054360" w:rsidRDefault="00765FEA" w:rsidP="0014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Сидеть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9A" w:rsidRPr="000543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хлебе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9A" w:rsidRPr="00054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="0014359A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соса</w:t>
            </w:r>
            <w:r w:rsidR="0014359A" w:rsidRPr="0005436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938A3"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14359A" w:rsidRPr="0005436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Amanuense</w:t>
            </w:r>
          </w:p>
          <w:p w:rsidR="00391C3B" w:rsidRPr="00054360" w:rsidRDefault="00391C3B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Persona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tiene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oficio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escribir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mano,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copiando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poniendo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limpio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escritos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ajenos,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escribiendo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dicta.</w:t>
            </w:r>
          </w:p>
        </w:tc>
        <w:tc>
          <w:tcPr>
            <w:tcW w:w="2517" w:type="dxa"/>
          </w:tcPr>
          <w:p w:rsidR="00252F9E" w:rsidRPr="00054360" w:rsidRDefault="00391C3B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Писец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Hortera</w:t>
            </w:r>
          </w:p>
          <w:p w:rsidR="00357256" w:rsidRPr="00054360" w:rsidRDefault="0035725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A"/>
                <w:lang w:val="es-ES"/>
              </w:rPr>
              <w:t>Vulgar y de mal gusto, de carácter ordinario.</w:t>
            </w:r>
          </w:p>
          <w:p w:rsidR="00357256" w:rsidRPr="00054360" w:rsidRDefault="00357256" w:rsidP="0035725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A"/>
                <w:lang w:val="es-ES"/>
              </w:rPr>
              <w:t>Antiguo dependiente de ciertas tiendas.</w:t>
            </w:r>
          </w:p>
        </w:tc>
        <w:tc>
          <w:tcPr>
            <w:tcW w:w="2517" w:type="dxa"/>
          </w:tcPr>
          <w:p w:rsidR="00252F9E" w:rsidRPr="00054360" w:rsidRDefault="00357256" w:rsidP="0035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Вульгарный, безвкусный; продавец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357256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Endomingarse</w:t>
            </w:r>
          </w:p>
          <w:p w:rsidR="00357256" w:rsidRPr="00054360" w:rsidRDefault="0035725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Vestirse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ropa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fiesta.</w:t>
            </w:r>
          </w:p>
        </w:tc>
        <w:tc>
          <w:tcPr>
            <w:tcW w:w="2517" w:type="dxa"/>
          </w:tcPr>
          <w:p w:rsidR="00252F9E" w:rsidRPr="00054360" w:rsidRDefault="00765FEA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Принарядиться, разодеться</w:t>
            </w:r>
          </w:p>
        </w:tc>
      </w:tr>
      <w:tr w:rsidR="00252F9E" w:rsidRPr="00054360" w:rsidTr="00054360">
        <w:tc>
          <w:tcPr>
            <w:tcW w:w="7054" w:type="dxa"/>
          </w:tcPr>
          <w:p w:rsidR="007E74E4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Surah</w:t>
            </w:r>
            <w:r w:rsidR="00357256"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E74E4"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surá)</w:t>
            </w:r>
          </w:p>
          <w:p w:rsidR="00252F9E" w:rsidRPr="00054360" w:rsidRDefault="00357256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Tejido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seda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fino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flexible.</w:t>
            </w:r>
          </w:p>
        </w:tc>
        <w:tc>
          <w:tcPr>
            <w:tcW w:w="2517" w:type="dxa"/>
          </w:tcPr>
          <w:p w:rsidR="00252F9E" w:rsidRPr="00054360" w:rsidRDefault="00765FEA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Вид шёлковой ткани</w:t>
            </w:r>
          </w:p>
        </w:tc>
      </w:tr>
      <w:tr w:rsidR="007E74E4" w:rsidRPr="00054360" w:rsidTr="00054360">
        <w:tc>
          <w:tcPr>
            <w:tcW w:w="7054" w:type="dxa"/>
          </w:tcPr>
          <w:p w:rsidR="007E74E4" w:rsidRPr="00054360" w:rsidRDefault="007E74E4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Indiana</w:t>
            </w:r>
          </w:p>
          <w:p w:rsidR="007E74E4" w:rsidRPr="00054360" w:rsidRDefault="007E74E4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Tela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lino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algodón,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mezcla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otro,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pintada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solo</w:t>
            </w:r>
            <w:r w:rsidR="00765FEA"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lado.</w:t>
            </w:r>
          </w:p>
        </w:tc>
        <w:tc>
          <w:tcPr>
            <w:tcW w:w="2517" w:type="dxa"/>
          </w:tcPr>
          <w:p w:rsidR="007E74E4" w:rsidRPr="00054360" w:rsidRDefault="00765FEA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Ситец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Rebusca</w:t>
            </w:r>
          </w:p>
          <w:p w:rsidR="001B51D0" w:rsidRPr="00054360" w:rsidRDefault="001B51D0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Fruto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queda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campos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después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alzada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cosecha,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particularmente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viñas.</w:t>
            </w:r>
          </w:p>
        </w:tc>
        <w:tc>
          <w:tcPr>
            <w:tcW w:w="2517" w:type="dxa"/>
          </w:tcPr>
          <w:p w:rsidR="00252F9E" w:rsidRPr="00054360" w:rsidRDefault="001B51D0" w:rsidP="001B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Остатки (после сбора урожая)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Esquela</w:t>
            </w:r>
          </w:p>
          <w:p w:rsidR="001B51D0" w:rsidRPr="00054360" w:rsidRDefault="001B51D0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Carta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breve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antes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solía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cerrarse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en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forma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triangular.</w:t>
            </w:r>
          </w:p>
        </w:tc>
        <w:tc>
          <w:tcPr>
            <w:tcW w:w="2517" w:type="dxa"/>
          </w:tcPr>
          <w:p w:rsidR="00252F9E" w:rsidRPr="00054360" w:rsidRDefault="001B51D0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Короткое письмо, записка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Filete</w:t>
            </w:r>
          </w:p>
          <w:p w:rsidR="001B51D0" w:rsidRPr="00054360" w:rsidRDefault="001B51D0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Línea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lista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fina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sirve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adorno.</w:t>
            </w:r>
          </w:p>
        </w:tc>
        <w:tc>
          <w:tcPr>
            <w:tcW w:w="2517" w:type="dxa"/>
          </w:tcPr>
          <w:p w:rsidR="00252F9E" w:rsidRPr="00054360" w:rsidRDefault="001B51D0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Декоративная линия, полоса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Insignia</w:t>
            </w:r>
          </w:p>
          <w:p w:rsidR="001B51D0" w:rsidRPr="00054360" w:rsidRDefault="001B51D0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Señal,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distintivo,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divisa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honorífica.</w:t>
            </w:r>
          </w:p>
        </w:tc>
        <w:tc>
          <w:tcPr>
            <w:tcW w:w="2517" w:type="dxa"/>
          </w:tcPr>
          <w:p w:rsidR="00252F9E" w:rsidRPr="00054360" w:rsidRDefault="001B51D0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Отличительный знак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Lumbrera</w:t>
            </w:r>
          </w:p>
          <w:p w:rsidR="001B51D0" w:rsidRPr="00054360" w:rsidRDefault="001B51D0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lastRenderedPageBreak/>
              <w:t>Persona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brilla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su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inteligencia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conocimientos</w:t>
            </w:r>
            <w:r w:rsidR="00611142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excepcionales.</w:t>
            </w:r>
          </w:p>
        </w:tc>
        <w:tc>
          <w:tcPr>
            <w:tcW w:w="2517" w:type="dxa"/>
          </w:tcPr>
          <w:p w:rsidR="00252F9E" w:rsidRPr="00054360" w:rsidRDefault="001B51D0" w:rsidP="0061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</w:t>
            </w:r>
            <w:r w:rsidR="00611142" w:rsidRPr="00054360">
              <w:rPr>
                <w:rFonts w:ascii="Times New Roman" w:hAnsi="Times New Roman" w:cs="Times New Roman"/>
                <w:sz w:val="28"/>
                <w:szCs w:val="28"/>
              </w:rPr>
              <w:t>ило, светоч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611142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Emperejillar</w:t>
            </w:r>
          </w:p>
          <w:p w:rsidR="00611142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Adornar a alguien con profusión y esmero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(coloquial).</w:t>
            </w:r>
          </w:p>
        </w:tc>
        <w:tc>
          <w:tcPr>
            <w:tcW w:w="2517" w:type="dxa"/>
          </w:tcPr>
          <w:p w:rsidR="00252F9E" w:rsidRPr="00054360" w:rsidRDefault="00611142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Наряжать, украшать, разодеть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Ribetear</w:t>
            </w:r>
          </w:p>
          <w:p w:rsidR="00611142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Echar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ribetes.</w:t>
            </w:r>
          </w:p>
          <w:p w:rsidR="00611142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Ribete</w:t>
            </w:r>
          </w:p>
          <w:p w:rsidR="00611142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Cinta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análoga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guarnece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refuerza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orilla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del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vestido,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calzado,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etc.</w:t>
            </w:r>
          </w:p>
        </w:tc>
        <w:tc>
          <w:tcPr>
            <w:tcW w:w="2517" w:type="dxa"/>
          </w:tcPr>
          <w:p w:rsidR="00252F9E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Делать окантовку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Trencilla</w:t>
            </w:r>
          </w:p>
          <w:p w:rsidR="00611142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Galón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trenzado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seda,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algodón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lana,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sirve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adornos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pasamanería,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bordados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otras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muchas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cosas.</w:t>
            </w:r>
          </w:p>
        </w:tc>
        <w:tc>
          <w:tcPr>
            <w:tcW w:w="2517" w:type="dxa"/>
          </w:tcPr>
          <w:p w:rsidR="00252F9E" w:rsidRPr="00054360" w:rsidRDefault="00611142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Галун, тесьма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Pechera</w:t>
            </w:r>
          </w:p>
          <w:p w:rsidR="00A446C7" w:rsidRPr="00054360" w:rsidRDefault="00A446C7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Parte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la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camisa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otras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prendas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vestir,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cubre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662AF5"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054360">
              <w:rPr>
                <w:rFonts w:ascii="Times New Roman" w:eastAsia="Arial Unicode MS" w:hAnsi="Times New Roman" w:cs="Times New Roman" w:hint="eastAsia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pecho.</w:t>
            </w:r>
          </w:p>
        </w:tc>
        <w:tc>
          <w:tcPr>
            <w:tcW w:w="2517" w:type="dxa"/>
          </w:tcPr>
          <w:p w:rsidR="00252F9E" w:rsidRPr="00054360" w:rsidRDefault="00A446C7" w:rsidP="00E06511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</w:pPr>
            <w:r w:rsidRPr="00054360">
              <w:rPr>
                <w:rFonts w:ascii="Times New Roman" w:eastAsia="Arial Unicode MS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s-ES"/>
              </w:rPr>
              <w:t>Манишка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7278FE" w:rsidRDefault="00A446C7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278F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Voto</w:t>
            </w:r>
            <w:r w:rsidR="005B3851" w:rsidRPr="007278F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al chápiro</w:t>
            </w:r>
          </w:p>
          <w:p w:rsidR="00A446C7" w:rsidRPr="00054360" w:rsidRDefault="00A446C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Locución que se usa para expresar enojo</w:t>
            </w:r>
            <w:r w:rsidR="007278FE" w:rsidRPr="007278F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278F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(y otras emociones)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7278FE" w:rsidRDefault="007278FE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Чёрт возьми!</w:t>
            </w:r>
            <w:bookmarkStart w:id="0" w:name="_GoBack"/>
            <w:bookmarkEnd w:id="0"/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Prodigio</w:t>
            </w:r>
          </w:p>
          <w:p w:rsidR="00E06511" w:rsidRPr="00054360" w:rsidRDefault="00E06511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Suceso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extraño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excede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límites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regulares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naturaleza.</w:t>
            </w:r>
          </w:p>
        </w:tc>
        <w:tc>
          <w:tcPr>
            <w:tcW w:w="2517" w:type="dxa"/>
          </w:tcPr>
          <w:p w:rsidR="00252F9E" w:rsidRPr="00054360" w:rsidRDefault="00E06511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</w:rPr>
              <w:t>Zaguán</w:t>
            </w:r>
          </w:p>
          <w:p w:rsidR="00E06511" w:rsidRPr="00054360" w:rsidRDefault="00E06511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Espacio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cubierto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situado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dentro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casa,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sirve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entrada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ella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está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inmediato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puerta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662A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calle.</w:t>
            </w:r>
          </w:p>
        </w:tc>
        <w:tc>
          <w:tcPr>
            <w:tcW w:w="2517" w:type="dxa"/>
          </w:tcPr>
          <w:p w:rsidR="00252F9E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Прихожая, вестибюль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Mampara</w:t>
            </w:r>
          </w:p>
          <w:p w:rsidR="00662AF5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Panel o tabique de vidrio, madera u otro material, generalmente móvil, que sirve para dividir o aislar un espacio.</w:t>
            </w:r>
          </w:p>
        </w:tc>
        <w:tc>
          <w:tcPr>
            <w:tcW w:w="2517" w:type="dxa"/>
          </w:tcPr>
          <w:p w:rsidR="00252F9E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Exprofeso</w:t>
            </w:r>
          </w:p>
          <w:p w:rsidR="00662AF5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 propósito, con intención.</w:t>
            </w:r>
          </w:p>
        </w:tc>
        <w:tc>
          <w:tcPr>
            <w:tcW w:w="2517" w:type="dxa"/>
          </w:tcPr>
          <w:p w:rsidR="00252F9E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Преднамеренно, нарочно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Negligencia</w:t>
            </w:r>
          </w:p>
          <w:p w:rsidR="00662AF5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Descuido,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falta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cuidado.</w:t>
            </w:r>
          </w:p>
        </w:tc>
        <w:tc>
          <w:tcPr>
            <w:tcW w:w="2517" w:type="dxa"/>
          </w:tcPr>
          <w:p w:rsidR="00252F9E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Небрежность, упущение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Lelo</w:t>
            </w:r>
          </w:p>
          <w:p w:rsidR="00662AF5" w:rsidRPr="00054360" w:rsidRDefault="00662AF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Simple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atontado</w:t>
            </w:r>
            <w:r w:rsidR="00326D09"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(coloquial)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054360" w:rsidRDefault="00326D09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Глупый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326D09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Esbelto</w:t>
            </w:r>
          </w:p>
          <w:p w:rsidR="00326D09" w:rsidRPr="00054360" w:rsidRDefault="00326D09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Alto,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delgado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figura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proporcionada.</w:t>
            </w:r>
          </w:p>
        </w:tc>
        <w:tc>
          <w:tcPr>
            <w:tcW w:w="2517" w:type="dxa"/>
          </w:tcPr>
          <w:p w:rsidR="00252F9E" w:rsidRPr="00054360" w:rsidRDefault="00326D09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Стройный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326D09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Mirar d</w:t>
            </w:r>
            <w:r w:rsidR="005B3851"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 hito en hito</w:t>
            </w:r>
          </w:p>
          <w:p w:rsidR="00326D09" w:rsidRPr="00054360" w:rsidRDefault="00326D09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Fijar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vista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objeto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distraerla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otra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parte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Смотреть в упор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Desdén</w:t>
            </w:r>
          </w:p>
          <w:p w:rsidR="00EB6A8D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Indiferencia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despego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denotan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menosprecio.</w:t>
            </w:r>
          </w:p>
        </w:tc>
        <w:tc>
          <w:tcPr>
            <w:tcW w:w="2517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Презрение, пренебрежение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Fulminar</w:t>
            </w:r>
          </w:p>
          <w:p w:rsidR="00EB6A8D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Matar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rayo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eléctrico.</w:t>
            </w:r>
          </w:p>
        </w:tc>
        <w:tc>
          <w:tcPr>
            <w:tcW w:w="2517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Поражать молнией; бросать испепеляющие </w:t>
            </w:r>
            <w:r w:rsidRPr="0005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взгляды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Amoscarse</w:t>
            </w:r>
          </w:p>
          <w:p w:rsidR="00EB6A8D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=enfadarse.</w:t>
            </w:r>
          </w:p>
        </w:tc>
        <w:tc>
          <w:tcPr>
            <w:tcW w:w="2517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Злиться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Chocarrero</w:t>
            </w:r>
          </w:p>
          <w:p w:rsidR="00EB6A8D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tiene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costumbre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decir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chocarrerías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(c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histe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dicho</w:t>
            </w:r>
            <w:r w:rsidR="00F36F07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groseros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054360" w:rsidRDefault="00EB6A8D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Грубый, пошлый, непристойный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Discurrir</w:t>
            </w:r>
          </w:p>
          <w:p w:rsidR="00F36F07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Moverse avanzando por un lugar.</w:t>
            </w:r>
          </w:p>
        </w:tc>
        <w:tc>
          <w:tcPr>
            <w:tcW w:w="2517" w:type="dxa"/>
          </w:tcPr>
          <w:p w:rsidR="00252F9E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Проходить, пробегать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Impertinencia</w:t>
            </w:r>
          </w:p>
          <w:p w:rsidR="00F36F07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Importunidad molesta y enfadosa.</w:t>
            </w:r>
          </w:p>
        </w:tc>
        <w:tc>
          <w:tcPr>
            <w:tcW w:w="2517" w:type="dxa"/>
          </w:tcPr>
          <w:p w:rsidR="00252F9E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 xml:space="preserve">Бесцеремонность, </w:t>
            </w:r>
            <w:proofErr w:type="gramStart"/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нахальство</w:t>
            </w:r>
            <w:proofErr w:type="gramEnd"/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Aporrear</w:t>
            </w:r>
          </w:p>
          <w:p w:rsidR="00F36F07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Dar golpes insistentemente, con una porra o con cualquier otra cosa.</w:t>
            </w:r>
          </w:p>
          <w:p w:rsidR="00F36F07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Porra</w:t>
            </w:r>
          </w:p>
          <w:p w:rsidR="00F36F07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Palo toscamente labrado, como de un metro de largo, que va aumentando de diámetro desde la empuñadura hasta el extremo opuesto, y que se usaba como arma.</w:t>
            </w:r>
          </w:p>
        </w:tc>
        <w:tc>
          <w:tcPr>
            <w:tcW w:w="2517" w:type="dxa"/>
          </w:tcPr>
          <w:p w:rsidR="00252F9E" w:rsidRPr="00054360" w:rsidRDefault="00F36F07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Бить дубинкой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Abofetear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Dar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alguien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más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bofetadas.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Bofetada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Golpe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da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carrillo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mano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abierta.</w:t>
            </w:r>
          </w:p>
        </w:tc>
        <w:tc>
          <w:tcPr>
            <w:tcW w:w="2517" w:type="dxa"/>
          </w:tcPr>
          <w:p w:rsidR="00252F9E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Дать пощёчину, отхлестать по щекам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Maquinar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Conspirar, tramar algo generalmente con malas intenciones.</w:t>
            </w:r>
          </w:p>
        </w:tc>
        <w:tc>
          <w:tcPr>
            <w:tcW w:w="2517" w:type="dxa"/>
          </w:tcPr>
          <w:p w:rsidR="00252F9E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Замышлять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Cochino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Sucio,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desaseado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asqueroso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(coloquial)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  <w:p w:rsidR="00E43475" w:rsidRPr="00054360" w:rsidRDefault="00E4347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Despreciable,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miserable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ruin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(coloquial)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054360" w:rsidRDefault="00BE18FD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Свинский, гнусный, гадкий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Monserga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Exposición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discurso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fastidioso,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pesado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repetitivo,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ocasiones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reprensivo.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Занудная речь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Chamusquina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Acción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efecto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chamuscar.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Chamuscar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Quemar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parte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exterior.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Гарь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 todo trance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Resueltamente,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reparar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riesgos.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Решительно, во что бы то ни стало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Ser menester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preciso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necesario.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Быть необходимым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Acopio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Acción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efecto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acopiar.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Acopiar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Juntar,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reunir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cantidad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más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comúnmente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granos,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provisiones,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etc.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Собирать, накапливать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Prócer</w:t>
            </w:r>
          </w:p>
          <w:p w:rsidR="00C60425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Eminente,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elevado,</w:t>
            </w:r>
            <w:r w:rsidR="00205DD8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alto.</w:t>
            </w:r>
          </w:p>
        </w:tc>
        <w:tc>
          <w:tcPr>
            <w:tcW w:w="2517" w:type="dxa"/>
          </w:tcPr>
          <w:p w:rsidR="00252F9E" w:rsidRPr="00054360" w:rsidRDefault="00C60425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Величественный, монументальный</w:t>
            </w:r>
          </w:p>
        </w:tc>
      </w:tr>
      <w:tr w:rsidR="00252F9E" w:rsidRPr="00054360" w:rsidTr="00054360">
        <w:tc>
          <w:tcPr>
            <w:tcW w:w="7054" w:type="dxa"/>
          </w:tcPr>
          <w:p w:rsidR="00205DD8" w:rsidRPr="00054360" w:rsidRDefault="00205DD8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Forrar</w:t>
            </w:r>
          </w:p>
          <w:p w:rsidR="00252F9E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Poner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forro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algo.</w:t>
            </w:r>
          </w:p>
          <w:p w:rsidR="00205DD8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Forro</w:t>
            </w:r>
          </w:p>
          <w:p w:rsidR="00205DD8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Abrigo,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defensa,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resguardo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cubierta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reviste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especialmente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parte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interior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ropas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vestidos.</w:t>
            </w:r>
          </w:p>
        </w:tc>
        <w:tc>
          <w:tcPr>
            <w:tcW w:w="2517" w:type="dxa"/>
          </w:tcPr>
          <w:p w:rsidR="00252F9E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Класть на подкладку, обшивать, облицовывать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Tugurio</w:t>
            </w:r>
          </w:p>
          <w:p w:rsidR="00205DD8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Habitación,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vivienda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establecimiento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pequeño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mal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aspecto.</w:t>
            </w:r>
          </w:p>
        </w:tc>
        <w:tc>
          <w:tcPr>
            <w:tcW w:w="2517" w:type="dxa"/>
          </w:tcPr>
          <w:p w:rsidR="00252F9E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Каморка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Bastón</w:t>
            </w:r>
          </w:p>
          <w:p w:rsidR="00205DD8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Vara,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común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puño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contera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más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menos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pulimento,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sirve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apoyarse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</w:t>
            </w:r>
            <w:r w:rsidR="007965F5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andar.</w:t>
            </w:r>
          </w:p>
        </w:tc>
        <w:tc>
          <w:tcPr>
            <w:tcW w:w="2517" w:type="dxa"/>
          </w:tcPr>
          <w:p w:rsidR="00252F9E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Трость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Chistera</w:t>
            </w:r>
          </w:p>
          <w:p w:rsidR="00205DD8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=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sombrero de copa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(coloquial).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517" w:type="dxa"/>
          </w:tcPr>
          <w:p w:rsidR="00252F9E" w:rsidRPr="00054360" w:rsidRDefault="00205DD8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Escarpín</w:t>
            </w:r>
          </w:p>
          <w:p w:rsidR="00760723" w:rsidRPr="00054360" w:rsidRDefault="00895EAC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Calzado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interior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estambre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otra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materia,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abrigo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del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pie,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coloca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encima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media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del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calcetín.</w:t>
            </w:r>
          </w:p>
        </w:tc>
        <w:tc>
          <w:tcPr>
            <w:tcW w:w="2517" w:type="dxa"/>
          </w:tcPr>
          <w:p w:rsidR="00252F9E" w:rsidRPr="00054360" w:rsidRDefault="00054360" w:rsidP="0076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Дополнительный плотный носок, который надевается под обувь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Charol</w:t>
            </w:r>
          </w:p>
          <w:p w:rsidR="00760723" w:rsidRPr="00054360" w:rsidRDefault="00760723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Barniz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muy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lustroso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adhiere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perfectamente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superficie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del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cuerpo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aplica.</w:t>
            </w:r>
          </w:p>
          <w:p w:rsidR="00760723" w:rsidRPr="00054360" w:rsidRDefault="00760723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Cuero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A9281F"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charol.</w:t>
            </w:r>
          </w:p>
        </w:tc>
        <w:tc>
          <w:tcPr>
            <w:tcW w:w="2517" w:type="dxa"/>
          </w:tcPr>
          <w:p w:rsidR="00252F9E" w:rsidRPr="00054360" w:rsidRDefault="00760723" w:rsidP="00E0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</w:rPr>
              <w:t>Лак, лакированная кожа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Abastecer</w:t>
            </w:r>
          </w:p>
          <w:p w:rsidR="00A9281F" w:rsidRPr="00054360" w:rsidRDefault="00A9281F" w:rsidP="00A9281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Proveer a alguien o a algo de bastimentos, víveres u otras cosas necesarias.</w:t>
            </w:r>
          </w:p>
        </w:tc>
        <w:tc>
          <w:tcPr>
            <w:tcW w:w="2517" w:type="dxa"/>
          </w:tcPr>
          <w:p w:rsidR="00252F9E" w:rsidRPr="00054360" w:rsidRDefault="00A9281F" w:rsidP="00A9281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Снабжать, поставлять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A9281F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Ataviar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Componer, asear, adornar. </w:t>
            </w:r>
          </w:p>
        </w:tc>
        <w:tc>
          <w:tcPr>
            <w:tcW w:w="2517" w:type="dxa"/>
          </w:tcPr>
          <w:p w:rsidR="00252F9E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Наряжать, украшать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Agasajo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Regalo o muestra de afecto o consideración con que se agasaja</w:t>
            </w: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Agasajar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Tratar con atención expresiva y cariñosa.</w:t>
            </w:r>
          </w:p>
        </w:tc>
        <w:tc>
          <w:tcPr>
            <w:tcW w:w="2517" w:type="dxa"/>
          </w:tcPr>
          <w:p w:rsidR="00252F9E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Приветливость, радушие</w:t>
            </w:r>
          </w:p>
        </w:tc>
      </w:tr>
      <w:tr w:rsidR="00252F9E" w:rsidRPr="00054360" w:rsidTr="00054360">
        <w:tc>
          <w:tcPr>
            <w:tcW w:w="7054" w:type="dxa"/>
          </w:tcPr>
          <w:p w:rsidR="004905AB" w:rsidRPr="00054360" w:rsidRDefault="005B3851" w:rsidP="004905AB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Demontre</w:t>
            </w:r>
          </w:p>
          <w:p w:rsidR="004905AB" w:rsidRPr="00054360" w:rsidRDefault="004905AB" w:rsidP="004905A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=demonio (eufemismo coloquial)</w:t>
            </w:r>
          </w:p>
        </w:tc>
        <w:tc>
          <w:tcPr>
            <w:tcW w:w="2517" w:type="dxa"/>
          </w:tcPr>
          <w:p w:rsidR="00252F9E" w:rsidRPr="00054360" w:rsidRDefault="004905AB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Чёрт!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Quinta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Casa de campo, cuyos colonos solían pagar como renta la quinta parte de los frutos.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Conjunto de viviendas que comparten un patio interior en forma de pasaje (Perú).</w:t>
            </w:r>
          </w:p>
        </w:tc>
        <w:tc>
          <w:tcPr>
            <w:tcW w:w="2517" w:type="dxa"/>
          </w:tcPr>
          <w:p w:rsidR="00252F9E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Усадьба</w:t>
            </w:r>
          </w:p>
        </w:tc>
      </w:tr>
      <w:tr w:rsidR="00252F9E" w:rsidRPr="00054360" w:rsidTr="00054360">
        <w:tc>
          <w:tcPr>
            <w:tcW w:w="7054" w:type="dxa"/>
          </w:tcPr>
          <w:p w:rsidR="00252F9E" w:rsidRPr="00054360" w:rsidRDefault="005B3851" w:rsidP="00E0651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Gaveta</w:t>
            </w:r>
          </w:p>
          <w:p w:rsidR="00A9281F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Cajón corredizo que hay en los escritorios y sirve para guardar lo que se quiere tener a mano.</w:t>
            </w:r>
          </w:p>
        </w:tc>
        <w:tc>
          <w:tcPr>
            <w:tcW w:w="2517" w:type="dxa"/>
          </w:tcPr>
          <w:p w:rsidR="00252F9E" w:rsidRPr="00054360" w:rsidRDefault="00A9281F" w:rsidP="00E0651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543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Ящик письменного стола</w:t>
            </w:r>
          </w:p>
        </w:tc>
      </w:tr>
    </w:tbl>
    <w:p w:rsidR="00252F9E" w:rsidRPr="00054360" w:rsidRDefault="00252F9E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252F9E" w:rsidRPr="000543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C7" w:rsidRDefault="003F26C7" w:rsidP="00252F9E">
      <w:pPr>
        <w:spacing w:after="0" w:line="240" w:lineRule="auto"/>
      </w:pPr>
      <w:r>
        <w:separator/>
      </w:r>
    </w:p>
  </w:endnote>
  <w:endnote w:type="continuationSeparator" w:id="0">
    <w:p w:rsidR="003F26C7" w:rsidRDefault="003F26C7" w:rsidP="002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57080504"/>
      <w:docPartObj>
        <w:docPartGallery w:val="Page Numbers (Bottom of Page)"/>
        <w:docPartUnique/>
      </w:docPartObj>
    </w:sdtPr>
    <w:sdtContent>
      <w:p w:rsidR="007278FE" w:rsidRPr="007278FE" w:rsidRDefault="007278F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7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8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78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78FE" w:rsidRDefault="00727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C7" w:rsidRDefault="003F26C7" w:rsidP="00252F9E">
      <w:pPr>
        <w:spacing w:after="0" w:line="240" w:lineRule="auto"/>
      </w:pPr>
      <w:r>
        <w:separator/>
      </w:r>
    </w:p>
  </w:footnote>
  <w:footnote w:type="continuationSeparator" w:id="0">
    <w:p w:rsidR="003F26C7" w:rsidRDefault="003F26C7" w:rsidP="0025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E"/>
    <w:rsid w:val="00054360"/>
    <w:rsid w:val="0014359A"/>
    <w:rsid w:val="001B4F4A"/>
    <w:rsid w:val="001B51D0"/>
    <w:rsid w:val="00205DD8"/>
    <w:rsid w:val="00252F9E"/>
    <w:rsid w:val="002F1ECD"/>
    <w:rsid w:val="00326D09"/>
    <w:rsid w:val="00357256"/>
    <w:rsid w:val="00391C3B"/>
    <w:rsid w:val="003C749A"/>
    <w:rsid w:val="003F26C7"/>
    <w:rsid w:val="0040435B"/>
    <w:rsid w:val="004905AB"/>
    <w:rsid w:val="004D3CF6"/>
    <w:rsid w:val="004E7868"/>
    <w:rsid w:val="004F01D0"/>
    <w:rsid w:val="00535967"/>
    <w:rsid w:val="005938A3"/>
    <w:rsid w:val="005B3851"/>
    <w:rsid w:val="00611142"/>
    <w:rsid w:val="0062730A"/>
    <w:rsid w:val="00662AF5"/>
    <w:rsid w:val="007278FE"/>
    <w:rsid w:val="00760723"/>
    <w:rsid w:val="00765FEA"/>
    <w:rsid w:val="007965F5"/>
    <w:rsid w:val="007E74E4"/>
    <w:rsid w:val="00895EAC"/>
    <w:rsid w:val="00A446C7"/>
    <w:rsid w:val="00A9281F"/>
    <w:rsid w:val="00BE18FD"/>
    <w:rsid w:val="00C24DB6"/>
    <w:rsid w:val="00C60425"/>
    <w:rsid w:val="00C72526"/>
    <w:rsid w:val="00D66A88"/>
    <w:rsid w:val="00E06511"/>
    <w:rsid w:val="00E43475"/>
    <w:rsid w:val="00EB6A8D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F9E"/>
  </w:style>
  <w:style w:type="paragraph" w:styleId="a6">
    <w:name w:val="footer"/>
    <w:basedOn w:val="a"/>
    <w:link w:val="a7"/>
    <w:uiPriority w:val="99"/>
    <w:unhideWhenUsed/>
    <w:rsid w:val="0025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F9E"/>
  </w:style>
  <w:style w:type="character" w:customStyle="1" w:styleId="u">
    <w:name w:val="u"/>
    <w:basedOn w:val="a0"/>
    <w:rsid w:val="00C24DB6"/>
  </w:style>
  <w:style w:type="character" w:styleId="a8">
    <w:name w:val="Hyperlink"/>
    <w:basedOn w:val="a0"/>
    <w:uiPriority w:val="99"/>
    <w:semiHidden/>
    <w:unhideWhenUsed/>
    <w:rsid w:val="003C749A"/>
    <w:rPr>
      <w:color w:val="0000FF"/>
      <w:u w:val="single"/>
    </w:rPr>
  </w:style>
  <w:style w:type="character" w:customStyle="1" w:styleId="w">
    <w:name w:val="w"/>
    <w:basedOn w:val="a0"/>
    <w:rsid w:val="0014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F9E"/>
  </w:style>
  <w:style w:type="paragraph" w:styleId="a6">
    <w:name w:val="footer"/>
    <w:basedOn w:val="a"/>
    <w:link w:val="a7"/>
    <w:uiPriority w:val="99"/>
    <w:unhideWhenUsed/>
    <w:rsid w:val="0025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F9E"/>
  </w:style>
  <w:style w:type="character" w:customStyle="1" w:styleId="u">
    <w:name w:val="u"/>
    <w:basedOn w:val="a0"/>
    <w:rsid w:val="00C24DB6"/>
  </w:style>
  <w:style w:type="character" w:styleId="a8">
    <w:name w:val="Hyperlink"/>
    <w:basedOn w:val="a0"/>
    <w:uiPriority w:val="99"/>
    <w:semiHidden/>
    <w:unhideWhenUsed/>
    <w:rsid w:val="003C749A"/>
    <w:rPr>
      <w:color w:val="0000FF"/>
      <w:u w:val="single"/>
    </w:rPr>
  </w:style>
  <w:style w:type="character" w:customStyle="1" w:styleId="w">
    <w:name w:val="w"/>
    <w:basedOn w:val="a0"/>
    <w:rsid w:val="001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12</cp:revision>
  <dcterms:created xsi:type="dcterms:W3CDTF">2024-01-23T16:48:00Z</dcterms:created>
  <dcterms:modified xsi:type="dcterms:W3CDTF">2024-01-25T10:08:00Z</dcterms:modified>
</cp:coreProperties>
</file>