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601" w:type="dxa"/>
        <w:tblLook w:val="04A0" w:firstRow="1" w:lastRow="0" w:firstColumn="1" w:lastColumn="0" w:noHBand="0" w:noVBand="1"/>
      </w:tblPr>
      <w:tblGrid>
        <w:gridCol w:w="5062"/>
        <w:gridCol w:w="5479"/>
        <w:gridCol w:w="5335"/>
      </w:tblGrid>
      <w:tr w:rsidR="001B6D3B" w:rsidTr="000A4A0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6D3B" w:rsidRPr="001B6D3B" w:rsidRDefault="001B6D3B" w:rsidP="001B6D3B">
            <w:pPr>
              <w:spacing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Уважаемые коллеги!</w:t>
            </w:r>
          </w:p>
          <w:p w:rsidR="001B6D3B" w:rsidRDefault="001B6D3B" w:rsidP="001B6D3B">
            <w:pPr>
              <w:spacing w:line="295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Данную форму мы просим Вас </w:t>
            </w:r>
            <w:proofErr w:type="gramStart"/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на компьютере и отправить</w:t>
            </w:r>
            <w:proofErr w:type="gramEnd"/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электронной почте </w:t>
            </w:r>
            <w:hyperlink r:id="rId6" w:history="1">
              <w:r w:rsidR="00302B3D" w:rsidRPr="00D11F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conferenz</w:t>
              </w:r>
              <w:r w:rsidR="00302B3D" w:rsidRPr="00D11F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</w:t>
              </w:r>
              <w:r w:rsidR="00302B3D" w:rsidRPr="00302B3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302B3D" w:rsidRPr="00D11F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02B3D" w:rsidRPr="00302B3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02B3D" w:rsidRPr="00D11F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302B3D" w:rsidRPr="0030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Тема письма: «Регистрация в </w:t>
            </w:r>
            <w:r w:rsidR="00DE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заочной НПК».</w:t>
            </w:r>
          </w:p>
          <w:p w:rsidR="001B6D3B" w:rsidRPr="001B6D3B" w:rsidRDefault="001B6D3B" w:rsidP="001B6D3B">
            <w:pPr>
              <w:spacing w:line="295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7"/>
              <w:gridCol w:w="961"/>
              <w:gridCol w:w="2038"/>
            </w:tblGrid>
            <w:tr w:rsidR="001B6D3B" w:rsidRPr="001B6D3B" w:rsidTr="0060759F">
              <w:tc>
                <w:tcPr>
                  <w:tcW w:w="4849" w:type="dxa"/>
                  <w:gridSpan w:val="3"/>
                  <w:shd w:val="clear" w:color="auto" w:fill="E6E6E6"/>
                </w:tcPr>
                <w:p w:rsidR="001B6D3B" w:rsidRPr="001B6D3B" w:rsidRDefault="001B6D3B" w:rsidP="001B6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Личные данные</w:t>
                  </w: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Отчество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Ученая степень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Ученое звание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4849" w:type="dxa"/>
                  <w:gridSpan w:val="3"/>
                  <w:shd w:val="clear" w:color="auto" w:fill="E6E6E6"/>
                </w:tcPr>
                <w:p w:rsidR="001B6D3B" w:rsidRPr="001B6D3B" w:rsidRDefault="001B6D3B" w:rsidP="001B6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Контактная информация</w:t>
                  </w: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Почтовый индекс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Улица, дом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Факс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4849" w:type="dxa"/>
                  <w:gridSpan w:val="3"/>
                  <w:shd w:val="clear" w:color="auto" w:fill="E6E6E6"/>
                </w:tcPr>
                <w:p w:rsidR="001B6D3B" w:rsidRPr="001B6D3B" w:rsidRDefault="001B6D3B" w:rsidP="001B6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Организационный взнос</w:t>
                  </w:r>
                </w:p>
              </w:tc>
            </w:tr>
            <w:tr w:rsidR="001B6D3B" w:rsidRPr="001B6D3B" w:rsidTr="0060759F">
              <w:tc>
                <w:tcPr>
                  <w:tcW w:w="2803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квитанции (платежного поручения)</w:t>
                  </w:r>
                </w:p>
              </w:tc>
              <w:tc>
                <w:tcPr>
                  <w:tcW w:w="2046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2803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оплаты</w:t>
                  </w:r>
                </w:p>
              </w:tc>
              <w:tc>
                <w:tcPr>
                  <w:tcW w:w="2046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4849" w:type="dxa"/>
                  <w:gridSpan w:val="3"/>
                  <w:shd w:val="clear" w:color="auto" w:fill="E6E6E6"/>
                </w:tcPr>
                <w:p w:rsidR="001B6D3B" w:rsidRPr="001B6D3B" w:rsidRDefault="001B6D3B" w:rsidP="001B6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статье</w:t>
                  </w: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Авторы статьи</w:t>
                  </w:r>
                </w:p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(через запятую)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статьи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заполнения формы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6D3B" w:rsidRDefault="001B6D3B" w:rsidP="001B6D3B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B6D3B" w:rsidRPr="001B6D3B" w:rsidRDefault="001B6D3B" w:rsidP="001B6D3B">
            <w:pPr>
              <w:ind w:left="175" w:right="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Оргкомитет конференции </w:t>
            </w:r>
          </w:p>
          <w:p w:rsidR="001B6D3B" w:rsidRPr="00552CC9" w:rsidRDefault="001B6D3B" w:rsidP="001B6D3B">
            <w:pPr>
              <w:ind w:left="175" w:right="2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B6D3B" w:rsidRPr="001B6D3B" w:rsidRDefault="001B6D3B" w:rsidP="00552CC9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02B3D" w:rsidRPr="00302B3D" w:rsidRDefault="00302B3D" w:rsidP="00552CC9">
            <w:pPr>
              <w:ind w:lef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Соловьева В.П.-директор института пищевых технологий, питания и сервиса</w:t>
            </w:r>
          </w:p>
          <w:p w:rsidR="00302B3D" w:rsidRDefault="00302B3D" w:rsidP="00552CC9">
            <w:pPr>
              <w:ind w:lef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Сопредседатель:</w:t>
            </w:r>
          </w:p>
          <w:p w:rsidR="001B6D3B" w:rsidRDefault="001B6D3B" w:rsidP="00552CC9">
            <w:pPr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Чугунова О</w:t>
            </w:r>
            <w:r w:rsidR="00D90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льга </w:t>
            </w:r>
            <w:r w:rsidRPr="00D90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D90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икторовна</w:t>
            </w:r>
            <w:r w:rsidR="00D9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кафедрой технологи</w:t>
            </w:r>
            <w:r w:rsidR="00C4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  <w:r w:rsidR="00D9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459" w:rsidRPr="00D90459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proofErr w:type="spellStart"/>
            <w:r w:rsidR="00D90459" w:rsidRPr="00D90459"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  <w:proofErr w:type="spellEnd"/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доцент, </w:t>
            </w:r>
            <w:r w:rsidR="00FB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9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октор 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9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ехнических 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9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D32" w:rsidRPr="00552CC9" w:rsidRDefault="00FB6D32" w:rsidP="00552CC9">
            <w:pPr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6D3B" w:rsidRPr="001B6D3B" w:rsidRDefault="00302B3D" w:rsidP="00552CC9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Организаторы</w:t>
            </w:r>
            <w:r w:rsidR="001B6D3B"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90459" w:rsidRPr="00D90459" w:rsidRDefault="00D90459" w:rsidP="00552CC9">
            <w:pPr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59">
              <w:rPr>
                <w:rFonts w:ascii="Times New Roman" w:hAnsi="Times New Roman" w:cs="Times New Roman"/>
                <w:b/>
                <w:sz w:val="24"/>
                <w:szCs w:val="24"/>
              </w:rPr>
              <w:t>Заворохина Наталия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профессор кафедры 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питания, </w:t>
            </w:r>
            <w:r w:rsidR="0030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5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5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D3B" w:rsidRDefault="001B6D3B" w:rsidP="00552CC9">
            <w:pPr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Крюкова Е</w:t>
            </w:r>
            <w:r w:rsidR="00D90459" w:rsidRPr="0055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катерина </w:t>
            </w:r>
            <w:r w:rsidRPr="0055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D90459" w:rsidRPr="0055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ладимировна</w:t>
            </w:r>
            <w:r w:rsidR="0055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CC9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552CC9"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="0055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52CC9"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  <w:r w:rsidR="0055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D32" w:rsidRPr="00552CC9" w:rsidRDefault="00FB6D32" w:rsidP="00552CC9">
            <w:pPr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6D32" w:rsidRPr="001B6D3B" w:rsidRDefault="00FB6D32" w:rsidP="00552CC9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секретарь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6D3B" w:rsidRDefault="00FB6D32" w:rsidP="00552CC9">
            <w:pPr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Кокорева Л.А.,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преподаватель кафедры технологи</w:t>
            </w:r>
            <w:r w:rsidR="00C4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  <w:p w:rsidR="00FB6D32" w:rsidRPr="00552CC9" w:rsidRDefault="00FB6D32" w:rsidP="00FB6D32">
            <w:pPr>
              <w:spacing w:line="295" w:lineRule="auto"/>
              <w:ind w:left="175" w:right="285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</w:pPr>
          </w:p>
          <w:p w:rsidR="001B6D3B" w:rsidRPr="001B6D3B" w:rsidRDefault="001B6D3B" w:rsidP="001B6D3B">
            <w:pPr>
              <w:spacing w:line="264" w:lineRule="auto"/>
              <w:ind w:left="175" w:right="28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Дополнительная информация</w:t>
            </w:r>
            <w:r w:rsidR="0055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B6D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 Конференции доступна на сайтах:</w:t>
            </w:r>
          </w:p>
          <w:p w:rsidR="001B6D3B" w:rsidRPr="001B6D3B" w:rsidRDefault="001B6D3B" w:rsidP="001B6D3B">
            <w:pPr>
              <w:spacing w:line="264" w:lineRule="auto"/>
              <w:ind w:left="175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УрГЭУ</w:t>
            </w:r>
            <w:proofErr w:type="spellEnd"/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</w:t>
            </w:r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www</w:t>
            </w:r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usue</w:t>
            </w:r>
            <w:proofErr w:type="spellEnd"/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B6D3B" w:rsidRPr="001B6D3B" w:rsidRDefault="001B6D3B" w:rsidP="001B6D3B">
            <w:pPr>
              <w:spacing w:line="264" w:lineRule="auto"/>
              <w:ind w:left="175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УрГЭУ: </w:t>
            </w:r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http://science.usue.ru</w:t>
            </w:r>
          </w:p>
          <w:p w:rsidR="001B6D3B" w:rsidRPr="001B6D3B" w:rsidRDefault="001B6D3B" w:rsidP="001B6D3B">
            <w:pPr>
              <w:ind w:left="175" w:right="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НИРС  УрГЭУ: </w:t>
            </w:r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http://nirs.usue.ru</w:t>
            </w:r>
          </w:p>
          <w:p w:rsidR="001B6D3B" w:rsidRPr="00552CC9" w:rsidRDefault="001B6D3B" w:rsidP="001B6D3B">
            <w:pPr>
              <w:ind w:left="175" w:right="285"/>
              <w:jc w:val="center"/>
              <w:rPr>
                <w:sz w:val="16"/>
                <w:szCs w:val="16"/>
              </w:rPr>
            </w:pPr>
          </w:p>
          <w:p w:rsidR="001B6D3B" w:rsidRPr="00552CC9" w:rsidRDefault="001B6D3B" w:rsidP="001B6D3B">
            <w:pPr>
              <w:spacing w:line="264" w:lineRule="auto"/>
              <w:ind w:left="180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адрес:</w:t>
            </w:r>
            <w:r w:rsidR="00552CC9" w:rsidRPr="0055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20144, г"/>
              </w:smartTagPr>
              <w:r w:rsidRPr="00552C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620144, г</w:t>
              </w:r>
            </w:smartTag>
            <w:r w:rsidRPr="0055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Екатеринбург,</w:t>
            </w:r>
          </w:p>
          <w:p w:rsidR="00B7294A" w:rsidRPr="00B7294A" w:rsidRDefault="001B6D3B" w:rsidP="001B6D3B">
            <w:pPr>
              <w:spacing w:line="264" w:lineRule="auto"/>
              <w:ind w:left="180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8 Марта/Народной Воли, 62/45, каб. 317, Тел. </w:t>
            </w:r>
            <w:r w:rsidRPr="00B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(343) 221-26-72, </w:t>
            </w:r>
            <w:r w:rsidRPr="00552C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552C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7" w:history="1">
              <w:r w:rsidRPr="00552C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usue</w:t>
              </w:r>
              <w:r w:rsidRPr="00B72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@</w:t>
              </w:r>
              <w:r w:rsidRPr="00552C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usue</w:t>
              </w:r>
              <w:r w:rsidRPr="00B72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.</w:t>
              </w:r>
              <w:r w:rsidRPr="00552C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  <w:r w:rsidR="00B7294A" w:rsidRPr="00B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="00B7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УрГЭУ</w:t>
            </w:r>
            <w:proofErr w:type="spellEnd"/>
            <w:r w:rsidR="00B7294A" w:rsidRPr="00B7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</w:p>
          <w:p w:rsidR="001B6D3B" w:rsidRPr="001B6D3B" w:rsidRDefault="001B6D3B" w:rsidP="001B6D3B">
            <w:pPr>
              <w:spacing w:line="264" w:lineRule="auto"/>
              <w:ind w:left="180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Проезд:</w:t>
            </w:r>
          </w:p>
          <w:p w:rsidR="001B6D3B" w:rsidRPr="001B6D3B" w:rsidRDefault="001B6D3B" w:rsidP="001B6D3B">
            <w:pPr>
              <w:spacing w:line="264" w:lineRule="auto"/>
              <w:ind w:left="180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 – ст. «Геологическая»,</w:t>
            </w:r>
          </w:p>
          <w:p w:rsidR="001B6D3B" w:rsidRPr="001B6D3B" w:rsidRDefault="001B6D3B" w:rsidP="001B6D3B">
            <w:pPr>
              <w:spacing w:line="264" w:lineRule="auto"/>
              <w:ind w:left="180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Трамвай – № 1, 3, 4, 5, 9, 10, 14, 15, 25, 27, 32, 33</w:t>
            </w:r>
          </w:p>
          <w:p w:rsidR="001B6D3B" w:rsidRPr="001B6D3B" w:rsidRDefault="001B6D3B" w:rsidP="001B6D3B">
            <w:pPr>
              <w:spacing w:line="264" w:lineRule="auto"/>
              <w:ind w:left="180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и маршрутное такси – </w:t>
            </w:r>
          </w:p>
          <w:p w:rsidR="001B6D3B" w:rsidRPr="001B6D3B" w:rsidRDefault="001B6D3B" w:rsidP="001B6D3B">
            <w:pPr>
              <w:spacing w:line="264" w:lineRule="auto"/>
              <w:ind w:left="180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03, 011, 012, 016, 018, 019</w:t>
            </w:r>
          </w:p>
          <w:p w:rsidR="001B6D3B" w:rsidRDefault="001B6D3B" w:rsidP="001B6D3B">
            <w:pPr>
              <w:ind w:left="175" w:right="285"/>
              <w:jc w:val="center"/>
            </w:pP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 «Цирк»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13D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Министерство образования и науки Российской Федерации </w:t>
            </w: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13DE">
              <w:rPr>
                <w:rFonts w:ascii="Times New Roman" w:hAnsi="Times New Roman" w:cs="Times New Roman"/>
                <w:b/>
                <w:sz w:val="24"/>
                <w:szCs w:val="20"/>
              </w:rPr>
              <w:t>ФГБОУ ВПО «Уральский государственный экономический университет»</w:t>
            </w: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13DE">
              <w:rPr>
                <w:rFonts w:ascii="Times New Roman" w:hAnsi="Times New Roman" w:cs="Times New Roman"/>
                <w:b/>
                <w:sz w:val="24"/>
                <w:szCs w:val="20"/>
              </w:rPr>
              <w:t>Департамент торговли, питания и сервиса</w:t>
            </w: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13DE">
              <w:rPr>
                <w:rFonts w:ascii="Times New Roman" w:hAnsi="Times New Roman" w:cs="Times New Roman"/>
                <w:b/>
                <w:sz w:val="24"/>
                <w:szCs w:val="20"/>
              </w:rPr>
              <w:t>Кафедра технологи</w:t>
            </w:r>
            <w:r w:rsidR="00C43486">
              <w:rPr>
                <w:rFonts w:ascii="Times New Roman" w:hAnsi="Times New Roman" w:cs="Times New Roman"/>
                <w:b/>
                <w:sz w:val="24"/>
                <w:szCs w:val="20"/>
              </w:rPr>
              <w:t>й</w:t>
            </w:r>
            <w:r w:rsidRPr="009C13D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питания УрГЭУ</w:t>
            </w: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13DE">
              <w:rPr>
                <w:rFonts w:ascii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63AB276A" wp14:editId="3813EE64">
                  <wp:extent cx="648412" cy="393895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19" cy="39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B6D3B" w:rsidRPr="009C13DE" w:rsidRDefault="001B6D3B" w:rsidP="001B6D3B">
            <w:pPr>
              <w:tabs>
                <w:tab w:val="left" w:pos="576"/>
              </w:tabs>
              <w:ind w:left="175" w:right="176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0"/>
              </w:rPr>
            </w:pPr>
            <w:r w:rsidRPr="009C13DE">
              <w:rPr>
                <w:rFonts w:ascii="Times New Roman" w:hAnsi="Times New Roman" w:cs="Times New Roman"/>
                <w:b/>
                <w:color w:val="0000FF"/>
                <w:sz w:val="24"/>
                <w:szCs w:val="20"/>
              </w:rPr>
              <w:t>ИНФОРМАЦИОННОЕ ПИСЬМО</w:t>
            </w: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B6D3B" w:rsidRPr="009C13DE" w:rsidRDefault="003D3360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  <w:t>III</w:t>
            </w:r>
            <w:r w:rsidRPr="00E211B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МЕЖДУНАРОДНАЯ НАУЧНО-</w:t>
            </w:r>
            <w:r w:rsidR="001B6D3B" w:rsidRPr="009C13D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ПРАКТИЧЕСКАЯ КОНФЕРЕНЦИЯ</w:t>
            </w: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13DE">
              <w:rPr>
                <w:rFonts w:ascii="Times New Roman" w:hAnsi="Times New Roman" w:cs="Times New Roman"/>
                <w:b/>
                <w:sz w:val="24"/>
                <w:szCs w:val="20"/>
              </w:rPr>
              <w:t>с изданием сборника материалов</w:t>
            </w:r>
          </w:p>
          <w:p w:rsidR="001B6D3B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bCs/>
                <w:caps/>
                <w:color w:val="FF0000"/>
                <w:sz w:val="24"/>
                <w:szCs w:val="20"/>
              </w:rPr>
            </w:pPr>
            <w:r w:rsidRPr="009C13DE">
              <w:rPr>
                <w:rFonts w:ascii="Times New Roman" w:hAnsi="Times New Roman" w:cs="Times New Roman"/>
                <w:b/>
                <w:bCs/>
                <w:caps/>
                <w:color w:val="FF0000"/>
                <w:sz w:val="24"/>
                <w:szCs w:val="20"/>
              </w:rPr>
              <w:t xml:space="preserve">«Инновационные технологии в сфере </w:t>
            </w:r>
            <w:r w:rsidR="00FB6D32" w:rsidRPr="009C13DE">
              <w:rPr>
                <w:rFonts w:ascii="Times New Roman" w:hAnsi="Times New Roman" w:cs="Times New Roman"/>
                <w:b/>
                <w:bCs/>
                <w:caps/>
                <w:color w:val="FF0000"/>
                <w:sz w:val="24"/>
                <w:szCs w:val="20"/>
              </w:rPr>
              <w:t>питания</w:t>
            </w:r>
            <w:r w:rsidR="00FB6D32">
              <w:rPr>
                <w:rFonts w:ascii="Times New Roman" w:hAnsi="Times New Roman" w:cs="Times New Roman"/>
                <w:b/>
                <w:bCs/>
                <w:caps/>
                <w:color w:val="FF0000"/>
                <w:sz w:val="24"/>
                <w:szCs w:val="20"/>
              </w:rPr>
              <w:t>,</w:t>
            </w:r>
            <w:r w:rsidR="00FB6D32" w:rsidRPr="009C13DE">
              <w:rPr>
                <w:rFonts w:ascii="Times New Roman" w:hAnsi="Times New Roman" w:cs="Times New Roman"/>
                <w:b/>
                <w:bCs/>
                <w:caps/>
                <w:color w:val="FF0000"/>
                <w:sz w:val="24"/>
                <w:szCs w:val="20"/>
              </w:rPr>
              <w:t xml:space="preserve"> сервиса </w:t>
            </w:r>
            <w:r w:rsidR="00FB6D32">
              <w:rPr>
                <w:rFonts w:ascii="Times New Roman" w:hAnsi="Times New Roman" w:cs="Times New Roman"/>
                <w:b/>
                <w:bCs/>
                <w:caps/>
                <w:color w:val="FF0000"/>
                <w:sz w:val="24"/>
                <w:szCs w:val="20"/>
              </w:rPr>
              <w:t>и торговли</w:t>
            </w:r>
            <w:r w:rsidRPr="009C13DE">
              <w:rPr>
                <w:rFonts w:ascii="Times New Roman" w:hAnsi="Times New Roman" w:cs="Times New Roman"/>
                <w:b/>
                <w:bCs/>
                <w:caps/>
                <w:color w:val="FF0000"/>
                <w:sz w:val="24"/>
                <w:szCs w:val="20"/>
              </w:rPr>
              <w:t>»</w:t>
            </w:r>
          </w:p>
          <w:p w:rsidR="00D90459" w:rsidRDefault="00D90459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</w:p>
          <w:p w:rsidR="00D90459" w:rsidRPr="009C13DE" w:rsidRDefault="00E211B1" w:rsidP="00D90459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15</w:t>
            </w:r>
            <w:r w:rsidR="003D336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B7294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мая </w:t>
            </w:r>
            <w:r w:rsidR="00D90459" w:rsidRPr="009C13D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201</w:t>
            </w:r>
            <w:r w:rsidR="00B7294A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  <w:r w:rsidR="00D90459" w:rsidRPr="009C13D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года</w:t>
            </w:r>
          </w:p>
          <w:p w:rsidR="00D90459" w:rsidRPr="009C13DE" w:rsidRDefault="00D90459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</w:p>
          <w:p w:rsidR="001B6D3B" w:rsidRPr="009C13DE" w:rsidRDefault="00D90459" w:rsidP="00D90459">
            <w:pPr>
              <w:ind w:left="79" w:firstLine="4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AD46D8" wp14:editId="6583C879">
                  <wp:extent cx="3172757" cy="1941341"/>
                  <wp:effectExtent l="19050" t="0" r="8593" b="0"/>
                  <wp:docPr id="2" name="Рисунок 4" descr="C:\Documents and Settings\11010411216\Рабочий стол\DETAIL_PICTURE_512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11010411216\Рабочий стол\DETAIL_PICTURE_5122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835" cy="1946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B6D3B" w:rsidRDefault="001B6D3B" w:rsidP="003D3360">
            <w:pPr>
              <w:ind w:left="175" w:right="176"/>
              <w:jc w:val="center"/>
            </w:pPr>
            <w:r w:rsidRPr="009C13DE">
              <w:rPr>
                <w:rFonts w:ascii="Times New Roman" w:hAnsi="Times New Roman" w:cs="Times New Roman"/>
                <w:b/>
                <w:sz w:val="24"/>
                <w:szCs w:val="20"/>
              </w:rPr>
              <w:t>Екатеринбург, 201</w:t>
            </w:r>
            <w:r w:rsidR="003D3360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</w:tr>
    </w:tbl>
    <w:p w:rsidR="00A92943" w:rsidRDefault="00A92943">
      <w:r>
        <w:br w:type="page"/>
      </w:r>
    </w:p>
    <w:tbl>
      <w:tblPr>
        <w:tblStyle w:val="a3"/>
        <w:tblW w:w="15876" w:type="dxa"/>
        <w:tblInd w:w="-601" w:type="dxa"/>
        <w:tblLook w:val="04A0" w:firstRow="1" w:lastRow="0" w:firstColumn="1" w:lastColumn="0" w:noHBand="0" w:noVBand="1"/>
      </w:tblPr>
      <w:tblGrid>
        <w:gridCol w:w="5245"/>
        <w:gridCol w:w="5670"/>
        <w:gridCol w:w="4961"/>
      </w:tblGrid>
      <w:tr w:rsidR="009C13DE" w:rsidTr="000A4A0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3360" w:rsidRDefault="003D3360" w:rsidP="001B6D3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D3360" w:rsidRDefault="003D3360" w:rsidP="001B6D3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B6D3B" w:rsidRPr="00983737" w:rsidRDefault="001B6D3B" w:rsidP="001B6D3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8373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Уважаемые </w:t>
            </w:r>
            <w:r w:rsidR="00A9294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коллеги</w:t>
            </w:r>
            <w:r w:rsidRPr="0098373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!</w:t>
            </w:r>
          </w:p>
          <w:p w:rsidR="00FB6D32" w:rsidRPr="00983737" w:rsidRDefault="00FB6D32" w:rsidP="001B6D3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B6D3B" w:rsidRPr="00983737" w:rsidRDefault="001B6D3B" w:rsidP="001B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7">
              <w:rPr>
                <w:rFonts w:ascii="Times New Roman" w:hAnsi="Times New Roman" w:cs="Times New Roman"/>
                <w:sz w:val="24"/>
                <w:szCs w:val="24"/>
              </w:rPr>
              <w:t xml:space="preserve">Сообщаем, что </w:t>
            </w:r>
            <w:r w:rsidR="00E211B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D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294A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983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B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83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  <w:r w:rsidRPr="00983737">
              <w:rPr>
                <w:rFonts w:ascii="Times New Roman" w:hAnsi="Times New Roman" w:cs="Times New Roman"/>
                <w:sz w:val="24"/>
                <w:szCs w:val="24"/>
              </w:rPr>
              <w:t xml:space="preserve"> на базе Уральского государственного экономического университета (г. Екатеринбург, ул. 8 Марта, 62) состоится </w:t>
            </w:r>
            <w:r w:rsidR="003D3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3D3360" w:rsidRPr="003D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36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</w:t>
            </w:r>
            <w:r w:rsidRPr="0098373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«</w:t>
            </w:r>
            <w:r w:rsidRPr="00983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Инновационные технологии в сфере </w:t>
            </w:r>
            <w:r w:rsidR="00FB6D32" w:rsidRPr="00983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питания, сервиса и </w:t>
            </w:r>
            <w:r w:rsidR="00C43486" w:rsidRPr="00983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торговли</w:t>
            </w:r>
            <w:r w:rsidRPr="009837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6D3B" w:rsidRDefault="001B6D3B" w:rsidP="001B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60" w:rsidRPr="00983737" w:rsidRDefault="003D3360" w:rsidP="001B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3B" w:rsidRPr="00F7602A" w:rsidRDefault="001B6D3B" w:rsidP="001B6D3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7602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Основные направления работы </w:t>
            </w:r>
            <w:r w:rsidR="00DE3341" w:rsidRPr="00F7602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заочной </w:t>
            </w:r>
            <w:r w:rsidRPr="00F7602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конференции:</w:t>
            </w:r>
          </w:p>
          <w:p w:rsidR="001B6D3B" w:rsidRPr="00F7602A" w:rsidRDefault="001B6D3B" w:rsidP="00CD3B4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2A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сфере питания;</w:t>
            </w:r>
          </w:p>
          <w:p w:rsidR="001B6D3B" w:rsidRPr="00F7602A" w:rsidRDefault="003D3360" w:rsidP="00CD3B4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Ситуация, проблемы и п</w:t>
            </w:r>
            <w:r w:rsidR="00DE3341" w:rsidRPr="00F7602A">
              <w:rPr>
                <w:rFonts w:ascii="Times New Roman" w:hAnsi="Times New Roman" w:cs="Times New Roman"/>
                <w:sz w:val="24"/>
                <w:szCs w:val="24"/>
              </w:rPr>
              <w:t>ерспектив</w:t>
            </w:r>
            <w:r w:rsidR="00552CC9" w:rsidRPr="00F760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E3341" w:rsidRPr="00F7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341" w:rsidRPr="00F7602A">
              <w:rPr>
                <w:rFonts w:ascii="Times New Roman" w:hAnsi="Times New Roman" w:cs="Times New Roman"/>
                <w:sz w:val="24"/>
                <w:szCs w:val="24"/>
              </w:rPr>
              <w:t>импортозамещени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DE3341" w:rsidRPr="00F7602A">
              <w:rPr>
                <w:rFonts w:ascii="Times New Roman" w:hAnsi="Times New Roman" w:cs="Times New Roman"/>
                <w:sz w:val="24"/>
                <w:szCs w:val="24"/>
              </w:rPr>
              <w:t xml:space="preserve"> на продовольственном рынке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1B6D3B" w:rsidRPr="00F760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D3B" w:rsidRPr="00F7602A" w:rsidRDefault="00FB6D32" w:rsidP="00CD3B4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2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и экологические аспекты производства и потребления здоровых продуктов питания;</w:t>
            </w:r>
          </w:p>
          <w:p w:rsidR="00FB6D32" w:rsidRPr="00F7602A" w:rsidRDefault="00FB6D32" w:rsidP="00CD3B4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2A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 ресторанных технологий и сервиса;</w:t>
            </w:r>
          </w:p>
          <w:p w:rsidR="00FB6D32" w:rsidRPr="00F7602A" w:rsidRDefault="00FB6D32" w:rsidP="00CD3B4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2A">
              <w:rPr>
                <w:rFonts w:ascii="Times New Roman" w:hAnsi="Times New Roman" w:cs="Times New Roman"/>
                <w:sz w:val="24"/>
                <w:szCs w:val="24"/>
              </w:rPr>
              <w:t>Качество и безопасность продуктов массового питания и функционального назначения;</w:t>
            </w:r>
          </w:p>
          <w:p w:rsidR="00FB6D32" w:rsidRDefault="00FB6D32" w:rsidP="00CD3B4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2A">
              <w:rPr>
                <w:rFonts w:ascii="Times New Roman" w:hAnsi="Times New Roman" w:cs="Times New Roman"/>
                <w:sz w:val="24"/>
                <w:szCs w:val="24"/>
              </w:rPr>
              <w:t>Экономические, правовые и организационные аспекты повышения конкурентоспособности предприятий торговли, питания и сервиса</w:t>
            </w:r>
            <w:r w:rsidR="00E55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360" w:rsidRDefault="003D3360" w:rsidP="00CD3B4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 ХАССП в общественном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питании</w:t>
            </w:r>
            <w:proofErr w:type="gramEnd"/>
          </w:p>
          <w:p w:rsidR="001B6D3B" w:rsidRPr="003D3360" w:rsidRDefault="003D3360" w:rsidP="00E5570F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0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60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в системе общественного питания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B6D3B" w:rsidRDefault="001B6D3B" w:rsidP="00115A55">
            <w:pPr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материалов на конференцию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3B" w:rsidRPr="00115A55" w:rsidRDefault="001B6D3B" w:rsidP="00115A55">
            <w:pPr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  <w:p w:rsidR="001B6D3B" w:rsidRPr="00115A55" w:rsidRDefault="001B6D3B" w:rsidP="00115A55">
            <w:pPr>
              <w:ind w:left="176" w:right="176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работе конференции просим Вас до </w:t>
            </w:r>
            <w:r w:rsidR="00E211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 </w:t>
            </w:r>
            <w:r w:rsidR="00B72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 w:rsidRPr="009C13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</w:t>
            </w:r>
            <w:r w:rsidR="00B72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9C13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по электронной почте</w:t>
            </w:r>
            <w:r w:rsidR="00400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B7294A" w:rsidRPr="00D11F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conferenz</w:t>
              </w:r>
              <w:r w:rsidR="00B7294A" w:rsidRPr="00D11F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</w:t>
              </w:r>
              <w:r w:rsidR="00B7294A" w:rsidRPr="00302B3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7294A" w:rsidRPr="00D11F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7294A" w:rsidRPr="00302B3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7294A" w:rsidRPr="00D11F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00B04" w:rsidRPr="00400B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в адрес оргкомитета следующие материалы:</w:t>
            </w:r>
          </w:p>
          <w:p w:rsidR="001B6D3B" w:rsidRPr="00115A55" w:rsidRDefault="001B6D3B" w:rsidP="00115A5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6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Заявку на издание материалов, заполненную по форме, приведенной ниже.</w:t>
            </w:r>
          </w:p>
          <w:p w:rsidR="001B6D3B" w:rsidRPr="00115A55" w:rsidRDefault="001B6D3B" w:rsidP="00115A5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6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атьи на электронном носителе. Именем файла должны быть фамилия первого автора.</w:t>
            </w:r>
          </w:p>
          <w:p w:rsidR="001B6D3B" w:rsidRDefault="001B6D3B" w:rsidP="00115A5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6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Копию платежного документа</w:t>
            </w:r>
            <w:r w:rsidR="00295B7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A55" w:rsidRPr="00B7294A" w:rsidRDefault="00B7294A" w:rsidP="00B7294A">
            <w:pPr>
              <w:ind w:left="176" w:right="17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29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ВСЕ СТАТЬИ РЕЦЕНЗИРУЮТСЯ И </w:t>
            </w:r>
            <w:r w:rsidR="005D22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РАЗМЕЩАЮТСЯ </w:t>
            </w:r>
            <w:r w:rsidRPr="00B729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РИНЦ</w:t>
            </w:r>
          </w:p>
          <w:p w:rsidR="001B6D3B" w:rsidRPr="00115A55" w:rsidRDefault="001B6D3B" w:rsidP="00115A55">
            <w:pPr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 материалов</w:t>
            </w:r>
          </w:p>
          <w:p w:rsidR="001B6D3B" w:rsidRPr="00115A55" w:rsidRDefault="001B6D3B" w:rsidP="00115A55">
            <w:pPr>
              <w:ind w:left="176" w:right="176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 xml:space="preserve">Файл 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 формате *.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doc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или *.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rtf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шрифт 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Times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New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Roman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кегль 14, межстрочный интервал 1,5. все поля </w:t>
            </w:r>
            <w:r w:rsidR="00D9045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15A55">
                <w:rPr>
                  <w:rFonts w:ascii="Times New Roman" w:hAnsi="Times New Roman" w:cs="Times New Roman"/>
                  <w:kern w:val="24"/>
                  <w:sz w:val="24"/>
                  <w:szCs w:val="24"/>
                </w:rPr>
                <w:t>20 мм</w:t>
              </w:r>
            </w:smartTag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Текст выравнен по ширине без расстановки переносов. Все диаграммы и таблицы должны быть вставлены в текст. </w:t>
            </w:r>
            <w:r w:rsidRPr="00115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 рисунков черно-белый. 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Абзацный отступ – 1,25. Ориентация листа – книжная. Список литературы оформляется в соответствии с ГОСТ 7.</w:t>
            </w:r>
            <w:r w:rsidR="0057143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– 200</w:t>
            </w:r>
            <w:r w:rsidR="0057143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Сноски по тексту указываются в квадратных скобках с указанием номера источника в списке литературы. </w:t>
            </w:r>
          </w:p>
          <w:p w:rsidR="001B6D3B" w:rsidRPr="00115A55" w:rsidRDefault="00B7294A" w:rsidP="00115A55">
            <w:pPr>
              <w:ind w:left="176" w:right="176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статьи – </w:t>
            </w:r>
            <w:r w:rsidR="001B6D3B" w:rsidRPr="00115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5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D2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6D3B" w:rsidRPr="00115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 формата А</w:t>
            </w:r>
            <w:proofErr w:type="gramStart"/>
            <w:r w:rsidR="001B6D3B" w:rsidRPr="00115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="001B6D3B" w:rsidRPr="00115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6D3B" w:rsidRPr="00397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полного</w:t>
            </w:r>
            <w:r w:rsidR="001B6D3B" w:rsidRPr="00115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текста </w:t>
            </w:r>
          </w:p>
          <w:p w:rsidR="001B6D3B" w:rsidRPr="00115A55" w:rsidRDefault="001B6D3B" w:rsidP="00115A55">
            <w:pPr>
              <w:ind w:left="176" w:right="176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статьи следующая:</w:t>
            </w:r>
          </w:p>
          <w:p w:rsidR="001B6D3B" w:rsidRPr="00115A55" w:rsidRDefault="001B6D3B" w:rsidP="00115A55">
            <w:pPr>
              <w:ind w:left="176" w:right="176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bCs/>
                <w:sz w:val="24"/>
                <w:szCs w:val="24"/>
              </w:rPr>
              <w:t>Инициалы и фамилия автора (авторов) должны быть напечатаны в правом верхнем углу строчными буквами.</w:t>
            </w:r>
          </w:p>
          <w:p w:rsidR="009C13DE" w:rsidRDefault="001B6D3B" w:rsidP="00115A55">
            <w:pPr>
              <w:ind w:left="176" w:right="176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bCs/>
                <w:sz w:val="24"/>
                <w:szCs w:val="24"/>
              </w:rPr>
              <w:t>Через полуторный интервал строчными буквами указывается город и организация.</w:t>
            </w:r>
            <w:r w:rsidR="009C13DE" w:rsidRPr="00115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B6D3B" w:rsidRPr="00115A55" w:rsidRDefault="009C13DE" w:rsidP="00115A55">
            <w:pPr>
              <w:ind w:left="176" w:right="17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bCs/>
                <w:sz w:val="24"/>
                <w:szCs w:val="24"/>
              </w:rPr>
              <w:t>Через полуторный интервал печатается название статьи посередине строки прописными буквами.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15A55" w:rsidRPr="00115A55" w:rsidRDefault="00115A55" w:rsidP="00115A55">
            <w:pPr>
              <w:ind w:left="176" w:right="17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Через полуторный интервал печатается те</w:t>
            </w:r>
            <w:proofErr w:type="gramStart"/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атьи.</w:t>
            </w:r>
          </w:p>
          <w:p w:rsidR="00115A55" w:rsidRPr="00115A55" w:rsidRDefault="00B7294A" w:rsidP="00115A55">
            <w:pPr>
              <w:ind w:left="176" w:right="17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должна содержать аннотацию (</w:t>
            </w:r>
            <w:r w:rsidR="005D2222">
              <w:rPr>
                <w:rFonts w:ascii="Times New Roman" w:hAnsi="Times New Roman" w:cs="Times New Roman"/>
                <w:sz w:val="24"/>
                <w:szCs w:val="24"/>
              </w:rPr>
              <w:t xml:space="preserve">100-200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знаков), ключевые слова (не более 9)</w:t>
            </w:r>
          </w:p>
          <w:p w:rsidR="00115A55" w:rsidRPr="00115A55" w:rsidRDefault="00115A55" w:rsidP="00115A55">
            <w:pPr>
              <w:ind w:left="176" w:right="17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Тексты ста</w:t>
            </w:r>
            <w:bookmarkStart w:id="0" w:name="_GoBack"/>
            <w:bookmarkEnd w:id="0"/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тей,</w:t>
            </w:r>
            <w:r w:rsidR="00B7294A">
              <w:rPr>
                <w:rFonts w:ascii="Times New Roman" w:hAnsi="Times New Roman" w:cs="Times New Roman"/>
                <w:sz w:val="24"/>
                <w:szCs w:val="24"/>
              </w:rPr>
              <w:t xml:space="preserve"> не прошедшие рецензирование или</w:t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оформленные с нарушением требований, </w:t>
            </w:r>
            <w:proofErr w:type="gramStart"/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рассматриваться</w:t>
            </w:r>
            <w:proofErr w:type="gramEnd"/>
            <w:r w:rsidRPr="00115A55">
              <w:rPr>
                <w:rFonts w:ascii="Times New Roman" w:hAnsi="Times New Roman" w:cs="Times New Roman"/>
                <w:sz w:val="24"/>
                <w:szCs w:val="24"/>
              </w:rPr>
              <w:t xml:space="preserve"> и публиковаться</w:t>
            </w:r>
            <w:r w:rsidR="005D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222" w:rsidRPr="00115A55">
              <w:rPr>
                <w:rFonts w:ascii="Times New Roman" w:hAnsi="Times New Roman" w:cs="Times New Roman"/>
                <w:sz w:val="24"/>
                <w:szCs w:val="24"/>
              </w:rPr>
              <w:t>не будут</w:t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взнос</w:t>
            </w:r>
          </w:p>
          <w:p w:rsid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Для включения статьи в сборник материалов конференции необходимо перечислить организационный взнос в размере</w:t>
            </w:r>
          </w:p>
          <w:p w:rsidR="00115A55" w:rsidRPr="00115A55" w:rsidRDefault="00E5570F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15A55" w:rsidRPr="00115A55">
              <w:rPr>
                <w:rFonts w:ascii="Times New Roman" w:hAnsi="Times New Roman" w:cs="Times New Roman"/>
                <w:b/>
                <w:sz w:val="24"/>
                <w:szCs w:val="24"/>
              </w:rPr>
              <w:t>0 рублей за страницу</w:t>
            </w:r>
            <w:r w:rsidR="00115A55" w:rsidRPr="00115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взнос включает расходы на издание статьи объемом  </w:t>
            </w:r>
            <w:r w:rsidR="005D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2222" w:rsidRPr="00115A55">
              <w:rPr>
                <w:rFonts w:ascii="Times New Roman" w:hAnsi="Times New Roman" w:cs="Times New Roman"/>
                <w:sz w:val="24"/>
                <w:szCs w:val="24"/>
              </w:rPr>
              <w:t xml:space="preserve"> страниц </w:t>
            </w:r>
            <w:r w:rsidR="00CD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 xml:space="preserve">и рассылку сборника. 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 получателя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 xml:space="preserve"> ВПО Уральский государственный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экономический университет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620144, г. Екатеринбург, ул. 8 Марта/Народной воли, 62/45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5" w:rsidRPr="00295B7F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 xml:space="preserve">ИНН 6661003675/КПП 667101001, </w:t>
            </w:r>
            <w:r w:rsidR="00295B7F" w:rsidRPr="00295B7F">
              <w:rPr>
                <w:rFonts w:ascii="Times New Roman" w:hAnsi="Times New Roman" w:cs="Times New Roman"/>
                <w:sz w:val="24"/>
                <w:szCs w:val="24"/>
              </w:rPr>
              <w:t>ОКТМО 65701000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УФК по Свердловской области (</w:t>
            </w:r>
            <w:r w:rsidR="004314B5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  <w:proofErr w:type="spellEnd"/>
            <w:r w:rsidR="00431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,  л/</w:t>
            </w:r>
            <w:proofErr w:type="spellStart"/>
            <w:r w:rsidRPr="006C2E5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C2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59" w:rsidRPr="006C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20626Х67930</w:t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БИК 046577001 в ГРКЦ ГУ Банка России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по Свердловской области г. Екатеринбург</w:t>
            </w:r>
          </w:p>
          <w:p w:rsidR="006C2E59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E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2E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2E5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C2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59" w:rsidRPr="006C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40501810100002000002</w:t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КБК 07430201010010000130</w:t>
            </w:r>
          </w:p>
          <w:p w:rsidR="001B6D3B" w:rsidRPr="00115A55" w:rsidRDefault="00115A55" w:rsidP="00FB6D32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платежа: «За участие в конференции. «Инновационные технологии в сфере </w:t>
            </w:r>
            <w:r w:rsidR="00FB6D32" w:rsidRPr="00115A55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="00FB6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6D32" w:rsidRPr="00115A55">
              <w:rPr>
                <w:rFonts w:ascii="Times New Roman" w:hAnsi="Times New Roman" w:cs="Times New Roman"/>
                <w:sz w:val="24"/>
                <w:szCs w:val="24"/>
              </w:rPr>
              <w:t xml:space="preserve"> сервиса </w:t>
            </w:r>
            <w:r w:rsidR="00FB6D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  <w:r w:rsidR="00FB6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6AE" w:rsidRDefault="00E211B1" w:rsidP="002D1DE9"/>
    <w:sectPr w:rsidR="009026AE" w:rsidSect="00DE3341">
      <w:pgSz w:w="16838" w:h="11906" w:orient="landscape"/>
      <w:pgMar w:top="284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0F7F"/>
    <w:multiLevelType w:val="multilevel"/>
    <w:tmpl w:val="51E07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5481D83"/>
    <w:multiLevelType w:val="hybridMultilevel"/>
    <w:tmpl w:val="DE62F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467967"/>
    <w:multiLevelType w:val="hybridMultilevel"/>
    <w:tmpl w:val="4906F700"/>
    <w:lvl w:ilvl="0" w:tplc="DA42C256">
      <w:numFmt w:val="bullet"/>
      <w:lvlText w:val="•"/>
      <w:lvlJc w:val="left"/>
      <w:pPr>
        <w:ind w:left="9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52303952"/>
    <w:multiLevelType w:val="multilevel"/>
    <w:tmpl w:val="8F261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D3B"/>
    <w:rsid w:val="000704F8"/>
    <w:rsid w:val="000A4A03"/>
    <w:rsid w:val="0011484E"/>
    <w:rsid w:val="00115A55"/>
    <w:rsid w:val="00164951"/>
    <w:rsid w:val="001650FE"/>
    <w:rsid w:val="00192C85"/>
    <w:rsid w:val="001B6D3B"/>
    <w:rsid w:val="00295B7F"/>
    <w:rsid w:val="002D1DE9"/>
    <w:rsid w:val="00302B3D"/>
    <w:rsid w:val="00397E74"/>
    <w:rsid w:val="003D3360"/>
    <w:rsid w:val="00400B04"/>
    <w:rsid w:val="004314B5"/>
    <w:rsid w:val="004909E7"/>
    <w:rsid w:val="00497365"/>
    <w:rsid w:val="004D51BE"/>
    <w:rsid w:val="0051220A"/>
    <w:rsid w:val="00552CC9"/>
    <w:rsid w:val="00571430"/>
    <w:rsid w:val="005D2222"/>
    <w:rsid w:val="005E331F"/>
    <w:rsid w:val="0060759F"/>
    <w:rsid w:val="006C2E59"/>
    <w:rsid w:val="00983737"/>
    <w:rsid w:val="009B0ED7"/>
    <w:rsid w:val="009C13DE"/>
    <w:rsid w:val="00A162AF"/>
    <w:rsid w:val="00A3697D"/>
    <w:rsid w:val="00A92943"/>
    <w:rsid w:val="00B7294A"/>
    <w:rsid w:val="00B8685A"/>
    <w:rsid w:val="00C12A34"/>
    <w:rsid w:val="00C43486"/>
    <w:rsid w:val="00CD3B44"/>
    <w:rsid w:val="00D25512"/>
    <w:rsid w:val="00D523F5"/>
    <w:rsid w:val="00D90459"/>
    <w:rsid w:val="00DE3341"/>
    <w:rsid w:val="00E03582"/>
    <w:rsid w:val="00E211B1"/>
    <w:rsid w:val="00E5570F"/>
    <w:rsid w:val="00F60CA2"/>
    <w:rsid w:val="00F61363"/>
    <w:rsid w:val="00F7602A"/>
    <w:rsid w:val="00F97161"/>
    <w:rsid w:val="00FB6D32"/>
    <w:rsid w:val="00FC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6D3B"/>
    <w:rPr>
      <w:color w:val="0000FF" w:themeColor="hyperlink"/>
      <w:u w:val="single"/>
    </w:rPr>
  </w:style>
  <w:style w:type="character" w:customStyle="1" w:styleId="FontStyle14">
    <w:name w:val="Font Style14"/>
    <w:rsid w:val="00400B04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E55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6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usue@usu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z2015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erenz2015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Лиска</dc:creator>
  <cp:lastModifiedBy>Плюс</cp:lastModifiedBy>
  <cp:revision>11</cp:revision>
  <cp:lastPrinted>2013-09-30T10:00:00Z</cp:lastPrinted>
  <dcterms:created xsi:type="dcterms:W3CDTF">2014-09-18T10:29:00Z</dcterms:created>
  <dcterms:modified xsi:type="dcterms:W3CDTF">2015-04-02T03:53:00Z</dcterms:modified>
</cp:coreProperties>
</file>