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B8" w:rsidRPr="00E742E7" w:rsidRDefault="003573C2">
      <w:pPr>
        <w:rPr>
          <w:rFonts w:ascii="Times New Roman" w:hAnsi="Times New Roman" w:cs="Times New Roman"/>
          <w:sz w:val="27"/>
          <w:szCs w:val="27"/>
          <w:lang w:val="es-ES"/>
        </w:rPr>
      </w:pPr>
      <w:r w:rsidRPr="00E742E7">
        <w:rPr>
          <w:rFonts w:ascii="Times New Roman" w:hAnsi="Times New Roman" w:cs="Times New Roman"/>
          <w:sz w:val="27"/>
          <w:szCs w:val="27"/>
          <w:lang w:val="es-ES"/>
        </w:rPr>
        <w:t>Vocabulario para la lectura del cuento “El libro talonario”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o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stentar</w:t>
            </w:r>
          </w:p>
          <w:p w:rsidR="000605EF" w:rsidRPr="00E742E7" w:rsidRDefault="000605EF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Mostrar algo que se posee de forma que se haga visible a los demás, por orgullo, vanidad o complacencia.</w:t>
            </w:r>
          </w:p>
        </w:tc>
        <w:tc>
          <w:tcPr>
            <w:tcW w:w="4786" w:type="dxa"/>
          </w:tcPr>
          <w:p w:rsidR="003573C2" w:rsidRPr="00E742E7" w:rsidRDefault="000605EF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Щеголять, выставлять напоказ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t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ributar</w:t>
            </w:r>
          </w:p>
          <w:p w:rsidR="000605EF" w:rsidRPr="00E742E7" w:rsidRDefault="000605EF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Dicho de un vasallo: Entregar al señor en reconocimiento del señorío cierta cantidad en dinero o en especie.</w:t>
            </w:r>
          </w:p>
        </w:tc>
        <w:tc>
          <w:tcPr>
            <w:tcW w:w="4786" w:type="dxa"/>
          </w:tcPr>
          <w:p w:rsidR="003573C2" w:rsidRPr="00E742E7" w:rsidRDefault="00F847E8" w:rsidP="00F847E8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Платить подать, оброк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f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anega</w:t>
            </w:r>
          </w:p>
          <w:p w:rsidR="006C3B13" w:rsidRPr="00E742E7" w:rsidRDefault="006C3B13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Unidad de capacidad para granos y diversos frutos, que en Castilla equivale a 55,5 litros, pero es muy variable según las diversas regiones de España.</w:t>
            </w:r>
          </w:p>
        </w:tc>
        <w:tc>
          <w:tcPr>
            <w:tcW w:w="4786" w:type="dxa"/>
          </w:tcPr>
          <w:p w:rsidR="003573C2" w:rsidRPr="00E742E7" w:rsidRDefault="007117A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8" w:history="1">
              <w:proofErr w:type="spellStart"/>
              <w:r w:rsidR="006C3B13" w:rsidRPr="00E742E7">
                <w:rPr>
                  <w:rFonts w:ascii="Times New Roman" w:hAnsi="Times New Roman" w:cs="Times New Roman"/>
                  <w:sz w:val="27"/>
                  <w:szCs w:val="27"/>
                </w:rPr>
                <w:t>Фанега</w:t>
              </w:r>
              <w:proofErr w:type="spellEnd"/>
            </w:hyperlink>
            <w:r w:rsidR="006C3B13" w:rsidRPr="00E742E7">
              <w:rPr>
                <w:rFonts w:ascii="Times New Roman" w:hAnsi="Times New Roman" w:cs="Times New Roman"/>
                <w:sz w:val="27"/>
                <w:szCs w:val="27"/>
              </w:rPr>
              <w:t xml:space="preserve"> (мера сыпучих тел, равная 55,5 л</w:t>
            </w:r>
            <w:r w:rsidR="008F7715" w:rsidRPr="00E742E7">
              <w:rPr>
                <w:rFonts w:ascii="Times New Roman" w:hAnsi="Times New Roman" w:cs="Times New Roman"/>
                <w:sz w:val="27"/>
                <w:szCs w:val="27"/>
              </w:rPr>
              <w:t>итрам</w:t>
            </w:r>
            <w:r w:rsidR="006C3B13" w:rsidRPr="00E742E7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s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urtir</w:t>
            </w:r>
          </w:p>
          <w:p w:rsidR="008F7715" w:rsidRPr="00E742E7" w:rsidRDefault="008F7715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Abastecer, proveer a alguien de algo que necesita.</w:t>
            </w:r>
          </w:p>
        </w:tc>
        <w:tc>
          <w:tcPr>
            <w:tcW w:w="4786" w:type="dxa"/>
          </w:tcPr>
          <w:p w:rsidR="003573C2" w:rsidRPr="00E742E7" w:rsidRDefault="008F7715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Снабжать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p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onderación</w:t>
            </w:r>
          </w:p>
          <w:p w:rsidR="002F5481" w:rsidRPr="00E742E7" w:rsidRDefault="002F5481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Hecho de alabar algo o resaltar sus cualidades, generalmente de forma exagerada.</w:t>
            </w:r>
          </w:p>
        </w:tc>
        <w:tc>
          <w:tcPr>
            <w:tcW w:w="4786" w:type="dxa"/>
          </w:tcPr>
          <w:p w:rsidR="003573C2" w:rsidRPr="00E742E7" w:rsidRDefault="002F5481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Похвала, восхваление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d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ictado</w:t>
            </w:r>
          </w:p>
          <w:p w:rsidR="002F5481" w:rsidRPr="00E742E7" w:rsidRDefault="008F0D0E" w:rsidP="008F0D0E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1. </w:t>
            </w:r>
            <w:r w:rsidR="002F5481"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Título de dignidad, honor o señorío; </w:t>
            </w: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por ejemplo</w:t>
            </w:r>
            <w:r w:rsidR="002F5481"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, duque, conde, marqués, etc.</w:t>
            </w:r>
          </w:p>
          <w:p w:rsidR="002F5481" w:rsidRPr="00E742E7" w:rsidRDefault="008F0D0E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2. </w:t>
            </w:r>
            <w:r w:rsidR="002F5481"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Calificativo aplicado a una persona.</w:t>
            </w:r>
          </w:p>
        </w:tc>
        <w:tc>
          <w:tcPr>
            <w:tcW w:w="4786" w:type="dxa"/>
          </w:tcPr>
          <w:p w:rsidR="003573C2" w:rsidRPr="00E742E7" w:rsidRDefault="008F0D0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Титул, прозвище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m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ote</w:t>
            </w:r>
          </w:p>
          <w:p w:rsidR="001435A8" w:rsidRPr="00E742E7" w:rsidRDefault="001435A8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Sobrenombre que se da a una persona por una cualidad o condición suya.</w:t>
            </w:r>
          </w:p>
        </w:tc>
        <w:tc>
          <w:tcPr>
            <w:tcW w:w="4786" w:type="dxa"/>
          </w:tcPr>
          <w:p w:rsidR="003573C2" w:rsidRPr="00E742E7" w:rsidRDefault="001435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Прозвище, кличка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r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endir</w:t>
            </w:r>
          </w:p>
          <w:p w:rsidR="001435A8" w:rsidRPr="00E742E7" w:rsidRDefault="001435A8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Dar producto o utilidad.</w:t>
            </w:r>
          </w:p>
        </w:tc>
        <w:tc>
          <w:tcPr>
            <w:tcW w:w="4786" w:type="dxa"/>
          </w:tcPr>
          <w:p w:rsidR="003573C2" w:rsidRPr="00E742E7" w:rsidRDefault="001435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Приносить, давать (доход, плоды), производить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</w:t>
            </w:r>
            <w:r w:rsidR="001435A8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xpeler</w:t>
            </w:r>
          </w:p>
          <w:p w:rsidR="001435A8" w:rsidRPr="00E742E7" w:rsidRDefault="001435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Arrojar, lanzar, expulsar</w:t>
            </w: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786" w:type="dxa"/>
          </w:tcPr>
          <w:p w:rsidR="003573C2" w:rsidRPr="00E742E7" w:rsidRDefault="001435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Извергать, исторгать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i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nmediacion</w:t>
            </w:r>
            <w:r w:rsidR="00B753A0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es</w:t>
            </w:r>
          </w:p>
          <w:p w:rsidR="00B753A0" w:rsidRPr="00E742E7" w:rsidRDefault="00B753A0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Proximidades en torno a un lugar. (=alrededores)</w:t>
            </w:r>
          </w:p>
        </w:tc>
        <w:tc>
          <w:tcPr>
            <w:tcW w:w="4786" w:type="dxa"/>
          </w:tcPr>
          <w:p w:rsidR="003573C2" w:rsidRPr="00E742E7" w:rsidRDefault="00B753A0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Окрестности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</w:t>
            </w:r>
            <w:r w:rsidR="00B753A0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cribillar</w:t>
            </w:r>
          </w:p>
          <w:p w:rsidR="00B753A0" w:rsidRPr="00E742E7" w:rsidRDefault="00B753A0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Abrir muchos agujeros en algo.</w:t>
            </w:r>
          </w:p>
        </w:tc>
        <w:tc>
          <w:tcPr>
            <w:tcW w:w="4786" w:type="dxa"/>
          </w:tcPr>
          <w:p w:rsidR="003573C2" w:rsidRPr="00E742E7" w:rsidRDefault="00B753A0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Изрешетить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 xml:space="preserve"> pulso</w:t>
            </w:r>
          </w:p>
          <w:p w:rsidR="00B753A0" w:rsidRPr="00E742E7" w:rsidRDefault="00B753A0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Levantando o sosteniendo una cosa con la mano sin apoyar el brazo en ninguna parte.</w:t>
            </w:r>
          </w:p>
        </w:tc>
        <w:tc>
          <w:tcPr>
            <w:tcW w:w="4786" w:type="dxa"/>
          </w:tcPr>
          <w:p w:rsidR="003573C2" w:rsidRPr="00E742E7" w:rsidRDefault="00B753A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Одними руками, вручную, напрягая мышцы рук на весу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n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oria</w:t>
            </w:r>
          </w:p>
          <w:p w:rsidR="00B753A0" w:rsidRPr="00E742E7" w:rsidRDefault="00B753A0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Máquina para sacar agua de un pozo, formada por dos ruedas engranadas que se mueven por tracción animal y recogen </w:t>
            </w: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lastRenderedPageBreak/>
              <w:t>el agua en cangilones</w:t>
            </w:r>
            <w:r w:rsidR="00263F49"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(recipientes espaciales)</w:t>
            </w: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.</w:t>
            </w:r>
          </w:p>
        </w:tc>
        <w:tc>
          <w:tcPr>
            <w:tcW w:w="4786" w:type="dxa"/>
          </w:tcPr>
          <w:p w:rsidR="003573C2" w:rsidRPr="00E742E7" w:rsidRDefault="00263F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Водяное колесо для подъёма воды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lastRenderedPageBreak/>
              <w:t>h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umor</w:t>
            </w:r>
          </w:p>
          <w:p w:rsidR="00263F49" w:rsidRPr="00E742E7" w:rsidRDefault="00263F49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Cada uno de los líquidos de un organismo vivo.</w:t>
            </w:r>
          </w:p>
        </w:tc>
        <w:tc>
          <w:tcPr>
            <w:tcW w:w="4786" w:type="dxa"/>
          </w:tcPr>
          <w:p w:rsidR="003573C2" w:rsidRPr="00E742E7" w:rsidRDefault="00263F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 xml:space="preserve">Влага, жидкость (в живом организме), </w:t>
            </w:r>
            <w:proofErr w:type="spellStart"/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гумор</w:t>
            </w:r>
            <w:proofErr w:type="spellEnd"/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f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ecundo</w:t>
            </w:r>
          </w:p>
          <w:p w:rsidR="00263F49" w:rsidRPr="00E742E7" w:rsidRDefault="00263F49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Fértil, que produce mucha vegetación o hace posible su desarrollo.</w:t>
            </w:r>
          </w:p>
        </w:tc>
        <w:tc>
          <w:tcPr>
            <w:tcW w:w="4786" w:type="dxa"/>
          </w:tcPr>
          <w:p w:rsidR="003573C2" w:rsidRPr="00E742E7" w:rsidRDefault="00263F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Плодородный</w:t>
            </w:r>
          </w:p>
        </w:tc>
      </w:tr>
      <w:tr w:rsidR="003573C2" w:rsidRPr="00E742E7" w:rsidTr="003573C2">
        <w:tc>
          <w:tcPr>
            <w:tcW w:w="4785" w:type="dxa"/>
          </w:tcPr>
          <w:p w:rsidR="00263F49" w:rsidRPr="00E742E7" w:rsidRDefault="00E742E7" w:rsidP="00263F49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llegar</w:t>
            </w:r>
          </w:p>
          <w:p w:rsidR="00263F49" w:rsidRPr="00E742E7" w:rsidRDefault="00263F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Recoger, juntar.</w:t>
            </w:r>
          </w:p>
        </w:tc>
        <w:tc>
          <w:tcPr>
            <w:tcW w:w="4786" w:type="dxa"/>
          </w:tcPr>
          <w:p w:rsidR="003573C2" w:rsidRPr="00E742E7" w:rsidRDefault="00263F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Собирать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bono</w:t>
            </w:r>
          </w:p>
          <w:p w:rsidR="00263F49" w:rsidRPr="00E742E7" w:rsidRDefault="00263F49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Sustancia que se echa en la tierra para fertilizarla.</w:t>
            </w:r>
          </w:p>
        </w:tc>
        <w:tc>
          <w:tcPr>
            <w:tcW w:w="4786" w:type="dxa"/>
          </w:tcPr>
          <w:p w:rsidR="003573C2" w:rsidRPr="00E742E7" w:rsidRDefault="00263F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Удобрение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stiércol</w:t>
            </w:r>
          </w:p>
          <w:p w:rsidR="00263F49" w:rsidRPr="00E742E7" w:rsidRDefault="00263F49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Materia orgánica en descomposición, </w:t>
            </w:r>
            <w:r w:rsidR="00B05912"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principalmente</w:t>
            </w: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excrementos animales, que se usa como abono para la tierra.</w:t>
            </w:r>
          </w:p>
        </w:tc>
        <w:tc>
          <w:tcPr>
            <w:tcW w:w="4786" w:type="dxa"/>
          </w:tcPr>
          <w:p w:rsidR="003573C2" w:rsidRPr="00E742E7" w:rsidRDefault="00263F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Навоз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h</w:t>
            </w:r>
            <w:r w:rsidR="003573C2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eredad</w:t>
            </w:r>
          </w:p>
          <w:p w:rsidR="00B05912" w:rsidRPr="00E742E7" w:rsidRDefault="00B05912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Porción de terreno cultivado perteneciente a un mismo dueño, en especial la que es legada tradicionalmente a una familia.</w:t>
            </w:r>
          </w:p>
        </w:tc>
        <w:tc>
          <w:tcPr>
            <w:tcW w:w="4786" w:type="dxa"/>
          </w:tcPr>
          <w:p w:rsidR="003573C2" w:rsidRPr="00E742E7" w:rsidRDefault="00B0591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Участок земли, владение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smero</w:t>
            </w:r>
          </w:p>
          <w:p w:rsidR="00B05912" w:rsidRPr="00E742E7" w:rsidRDefault="00B05912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Sumo cuidado y atención diligente en hacer las cosas con perfección.</w:t>
            </w:r>
          </w:p>
        </w:tc>
        <w:tc>
          <w:tcPr>
            <w:tcW w:w="4786" w:type="dxa"/>
          </w:tcPr>
          <w:p w:rsidR="003573C2" w:rsidRPr="00E742E7" w:rsidRDefault="00B0591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Тщательность, особое старание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s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olicitud</w:t>
            </w:r>
          </w:p>
          <w:p w:rsidR="00CC2FB4" w:rsidRPr="00E742E7" w:rsidRDefault="00CC2FB4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Cualidad de persona cariñosa y atenta con los demás.</w:t>
            </w:r>
          </w:p>
        </w:tc>
        <w:tc>
          <w:tcPr>
            <w:tcW w:w="4786" w:type="dxa"/>
          </w:tcPr>
          <w:p w:rsidR="003573C2" w:rsidRPr="00E742E7" w:rsidRDefault="00CC2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Заботливость, внимательность, бережность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o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ruga</w:t>
            </w:r>
          </w:p>
          <w:p w:rsidR="00CC2FB4" w:rsidRPr="00E742E7" w:rsidRDefault="00CC2FB4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Larva de mariposa, semejante a un gusano, con el cuerpo dividido en anillos y que se alimenta de hojas.</w:t>
            </w:r>
          </w:p>
        </w:tc>
        <w:tc>
          <w:tcPr>
            <w:tcW w:w="4786" w:type="dxa"/>
          </w:tcPr>
          <w:p w:rsidR="003573C2" w:rsidRPr="00E742E7" w:rsidRDefault="00CC2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Гусеница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ntablillar</w:t>
            </w:r>
          </w:p>
          <w:p w:rsidR="00CC2FB4" w:rsidRPr="00E742E7" w:rsidRDefault="00CC2FB4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Asegurar con tablillas y vendas un hueso roto.</w:t>
            </w:r>
          </w:p>
        </w:tc>
        <w:tc>
          <w:tcPr>
            <w:tcW w:w="4786" w:type="dxa"/>
          </w:tcPr>
          <w:p w:rsidR="003573C2" w:rsidRPr="00E742E7" w:rsidRDefault="00CC2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Накладывать шину, лубок, фиксирующую повязку.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p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recoz</w:t>
            </w:r>
          </w:p>
          <w:p w:rsidR="00CC2FB4" w:rsidRPr="00E742E7" w:rsidRDefault="00CC2FB4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Dicho de un fruto: temprano, prematuro.</w:t>
            </w:r>
          </w:p>
        </w:tc>
        <w:tc>
          <w:tcPr>
            <w:tcW w:w="4786" w:type="dxa"/>
          </w:tcPr>
          <w:p w:rsidR="003573C2" w:rsidRPr="00E742E7" w:rsidRDefault="00CC2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Ранний, скороспелый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g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remio</w:t>
            </w:r>
          </w:p>
          <w:p w:rsidR="00CC2FB4" w:rsidRPr="00E742E7" w:rsidRDefault="00CC2FB4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Corporación formada por los maestros, oficiales y aprendices de una misma profesión u oficio, regida por ordenanzas o estatutos especiales.</w:t>
            </w:r>
          </w:p>
        </w:tc>
        <w:tc>
          <w:tcPr>
            <w:tcW w:w="4786" w:type="dxa"/>
          </w:tcPr>
          <w:p w:rsidR="003573C2" w:rsidRPr="00E742E7" w:rsidRDefault="00CC2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Гильдия, цех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l</w:t>
            </w:r>
            <w:r w:rsidR="00824BCE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inda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nte</w:t>
            </w:r>
          </w:p>
          <w:p w:rsidR="00824BCE" w:rsidRPr="00E742E7" w:rsidRDefault="00824BCE" w:rsidP="00824BCE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Dicho de dos territorios, de dos terrenos o de dos fincas: que están contiguos, tienen una frontera común.</w:t>
            </w:r>
          </w:p>
        </w:tc>
        <w:tc>
          <w:tcPr>
            <w:tcW w:w="4786" w:type="dxa"/>
          </w:tcPr>
          <w:p w:rsidR="003573C2" w:rsidRPr="00E742E7" w:rsidRDefault="00824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Граничащий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lastRenderedPageBreak/>
              <w:t>p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retil</w:t>
            </w:r>
          </w:p>
          <w:p w:rsidR="000818FE" w:rsidRPr="00E742E7" w:rsidRDefault="000818FE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Muro pequeño o barandilla que se coloca en puentes y otros lugares altos para evitar las caídas.</w:t>
            </w:r>
          </w:p>
        </w:tc>
        <w:tc>
          <w:tcPr>
            <w:tcW w:w="4786" w:type="dxa"/>
          </w:tcPr>
          <w:p w:rsidR="003573C2" w:rsidRPr="00E742E7" w:rsidRDefault="000818FE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Парапет, перила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c</w:t>
            </w:r>
            <w:r w:rsidR="000818FE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ucurbitáceo</w:t>
            </w:r>
          </w:p>
          <w:p w:rsidR="000818FE" w:rsidRPr="00E742E7" w:rsidRDefault="000818FE" w:rsidP="000818FE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Planta herbácea o arbustiva, de tallo generalmente rastrero (que va casi tocando el suelo), y cuyo fruto es comestible, como la calabaza.</w:t>
            </w:r>
          </w:p>
        </w:tc>
        <w:tc>
          <w:tcPr>
            <w:tcW w:w="4786" w:type="dxa"/>
          </w:tcPr>
          <w:p w:rsidR="003573C2" w:rsidRPr="00E742E7" w:rsidRDefault="000818F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Бахчевая культура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fán</w:t>
            </w:r>
          </w:p>
          <w:p w:rsidR="000818FE" w:rsidRPr="00E742E7" w:rsidRDefault="000818FE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Esfuerzo o empeño grandes.</w:t>
            </w:r>
          </w:p>
        </w:tc>
        <w:tc>
          <w:tcPr>
            <w:tcW w:w="4786" w:type="dxa"/>
          </w:tcPr>
          <w:p w:rsidR="003573C2" w:rsidRPr="00E742E7" w:rsidRDefault="000818F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Усилие, труд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s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alir de</w:t>
            </w:r>
            <w:r w:rsidR="000818FE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 xml:space="preserve"> algo</w:t>
            </w:r>
          </w:p>
          <w:p w:rsidR="000818FE" w:rsidRPr="00E742E7" w:rsidRDefault="000818FE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Deshacerse de algo vendiéndolo o despachándolo.</w:t>
            </w:r>
          </w:p>
        </w:tc>
        <w:tc>
          <w:tcPr>
            <w:tcW w:w="4786" w:type="dxa"/>
          </w:tcPr>
          <w:p w:rsidR="003573C2" w:rsidRPr="00E742E7" w:rsidRDefault="006629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Продавать, сбывать</w:t>
            </w:r>
            <w:bookmarkStart w:id="0" w:name="_GoBack"/>
            <w:bookmarkEnd w:id="0"/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r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ecapacitar</w:t>
            </w:r>
          </w:p>
          <w:p w:rsidR="004D7E9A" w:rsidRPr="00E742E7" w:rsidRDefault="004D7E9A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Volver a considerar con detenimiento algo.</w:t>
            </w:r>
          </w:p>
        </w:tc>
        <w:tc>
          <w:tcPr>
            <w:tcW w:w="4786" w:type="dxa"/>
          </w:tcPr>
          <w:p w:rsidR="003573C2" w:rsidRPr="00E742E7" w:rsidRDefault="004D7E9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Обдумывать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c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avilación</w:t>
            </w:r>
          </w:p>
          <w:p w:rsidR="00BA7DE6" w:rsidRPr="00E742E7" w:rsidRDefault="00BA7DE6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Reflexión profunda y constante.</w:t>
            </w:r>
          </w:p>
        </w:tc>
        <w:tc>
          <w:tcPr>
            <w:tcW w:w="4786" w:type="dxa"/>
          </w:tcPr>
          <w:p w:rsidR="003573C2" w:rsidRPr="00E742E7" w:rsidRDefault="000C4AA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Размышление, раздумье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r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atero</w:t>
            </w:r>
          </w:p>
          <w:p w:rsidR="003A684D" w:rsidRPr="00E742E7" w:rsidRDefault="003A684D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Ladrón que roba con habilidad cosas de poco valor.</w:t>
            </w:r>
          </w:p>
        </w:tc>
        <w:tc>
          <w:tcPr>
            <w:tcW w:w="4786" w:type="dxa"/>
          </w:tcPr>
          <w:p w:rsidR="003573C2" w:rsidRPr="00E742E7" w:rsidRDefault="003A684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Мелкий вор, карманник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m</w:t>
            </w:r>
            <w:r w:rsidR="003A684D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utilado</w:t>
            </w:r>
          </w:p>
          <w:p w:rsidR="003A684D" w:rsidRPr="00E742E7" w:rsidRDefault="003A684D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Que carece de algo que antes tenía; que está incompleto porque se le quitó o arrancó alguna parte.</w:t>
            </w:r>
          </w:p>
        </w:tc>
        <w:tc>
          <w:tcPr>
            <w:tcW w:w="4786" w:type="dxa"/>
          </w:tcPr>
          <w:p w:rsidR="003573C2" w:rsidRPr="00E742E7" w:rsidRDefault="003A684D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Искалеченный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l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ivor</w:t>
            </w:r>
          </w:p>
          <w:p w:rsidR="00592298" w:rsidRPr="00E742E7" w:rsidRDefault="005922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Malignidad, envidia, odio.</w:t>
            </w:r>
          </w:p>
        </w:tc>
        <w:tc>
          <w:tcPr>
            <w:tcW w:w="4786" w:type="dxa"/>
          </w:tcPr>
          <w:p w:rsidR="003573C2" w:rsidRPr="00E742E7" w:rsidRDefault="005922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Злоба, ненависть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i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ncoar</w:t>
            </w:r>
          </w:p>
          <w:p w:rsidR="00592298" w:rsidRPr="00662939" w:rsidRDefault="00592298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Comenzar un proceso, pleito, expediente o alguna otra actuación oficial.</w:t>
            </w:r>
          </w:p>
        </w:tc>
        <w:tc>
          <w:tcPr>
            <w:tcW w:w="4786" w:type="dxa"/>
          </w:tcPr>
          <w:p w:rsidR="003573C2" w:rsidRPr="00E742E7" w:rsidRDefault="005922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Начинать, возбуждать (дело, тяжбу)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f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alucho</w:t>
            </w:r>
          </w:p>
          <w:p w:rsidR="00592298" w:rsidRPr="00662939" w:rsidRDefault="00592298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Embarcación que lleva una vela latina triangular.</w:t>
            </w:r>
          </w:p>
        </w:tc>
        <w:tc>
          <w:tcPr>
            <w:tcW w:w="4786" w:type="dxa"/>
          </w:tcPr>
          <w:p w:rsidR="003573C2" w:rsidRPr="00E742E7" w:rsidRDefault="00592298" w:rsidP="005922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Фелука (небольшое судно с косыми парусами в форме треугольника со срезанным углом)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p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opa</w:t>
            </w:r>
          </w:p>
          <w:p w:rsidR="00592298" w:rsidRPr="00662939" w:rsidRDefault="00592298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Parte posterior de una embarcación.</w:t>
            </w:r>
          </w:p>
        </w:tc>
        <w:tc>
          <w:tcPr>
            <w:tcW w:w="4786" w:type="dxa"/>
          </w:tcPr>
          <w:p w:rsidR="003573C2" w:rsidRPr="00E742E7" w:rsidRDefault="005922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Корма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p</w:t>
            </w:r>
            <w:r w:rsidR="00592298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oliz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onte</w:t>
            </w:r>
          </w:p>
          <w:p w:rsidR="00592298" w:rsidRPr="00E742E7" w:rsidRDefault="00592298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i/>
                <w:sz w:val="27"/>
                <w:szCs w:val="27"/>
                <w:lang w:val="es-ES"/>
              </w:rPr>
              <w:t>coloq. despect.</w:t>
            </w: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Agente de policía.</w:t>
            </w:r>
          </w:p>
        </w:tc>
        <w:tc>
          <w:tcPr>
            <w:tcW w:w="4786" w:type="dxa"/>
          </w:tcPr>
          <w:p w:rsidR="003573C2" w:rsidRPr="00E742E7" w:rsidRDefault="005922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742E7">
              <w:rPr>
                <w:rFonts w:ascii="Times New Roman" w:hAnsi="Times New Roman" w:cs="Times New Roman"/>
                <w:i/>
                <w:sz w:val="27"/>
                <w:szCs w:val="27"/>
              </w:rPr>
              <w:t>разг</w:t>
            </w:r>
            <w:proofErr w:type="spellEnd"/>
            <w:r w:rsidRPr="00E742E7">
              <w:rPr>
                <w:rFonts w:ascii="Times New Roman" w:hAnsi="Times New Roman" w:cs="Times New Roman"/>
                <w:i/>
                <w:sz w:val="27"/>
                <w:szCs w:val="27"/>
                <w:lang w:val="es-ES"/>
              </w:rPr>
              <w:t>.</w:t>
            </w:r>
            <w:r w:rsidR="00E742E7" w:rsidRPr="00E742E7">
              <w:rPr>
                <w:rFonts w:ascii="Times New Roman" w:hAnsi="Times New Roman" w:cs="Times New Roman"/>
                <w:i/>
                <w:sz w:val="27"/>
                <w:szCs w:val="27"/>
              </w:rPr>
              <w:t>,</w:t>
            </w:r>
            <w:r w:rsidRPr="00E742E7">
              <w:rPr>
                <w:rFonts w:ascii="Times New Roman" w:hAnsi="Times New Roman" w:cs="Times New Roman"/>
                <w:i/>
                <w:sz w:val="27"/>
                <w:szCs w:val="27"/>
                <w:lang w:val="es-ES"/>
              </w:rPr>
              <w:t xml:space="preserve"> </w:t>
            </w:r>
            <w:proofErr w:type="spellStart"/>
            <w:r w:rsidR="00E742E7" w:rsidRPr="00E742E7">
              <w:rPr>
                <w:rFonts w:ascii="Times New Roman" w:hAnsi="Times New Roman" w:cs="Times New Roman"/>
                <w:i/>
                <w:sz w:val="27"/>
                <w:szCs w:val="27"/>
              </w:rPr>
              <w:t>презр</w:t>
            </w:r>
            <w:proofErr w:type="spellEnd"/>
            <w:r w:rsidRPr="00E742E7">
              <w:rPr>
                <w:rFonts w:ascii="Times New Roman" w:hAnsi="Times New Roman" w:cs="Times New Roman"/>
                <w:i/>
                <w:sz w:val="27"/>
                <w:szCs w:val="27"/>
                <w:lang w:val="es-ES"/>
              </w:rPr>
              <w:t>.</w:t>
            </w: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</w:t>
            </w: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Мент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t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unante</w:t>
            </w:r>
          </w:p>
          <w:p w:rsidR="00592298" w:rsidRPr="00E742E7" w:rsidRDefault="00592298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Pícaro,</w:t>
            </w:r>
            <w:r w:rsidR="0073545C"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</w:t>
            </w: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bribón,</w:t>
            </w:r>
            <w:r w:rsidR="0073545C"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</w:t>
            </w: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taimado</w:t>
            </w:r>
            <w:r w:rsidR="0073545C"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, astuto para engañar.</w:t>
            </w:r>
          </w:p>
        </w:tc>
        <w:tc>
          <w:tcPr>
            <w:tcW w:w="4786" w:type="dxa"/>
          </w:tcPr>
          <w:p w:rsidR="003573C2" w:rsidRPr="00E742E7" w:rsidRDefault="005922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Плут, бездельник, мошенник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f</w:t>
            </w:r>
            <w:r w:rsidR="0073545C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altar</w:t>
            </w:r>
          </w:p>
          <w:p w:rsidR="0073545C" w:rsidRPr="00662939" w:rsidRDefault="0073545C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Tratar con desconsideración o sin el debido respeto a alguien.</w:t>
            </w:r>
          </w:p>
        </w:tc>
        <w:tc>
          <w:tcPr>
            <w:tcW w:w="4786" w:type="dxa"/>
          </w:tcPr>
          <w:p w:rsidR="003573C2" w:rsidRPr="00E742E7" w:rsidRDefault="007354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Грубить, оскорблять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 w:rsidP="000605EF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bastos</w:t>
            </w:r>
          </w:p>
          <w:p w:rsidR="0073545C" w:rsidRPr="00E742E7" w:rsidRDefault="0073545C" w:rsidP="000605EF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lastRenderedPageBreak/>
              <w:t>Comestibles o alimentos, especialmente los frescos.</w:t>
            </w:r>
          </w:p>
        </w:tc>
        <w:tc>
          <w:tcPr>
            <w:tcW w:w="4786" w:type="dxa"/>
          </w:tcPr>
          <w:p w:rsidR="003573C2" w:rsidRPr="00E742E7" w:rsidRDefault="00BD5CB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Продовольствие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lastRenderedPageBreak/>
              <w:t>r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esignar</w:t>
            </w:r>
          </w:p>
          <w:p w:rsidR="00BD5CBE" w:rsidRPr="00E742E7" w:rsidRDefault="00BD5CBE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Dicho de una autoridad: entregar el mando a otra en determinadas circunstancias.</w:t>
            </w:r>
          </w:p>
        </w:tc>
        <w:tc>
          <w:tcPr>
            <w:tcW w:w="4786" w:type="dxa"/>
          </w:tcPr>
          <w:p w:rsidR="003573C2" w:rsidRPr="00E742E7" w:rsidRDefault="00BD5CB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Передать полномочия, власть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a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bonado</w:t>
            </w:r>
          </w:p>
          <w:p w:rsidR="00F23ABE" w:rsidRPr="00E742E7" w:rsidRDefault="00F23ABE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Dispuesto</w:t>
            </w:r>
            <w:r w:rsidR="0055340F"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</w:t>
            </w: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o</w:t>
            </w:r>
            <w:r w:rsidR="0055340F"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</w:t>
            </w: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adecuado</w:t>
            </w:r>
            <w:r w:rsidR="0055340F"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</w:t>
            </w: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para</w:t>
            </w:r>
            <w:r w:rsidR="0055340F"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</w:t>
            </w: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decir</w:t>
            </w:r>
            <w:r w:rsidR="0055340F"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</w:t>
            </w: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o</w:t>
            </w:r>
            <w:r w:rsidR="0055340F"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</w:t>
            </w: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hacer</w:t>
            </w:r>
            <w:r w:rsidR="0055340F"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</w:t>
            </w:r>
            <w:r w:rsidRPr="00662939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algo.</w:t>
            </w:r>
          </w:p>
        </w:tc>
        <w:tc>
          <w:tcPr>
            <w:tcW w:w="4786" w:type="dxa"/>
          </w:tcPr>
          <w:p w:rsidR="003573C2" w:rsidRPr="00E742E7" w:rsidRDefault="00553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Готовый, склонный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f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ehaciante</w:t>
            </w:r>
          </w:p>
          <w:p w:rsidR="0055340F" w:rsidRPr="00E742E7" w:rsidRDefault="0055340F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Que da fe o prueba de que algo es cierto, fidedigno.</w:t>
            </w:r>
          </w:p>
        </w:tc>
        <w:tc>
          <w:tcPr>
            <w:tcW w:w="4786" w:type="dxa"/>
          </w:tcPr>
          <w:p w:rsidR="003573C2" w:rsidRPr="00E742E7" w:rsidRDefault="00553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Заслуживающий</w:t>
            </w:r>
            <w:proofErr w:type="gramEnd"/>
            <w:r w:rsidRPr="00E742E7">
              <w:rPr>
                <w:rFonts w:ascii="Times New Roman" w:hAnsi="Times New Roman" w:cs="Times New Roman"/>
                <w:sz w:val="27"/>
                <w:szCs w:val="27"/>
              </w:rPr>
              <w:t xml:space="preserve"> доверия, достоверный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c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orro</w:t>
            </w:r>
          </w:p>
          <w:p w:rsidR="00C82656" w:rsidRPr="00E742E7" w:rsidRDefault="00C82656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Grupo de personas reunidas formando un círculo, especialmente alrededor de alguien o algo.</w:t>
            </w:r>
          </w:p>
        </w:tc>
        <w:tc>
          <w:tcPr>
            <w:tcW w:w="4786" w:type="dxa"/>
          </w:tcPr>
          <w:p w:rsidR="003573C2" w:rsidRPr="00E742E7" w:rsidRDefault="00C8265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Собрание, круг, кружок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r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ecaudador</w:t>
            </w:r>
          </w:p>
          <w:p w:rsidR="00C82656" w:rsidRPr="00E742E7" w:rsidRDefault="00C82656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Persona encargada de recaudar dinero, especialmente los del Estado (impuestos).</w:t>
            </w:r>
          </w:p>
        </w:tc>
        <w:tc>
          <w:tcPr>
            <w:tcW w:w="4786" w:type="dxa"/>
          </w:tcPr>
          <w:p w:rsidR="003573C2" w:rsidRPr="00E742E7" w:rsidRDefault="00C8265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Сборщик налогов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r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ecibo</w:t>
            </w:r>
          </w:p>
          <w:p w:rsidR="00C82656" w:rsidRPr="00E742E7" w:rsidRDefault="00C82656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Documento firmado o sellado, donde se declara haber recibido algo, especialmente en concepto de pago.</w:t>
            </w:r>
          </w:p>
        </w:tc>
        <w:tc>
          <w:tcPr>
            <w:tcW w:w="4786" w:type="dxa"/>
          </w:tcPr>
          <w:p w:rsidR="003573C2" w:rsidRPr="00E742E7" w:rsidRDefault="00C82656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Квитанция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t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ocón</w:t>
            </w:r>
          </w:p>
          <w:p w:rsidR="00CC28F2" w:rsidRPr="00E742E7" w:rsidRDefault="00CC28F2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Parte del tronco de un árbol que queda unida a la raíz cuando lo cortan por el pie.</w:t>
            </w:r>
          </w:p>
        </w:tc>
        <w:tc>
          <w:tcPr>
            <w:tcW w:w="4786" w:type="dxa"/>
          </w:tcPr>
          <w:p w:rsidR="003573C2" w:rsidRPr="00E742E7" w:rsidRDefault="00CC28F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Пень, обрубок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p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edúnculo</w:t>
            </w:r>
          </w:p>
          <w:p w:rsidR="00B172E1" w:rsidRPr="00E742E7" w:rsidRDefault="00B172E1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Rabillo de la hoja, flor o fruto con que se une al tallo.</w:t>
            </w:r>
          </w:p>
        </w:tc>
        <w:tc>
          <w:tcPr>
            <w:tcW w:w="4786" w:type="dxa"/>
          </w:tcPr>
          <w:p w:rsidR="003573C2" w:rsidRPr="00E742E7" w:rsidRDefault="00B172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Черенок, цветоножка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i</w:t>
            </w:r>
            <w:r w:rsidR="000605EF"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mprecación</w:t>
            </w:r>
          </w:p>
          <w:p w:rsidR="00C05C40" w:rsidRPr="00E742E7" w:rsidRDefault="00C05C40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Expresión exclamativa que evidencia el deseo de que a alguien le suceda algo malo.</w:t>
            </w:r>
          </w:p>
        </w:tc>
        <w:tc>
          <w:tcPr>
            <w:tcW w:w="4786" w:type="dxa"/>
          </w:tcPr>
          <w:p w:rsidR="003573C2" w:rsidRPr="00E742E7" w:rsidRDefault="00C05C4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Проклятие</w:t>
            </w:r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 w:rsidP="000605EF">
            <w:pPr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b/>
                <w:sz w:val="27"/>
                <w:szCs w:val="27"/>
                <w:lang w:val="es-ES"/>
              </w:rPr>
              <w:t>empellón</w:t>
            </w:r>
          </w:p>
          <w:p w:rsidR="00C05C40" w:rsidRPr="00E742E7" w:rsidRDefault="00C05C40" w:rsidP="000605EF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Empujón recio que se da con el cuerpo para sacar de su lugar o asiento a alguien o algo.</w:t>
            </w:r>
          </w:p>
        </w:tc>
        <w:tc>
          <w:tcPr>
            <w:tcW w:w="4786" w:type="dxa"/>
          </w:tcPr>
          <w:p w:rsidR="003573C2" w:rsidRPr="00E742E7" w:rsidRDefault="00C05C4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 xml:space="preserve">Резкий толчок, </w:t>
            </w:r>
            <w:proofErr w:type="gramStart"/>
            <w:r w:rsidRPr="00E742E7">
              <w:rPr>
                <w:rFonts w:ascii="Times New Roman" w:hAnsi="Times New Roman" w:cs="Times New Roman"/>
                <w:sz w:val="27"/>
                <w:szCs w:val="27"/>
              </w:rPr>
              <w:t>тычок</w:t>
            </w:r>
            <w:proofErr w:type="gramEnd"/>
          </w:p>
        </w:tc>
      </w:tr>
      <w:tr w:rsidR="003573C2" w:rsidRPr="00E742E7" w:rsidTr="003573C2">
        <w:tc>
          <w:tcPr>
            <w:tcW w:w="4785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>guindilla</w:t>
            </w:r>
          </w:p>
          <w:p w:rsidR="00E742E7" w:rsidRPr="00E742E7" w:rsidRDefault="00E742E7">
            <w:pPr>
              <w:rPr>
                <w:rFonts w:ascii="Times New Roman" w:hAnsi="Times New Roman" w:cs="Times New Roman"/>
                <w:sz w:val="27"/>
                <w:szCs w:val="27"/>
                <w:lang w:val="es-ES"/>
              </w:rPr>
            </w:pPr>
            <w:r w:rsidRPr="00E742E7">
              <w:rPr>
                <w:rFonts w:ascii="Times New Roman" w:hAnsi="Times New Roman" w:cs="Times New Roman"/>
                <w:i/>
                <w:sz w:val="27"/>
                <w:szCs w:val="27"/>
                <w:lang w:val="es-ES"/>
              </w:rPr>
              <w:t>despect. coloq.</w:t>
            </w:r>
            <w:r w:rsidRPr="00E742E7">
              <w:rPr>
                <w:rFonts w:ascii="Times New Roman" w:hAnsi="Times New Roman" w:cs="Times New Roman"/>
                <w:sz w:val="27"/>
                <w:szCs w:val="27"/>
                <w:lang w:val="es-ES"/>
              </w:rPr>
              <w:t xml:space="preserve"> Individuo del cuerpo de Guardia Municipal.</w:t>
            </w:r>
          </w:p>
        </w:tc>
        <w:tc>
          <w:tcPr>
            <w:tcW w:w="4786" w:type="dxa"/>
          </w:tcPr>
          <w:p w:rsidR="003573C2" w:rsidRPr="00E742E7" w:rsidRDefault="00E742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73D8B">
              <w:rPr>
                <w:rFonts w:ascii="Times New Roman" w:hAnsi="Times New Roman" w:cs="Times New Roman"/>
                <w:i/>
                <w:sz w:val="27"/>
                <w:szCs w:val="27"/>
              </w:rPr>
              <w:t>разг., презр.</w:t>
            </w:r>
            <w:r w:rsidRPr="00E742E7">
              <w:rPr>
                <w:rFonts w:ascii="Times New Roman" w:hAnsi="Times New Roman" w:cs="Times New Roman"/>
                <w:sz w:val="27"/>
                <w:szCs w:val="27"/>
              </w:rPr>
              <w:t xml:space="preserve"> Ищейка (полицейский)</w:t>
            </w:r>
          </w:p>
        </w:tc>
      </w:tr>
    </w:tbl>
    <w:p w:rsidR="003573C2" w:rsidRPr="00E742E7" w:rsidRDefault="003573C2">
      <w:pPr>
        <w:rPr>
          <w:rFonts w:ascii="Times New Roman" w:hAnsi="Times New Roman" w:cs="Times New Roman"/>
          <w:sz w:val="27"/>
          <w:szCs w:val="27"/>
          <w:lang w:val="es-ES"/>
        </w:rPr>
      </w:pPr>
    </w:p>
    <w:sectPr w:rsidR="003573C2" w:rsidRPr="00E742E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AE" w:rsidRDefault="007117AE" w:rsidP="00E742E7">
      <w:pPr>
        <w:spacing w:after="0" w:line="240" w:lineRule="auto"/>
      </w:pPr>
      <w:r>
        <w:separator/>
      </w:r>
    </w:p>
  </w:endnote>
  <w:endnote w:type="continuationSeparator" w:id="0">
    <w:p w:rsidR="007117AE" w:rsidRDefault="007117AE" w:rsidP="00E7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6143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742E7" w:rsidRPr="00E742E7" w:rsidRDefault="00E742E7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742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42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42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293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742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742E7" w:rsidRDefault="00E742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AE" w:rsidRDefault="007117AE" w:rsidP="00E742E7">
      <w:pPr>
        <w:spacing w:after="0" w:line="240" w:lineRule="auto"/>
      </w:pPr>
      <w:r>
        <w:separator/>
      </w:r>
    </w:p>
  </w:footnote>
  <w:footnote w:type="continuationSeparator" w:id="0">
    <w:p w:rsidR="007117AE" w:rsidRDefault="007117AE" w:rsidP="00E74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32DC"/>
    <w:multiLevelType w:val="hybridMultilevel"/>
    <w:tmpl w:val="6FF8009E"/>
    <w:lvl w:ilvl="0" w:tplc="BC8E2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C4945"/>
    <w:multiLevelType w:val="multilevel"/>
    <w:tmpl w:val="4A7A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C2"/>
    <w:rsid w:val="000605EF"/>
    <w:rsid w:val="000818FE"/>
    <w:rsid w:val="000C4AA5"/>
    <w:rsid w:val="001435A8"/>
    <w:rsid w:val="00170EFA"/>
    <w:rsid w:val="00263F49"/>
    <w:rsid w:val="002F5481"/>
    <w:rsid w:val="003573C2"/>
    <w:rsid w:val="003A684D"/>
    <w:rsid w:val="004D7E9A"/>
    <w:rsid w:val="0055340F"/>
    <w:rsid w:val="00592298"/>
    <w:rsid w:val="00662939"/>
    <w:rsid w:val="006C3B13"/>
    <w:rsid w:val="00702BBD"/>
    <w:rsid w:val="007117AE"/>
    <w:rsid w:val="0073545C"/>
    <w:rsid w:val="00824BCE"/>
    <w:rsid w:val="008F0D0E"/>
    <w:rsid w:val="008F7715"/>
    <w:rsid w:val="00B05912"/>
    <w:rsid w:val="00B172E1"/>
    <w:rsid w:val="00B24B0A"/>
    <w:rsid w:val="00B33BD9"/>
    <w:rsid w:val="00B753A0"/>
    <w:rsid w:val="00BA7DE6"/>
    <w:rsid w:val="00BD5CBE"/>
    <w:rsid w:val="00C05C40"/>
    <w:rsid w:val="00C73D8B"/>
    <w:rsid w:val="00C82656"/>
    <w:rsid w:val="00CC28F2"/>
    <w:rsid w:val="00CC2FB4"/>
    <w:rsid w:val="00E243A8"/>
    <w:rsid w:val="00E742E7"/>
    <w:rsid w:val="00F23ABE"/>
    <w:rsid w:val="00F8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C3B1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0D0E"/>
    <w:pPr>
      <w:ind w:left="720"/>
      <w:contextualSpacing/>
    </w:pPr>
  </w:style>
  <w:style w:type="character" w:customStyle="1" w:styleId="def">
    <w:name w:val="def"/>
    <w:basedOn w:val="a0"/>
    <w:rsid w:val="00B753A0"/>
  </w:style>
  <w:style w:type="character" w:styleId="a6">
    <w:name w:val="Emphasis"/>
    <w:basedOn w:val="a0"/>
    <w:uiPriority w:val="20"/>
    <w:qFormat/>
    <w:rsid w:val="00592298"/>
    <w:rPr>
      <w:i/>
      <w:iCs/>
    </w:rPr>
  </w:style>
  <w:style w:type="paragraph" w:styleId="a7">
    <w:name w:val="header"/>
    <w:basedOn w:val="a"/>
    <w:link w:val="a8"/>
    <w:uiPriority w:val="99"/>
    <w:unhideWhenUsed/>
    <w:rsid w:val="00E7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42E7"/>
  </w:style>
  <w:style w:type="paragraph" w:styleId="a9">
    <w:name w:val="footer"/>
    <w:basedOn w:val="a"/>
    <w:link w:val="aa"/>
    <w:uiPriority w:val="99"/>
    <w:unhideWhenUsed/>
    <w:rsid w:val="00E7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4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C3B1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0D0E"/>
    <w:pPr>
      <w:ind w:left="720"/>
      <w:contextualSpacing/>
    </w:pPr>
  </w:style>
  <w:style w:type="character" w:customStyle="1" w:styleId="def">
    <w:name w:val="def"/>
    <w:basedOn w:val="a0"/>
    <w:rsid w:val="00B753A0"/>
  </w:style>
  <w:style w:type="character" w:styleId="a6">
    <w:name w:val="Emphasis"/>
    <w:basedOn w:val="a0"/>
    <w:uiPriority w:val="20"/>
    <w:qFormat/>
    <w:rsid w:val="00592298"/>
    <w:rPr>
      <w:i/>
      <w:iCs/>
    </w:rPr>
  </w:style>
  <w:style w:type="paragraph" w:styleId="a7">
    <w:name w:val="header"/>
    <w:basedOn w:val="a"/>
    <w:link w:val="a8"/>
    <w:uiPriority w:val="99"/>
    <w:unhideWhenUsed/>
    <w:rsid w:val="00E7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42E7"/>
  </w:style>
  <w:style w:type="paragraph" w:styleId="a9">
    <w:name w:val="footer"/>
    <w:basedOn w:val="a"/>
    <w:link w:val="aa"/>
    <w:uiPriority w:val="99"/>
    <w:unhideWhenUsed/>
    <w:rsid w:val="00E7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m.exe?s=%D1%84%D0%B0%D0%BD%D0%B5%D0%B3%D0%B0&amp;l1=2&amp;l2=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Владимировна Агапова</dc:creator>
  <cp:lastModifiedBy>Анастасия Владимировна Агапова</cp:lastModifiedBy>
  <cp:revision>11</cp:revision>
  <dcterms:created xsi:type="dcterms:W3CDTF">2025-11-06T11:34:00Z</dcterms:created>
  <dcterms:modified xsi:type="dcterms:W3CDTF">2025-11-11T10:05:00Z</dcterms:modified>
</cp:coreProperties>
</file>