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64" w:rsidRPr="00961B07" w:rsidRDefault="00A338B7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961B07">
        <w:rPr>
          <w:rFonts w:ascii="Times New Roman" w:hAnsi="Times New Roman" w:cs="Times New Roman"/>
          <w:sz w:val="28"/>
          <w:szCs w:val="28"/>
          <w:lang w:val="es-ES"/>
        </w:rPr>
        <w:t>Vocabulario para la lectura del cuento “El elefante galante”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771"/>
        <w:gridCol w:w="2976"/>
      </w:tblGrid>
      <w:tr w:rsidR="00A338B7" w:rsidRPr="00961B07" w:rsidTr="00E177C5">
        <w:trPr>
          <w:cantSplit/>
        </w:trPr>
        <w:tc>
          <w:tcPr>
            <w:tcW w:w="6771" w:type="dxa"/>
          </w:tcPr>
          <w:p w:rsidR="00A338B7" w:rsidRPr="00961B07" w:rsidRDefault="00A338B7" w:rsidP="007F28B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bulla</w:t>
            </w:r>
          </w:p>
          <w:p w:rsidR="00A338B7" w:rsidRPr="00961B07" w:rsidRDefault="00A338B7" w:rsidP="007F28B2">
            <w:pPr>
              <w:pStyle w:val="j"/>
              <w:shd w:val="clear" w:color="auto" w:fill="FFFFFF"/>
              <w:spacing w:before="0" w:beforeAutospacing="0" w:after="0" w:afterAutospacing="0" w:line="276" w:lineRule="auto"/>
              <w:rPr>
                <w:rFonts w:eastAsiaTheme="minorHAnsi"/>
                <w:sz w:val="28"/>
                <w:szCs w:val="28"/>
                <w:lang w:val="es-ES" w:eastAsia="en-US"/>
              </w:rPr>
            </w:pPr>
            <w:r w:rsidRPr="00961B07">
              <w:rPr>
                <w:rFonts w:eastAsiaTheme="minorHAnsi" w:hint="eastAsia"/>
                <w:sz w:val="28"/>
                <w:szCs w:val="28"/>
                <w:lang w:val="es-ES" w:eastAsia="en-US"/>
              </w:rPr>
              <w:t>Gritería</w:t>
            </w:r>
            <w:r w:rsidR="001462B1" w:rsidRPr="00961B07">
              <w:rPr>
                <w:rFonts w:eastAsiaTheme="minorHAnsi" w:hint="eastAsia"/>
                <w:sz w:val="28"/>
                <w:szCs w:val="28"/>
                <w:lang w:val="es-ES" w:eastAsia="en-US"/>
              </w:rPr>
              <w:t xml:space="preserve"> </w:t>
            </w:r>
            <w:r w:rsidRPr="00961B07">
              <w:rPr>
                <w:rFonts w:eastAsiaTheme="minorHAnsi" w:hint="eastAsia"/>
                <w:sz w:val="28"/>
                <w:szCs w:val="28"/>
                <w:lang w:val="es-ES" w:eastAsia="en-US"/>
              </w:rPr>
              <w:t>o</w:t>
            </w:r>
            <w:r w:rsidR="001462B1" w:rsidRPr="00961B07">
              <w:rPr>
                <w:rFonts w:eastAsiaTheme="minorHAnsi" w:hint="eastAsia"/>
                <w:sz w:val="28"/>
                <w:szCs w:val="28"/>
                <w:lang w:val="es-ES" w:eastAsia="en-US"/>
              </w:rPr>
              <w:t xml:space="preserve"> </w:t>
            </w:r>
            <w:r w:rsidRPr="00961B07">
              <w:rPr>
                <w:rFonts w:eastAsiaTheme="minorHAnsi" w:hint="eastAsia"/>
                <w:sz w:val="28"/>
                <w:szCs w:val="28"/>
                <w:lang w:val="es-ES" w:eastAsia="en-US"/>
              </w:rPr>
              <w:t>ruido</w:t>
            </w:r>
            <w:r w:rsidR="001462B1" w:rsidRPr="00961B07">
              <w:rPr>
                <w:rFonts w:eastAsiaTheme="minorHAnsi" w:hint="eastAsia"/>
                <w:sz w:val="28"/>
                <w:szCs w:val="28"/>
                <w:lang w:val="es-ES" w:eastAsia="en-US"/>
              </w:rPr>
              <w:t xml:space="preserve"> </w:t>
            </w:r>
            <w:r w:rsidRPr="00961B07">
              <w:rPr>
                <w:rFonts w:eastAsiaTheme="minorHAnsi" w:hint="eastAsia"/>
                <w:sz w:val="28"/>
                <w:szCs w:val="28"/>
                <w:lang w:val="es-ES" w:eastAsia="en-US"/>
              </w:rPr>
              <w:t>que</w:t>
            </w:r>
            <w:r w:rsidR="001462B1" w:rsidRPr="00961B07">
              <w:rPr>
                <w:rFonts w:eastAsiaTheme="minorHAnsi" w:hint="eastAsia"/>
                <w:sz w:val="28"/>
                <w:szCs w:val="28"/>
                <w:lang w:val="es-ES" w:eastAsia="en-US"/>
              </w:rPr>
              <w:t xml:space="preserve"> </w:t>
            </w:r>
            <w:r w:rsidRPr="00961B07">
              <w:rPr>
                <w:rFonts w:eastAsiaTheme="minorHAnsi" w:hint="eastAsia"/>
                <w:sz w:val="28"/>
                <w:szCs w:val="28"/>
                <w:lang w:val="es-ES" w:eastAsia="en-US"/>
              </w:rPr>
              <w:t>hacen</w:t>
            </w:r>
            <w:r w:rsidR="001462B1" w:rsidRPr="00961B07">
              <w:rPr>
                <w:rFonts w:eastAsiaTheme="minorHAnsi" w:hint="eastAsia"/>
                <w:sz w:val="28"/>
                <w:szCs w:val="28"/>
                <w:lang w:val="es-ES" w:eastAsia="en-US"/>
              </w:rPr>
              <w:t xml:space="preserve"> </w:t>
            </w:r>
            <w:r w:rsidRPr="00961B07">
              <w:rPr>
                <w:rFonts w:eastAsiaTheme="minorHAnsi" w:hint="eastAsia"/>
                <w:sz w:val="28"/>
                <w:szCs w:val="28"/>
                <w:lang w:val="es-ES" w:eastAsia="en-US"/>
              </w:rPr>
              <w:t>una</w:t>
            </w:r>
            <w:r w:rsidR="001462B1" w:rsidRPr="00961B07">
              <w:rPr>
                <w:rFonts w:eastAsiaTheme="minorHAnsi" w:hint="eastAsia"/>
                <w:sz w:val="28"/>
                <w:szCs w:val="28"/>
                <w:lang w:val="es-ES" w:eastAsia="en-US"/>
              </w:rPr>
              <w:t xml:space="preserve"> </w:t>
            </w:r>
            <w:r w:rsidRPr="00961B07">
              <w:rPr>
                <w:rFonts w:eastAsiaTheme="minorHAnsi" w:hint="eastAsia"/>
                <w:sz w:val="28"/>
                <w:szCs w:val="28"/>
                <w:lang w:val="es-ES" w:eastAsia="en-US"/>
              </w:rPr>
              <w:t>o</w:t>
            </w:r>
            <w:r w:rsidR="001462B1" w:rsidRPr="00961B07">
              <w:rPr>
                <w:rFonts w:eastAsiaTheme="minorHAnsi" w:hint="eastAsia"/>
                <w:sz w:val="28"/>
                <w:szCs w:val="28"/>
                <w:lang w:val="es-ES" w:eastAsia="en-US"/>
              </w:rPr>
              <w:t xml:space="preserve"> </w:t>
            </w:r>
            <w:r w:rsidRPr="00961B07">
              <w:rPr>
                <w:rFonts w:eastAsiaTheme="minorHAnsi" w:hint="eastAsia"/>
                <w:sz w:val="28"/>
                <w:szCs w:val="28"/>
                <w:lang w:val="es-ES" w:eastAsia="en-US"/>
              </w:rPr>
              <w:t>más</w:t>
            </w:r>
            <w:r w:rsidR="001462B1" w:rsidRPr="00961B07">
              <w:rPr>
                <w:rFonts w:eastAsiaTheme="minorHAnsi" w:hint="eastAsia"/>
                <w:sz w:val="28"/>
                <w:szCs w:val="28"/>
                <w:lang w:val="es-ES" w:eastAsia="en-US"/>
              </w:rPr>
              <w:t xml:space="preserve"> </w:t>
            </w:r>
            <w:r w:rsidRPr="00961B07">
              <w:rPr>
                <w:rFonts w:eastAsiaTheme="minorHAnsi" w:hint="eastAsia"/>
                <w:sz w:val="28"/>
                <w:szCs w:val="28"/>
                <w:lang w:val="es-ES" w:eastAsia="en-US"/>
              </w:rPr>
              <w:t>personas.</w:t>
            </w:r>
          </w:p>
        </w:tc>
        <w:tc>
          <w:tcPr>
            <w:tcW w:w="2976" w:type="dxa"/>
          </w:tcPr>
          <w:p w:rsidR="00A338B7" w:rsidRPr="00961B07" w:rsidRDefault="00A338B7" w:rsidP="007F28B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Крик, шум, возня</w:t>
            </w:r>
          </w:p>
        </w:tc>
      </w:tr>
      <w:tr w:rsidR="00407FBC" w:rsidRPr="00961B07" w:rsidTr="00E177C5">
        <w:trPr>
          <w:cantSplit/>
        </w:trPr>
        <w:tc>
          <w:tcPr>
            <w:tcW w:w="6771" w:type="dxa"/>
          </w:tcPr>
          <w:p w:rsidR="00407FBC" w:rsidRPr="00961B07" w:rsidRDefault="00407FBC" w:rsidP="007F28B2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estruendo</w:t>
            </w:r>
          </w:p>
          <w:p w:rsidR="00407FBC" w:rsidRPr="00961B07" w:rsidRDefault="00407FBC" w:rsidP="007F28B2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Ruido grande.</w:t>
            </w:r>
          </w:p>
        </w:tc>
        <w:tc>
          <w:tcPr>
            <w:tcW w:w="2976" w:type="dxa"/>
          </w:tcPr>
          <w:p w:rsidR="00407FBC" w:rsidRPr="00961B07" w:rsidRDefault="00407FBC" w:rsidP="007F2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</w:rPr>
              <w:t>Грохот, рокот</w:t>
            </w:r>
          </w:p>
        </w:tc>
      </w:tr>
      <w:tr w:rsidR="00A338B7" w:rsidRPr="00961B07" w:rsidTr="00E177C5">
        <w:trPr>
          <w:cantSplit/>
        </w:trPr>
        <w:tc>
          <w:tcPr>
            <w:tcW w:w="6771" w:type="dxa"/>
          </w:tcPr>
          <w:p w:rsidR="00A338B7" w:rsidRPr="00961B07" w:rsidRDefault="00A338B7" w:rsidP="007F28B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a cabalidad</w:t>
            </w:r>
          </w:p>
          <w:p w:rsidR="00A338B7" w:rsidRPr="00961B07" w:rsidRDefault="00A338B7" w:rsidP="007F28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De manera cabal (completa, exacta, perfecta).</w:t>
            </w:r>
          </w:p>
        </w:tc>
        <w:tc>
          <w:tcPr>
            <w:tcW w:w="2976" w:type="dxa"/>
          </w:tcPr>
          <w:p w:rsidR="00A338B7" w:rsidRPr="00961B07" w:rsidRDefault="00A338B7" w:rsidP="007F28B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Полностью</w:t>
            </w:r>
          </w:p>
        </w:tc>
      </w:tr>
      <w:tr w:rsidR="00A338B7" w:rsidRPr="00961B07" w:rsidTr="00E177C5">
        <w:trPr>
          <w:cantSplit/>
        </w:trPr>
        <w:tc>
          <w:tcPr>
            <w:tcW w:w="6771" w:type="dxa"/>
          </w:tcPr>
          <w:p w:rsidR="00A338B7" w:rsidRPr="00961B07" w:rsidRDefault="00A338B7" w:rsidP="00BC0E0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de pura cepa</w:t>
            </w:r>
          </w:p>
          <w:p w:rsidR="00A338B7" w:rsidRPr="00961B07" w:rsidRDefault="00A338B7" w:rsidP="00BC0E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Dicho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de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una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persona: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Auténtica,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con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los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caracteres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propios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de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una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clase.</w:t>
            </w:r>
          </w:p>
        </w:tc>
        <w:tc>
          <w:tcPr>
            <w:tcW w:w="2976" w:type="dxa"/>
          </w:tcPr>
          <w:p w:rsidR="00A338B7" w:rsidRPr="00961B07" w:rsidRDefault="007F28B2" w:rsidP="007F28B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Настоящий, подлинный, коренной, чистокровный</w:t>
            </w:r>
          </w:p>
        </w:tc>
      </w:tr>
      <w:tr w:rsidR="00A338B7" w:rsidRPr="00961B07" w:rsidTr="00E177C5">
        <w:trPr>
          <w:cantSplit/>
        </w:trPr>
        <w:tc>
          <w:tcPr>
            <w:tcW w:w="6771" w:type="dxa"/>
          </w:tcPr>
          <w:p w:rsidR="00A338B7" w:rsidRPr="00961B07" w:rsidRDefault="007F28B2" w:rsidP="00BC0E0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p</w:t>
            </w:r>
            <w:r w:rsidR="00A338B7"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asmo</w:t>
            </w:r>
          </w:p>
          <w:p w:rsidR="007F28B2" w:rsidRPr="00961B07" w:rsidRDefault="007F28B2" w:rsidP="00BC0E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Admiración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y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asombro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extremados,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que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dejan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como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en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suspenso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la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razón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y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el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discurso.</w:t>
            </w:r>
          </w:p>
        </w:tc>
        <w:tc>
          <w:tcPr>
            <w:tcW w:w="2976" w:type="dxa"/>
          </w:tcPr>
          <w:p w:rsidR="00A338B7" w:rsidRPr="00961B07" w:rsidRDefault="007F28B2" w:rsidP="007F28B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Предмет восхищения, изумления</w:t>
            </w:r>
          </w:p>
        </w:tc>
      </w:tr>
      <w:tr w:rsidR="00A338B7" w:rsidRPr="00961B07" w:rsidTr="00E177C5">
        <w:trPr>
          <w:cantSplit/>
        </w:trPr>
        <w:tc>
          <w:tcPr>
            <w:tcW w:w="6771" w:type="dxa"/>
          </w:tcPr>
          <w:p w:rsidR="00A338B7" w:rsidRPr="00961B07" w:rsidRDefault="007F28B2" w:rsidP="007F28B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</w:t>
            </w:r>
            <w:r w:rsidR="00A338B7"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esnucar</w:t>
            </w:r>
          </w:p>
          <w:p w:rsidR="007F28B2" w:rsidRPr="00961B07" w:rsidRDefault="007F28B2" w:rsidP="007F28B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Causar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la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muerte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una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persona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o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un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animal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por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un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golpe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en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la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nuca.</w:t>
            </w:r>
          </w:p>
        </w:tc>
        <w:tc>
          <w:tcPr>
            <w:tcW w:w="2976" w:type="dxa"/>
          </w:tcPr>
          <w:p w:rsidR="00A338B7" w:rsidRPr="00961B07" w:rsidRDefault="007F28B2" w:rsidP="007F28B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Сломать шею</w:t>
            </w:r>
          </w:p>
        </w:tc>
      </w:tr>
      <w:tr w:rsidR="00407FBC" w:rsidRPr="00961B07" w:rsidTr="00E177C5">
        <w:trPr>
          <w:cantSplit/>
        </w:trPr>
        <w:tc>
          <w:tcPr>
            <w:tcW w:w="6771" w:type="dxa"/>
          </w:tcPr>
          <w:p w:rsidR="00407FBC" w:rsidRPr="00961B07" w:rsidRDefault="00407FBC" w:rsidP="007F28B2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carretilla</w:t>
            </w:r>
          </w:p>
          <w:p w:rsidR="00407FBC" w:rsidRPr="00961B07" w:rsidRDefault="00407FBC" w:rsidP="007F28B2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Carro pequeño con una rueda delante y dos mangos detrás para agarrarla, con la que se transportan pequeñas cargas.</w:t>
            </w:r>
          </w:p>
        </w:tc>
        <w:tc>
          <w:tcPr>
            <w:tcW w:w="2976" w:type="dxa"/>
          </w:tcPr>
          <w:p w:rsidR="00407FBC" w:rsidRPr="00961B07" w:rsidRDefault="00407FBC" w:rsidP="007F2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</w:rPr>
              <w:t>Тачка</w:t>
            </w:r>
          </w:p>
        </w:tc>
      </w:tr>
      <w:tr w:rsidR="00A338B7" w:rsidRPr="00961B07" w:rsidTr="00E177C5">
        <w:tc>
          <w:tcPr>
            <w:tcW w:w="6771" w:type="dxa"/>
          </w:tcPr>
          <w:p w:rsidR="00A338B7" w:rsidRPr="00961B07" w:rsidRDefault="00BC0E0D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guajir</w:t>
            </w:r>
            <w:r w:rsidR="00A338B7"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o</w:t>
            </w:r>
          </w:p>
          <w:p w:rsidR="00BC0E0D" w:rsidRPr="00961B07" w:rsidRDefault="00BC0E0D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Cuba.</w:t>
            </w: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Persona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que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vive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y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trabaja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en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el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campo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o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que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procede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de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una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zona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rural.</w:t>
            </w:r>
          </w:p>
        </w:tc>
        <w:tc>
          <w:tcPr>
            <w:tcW w:w="2976" w:type="dxa"/>
          </w:tcPr>
          <w:p w:rsidR="00A338B7" w:rsidRPr="00961B07" w:rsidRDefault="00BC0E0D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Крестьянин</w:t>
            </w:r>
          </w:p>
        </w:tc>
      </w:tr>
      <w:tr w:rsidR="00C37BBE" w:rsidRPr="00961B07" w:rsidTr="00E177C5">
        <w:tc>
          <w:tcPr>
            <w:tcW w:w="6771" w:type="dxa"/>
          </w:tcPr>
          <w:p w:rsidR="00C37BBE" w:rsidRPr="00961B07" w:rsidRDefault="00C37BBE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no tener nombre</w:t>
            </w:r>
          </w:p>
          <w:p w:rsidR="00C37BBE" w:rsidRPr="00961B07" w:rsidRDefault="00C37BBE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Producir tanta indignación que no existen palabras para expresarla</w:t>
            </w: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.</w:t>
            </w:r>
          </w:p>
        </w:tc>
        <w:tc>
          <w:tcPr>
            <w:tcW w:w="2976" w:type="dxa"/>
          </w:tcPr>
          <w:p w:rsidR="00C37BBE" w:rsidRPr="00961B07" w:rsidRDefault="00C3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</w:rPr>
              <w:t>Быть в крайней степени возмутительным</w:t>
            </w:r>
          </w:p>
        </w:tc>
      </w:tr>
      <w:tr w:rsidR="00C37BBE" w:rsidRPr="00961B07" w:rsidTr="00E177C5">
        <w:tc>
          <w:tcPr>
            <w:tcW w:w="6771" w:type="dxa"/>
          </w:tcPr>
          <w:p w:rsidR="00C37BBE" w:rsidRPr="00961B07" w:rsidRDefault="00C37BBE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tarugo</w:t>
            </w:r>
          </w:p>
          <w:p w:rsidR="00C37BBE" w:rsidRPr="00961B07" w:rsidRDefault="00C37BBE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Cu</w:t>
            </w:r>
            <w:r w:rsidRPr="00961B07">
              <w:rPr>
                <w:rFonts w:ascii="Times New Roman" w:hAnsi="Times New Roman" w:cs="Times New Roman"/>
                <w:i/>
                <w:sz w:val="28"/>
                <w:szCs w:val="28"/>
              </w:rPr>
              <w:t>ba</w:t>
            </w:r>
            <w:r w:rsidRPr="00961B0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.</w:t>
            </w:r>
            <w:r w:rsidRPr="00961B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61B0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obsoleto</w:t>
            </w: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. Persona que en los circos ayuda en diversas tareas.</w:t>
            </w:r>
          </w:p>
        </w:tc>
        <w:tc>
          <w:tcPr>
            <w:tcW w:w="2976" w:type="dxa"/>
          </w:tcPr>
          <w:p w:rsidR="00C37BBE" w:rsidRPr="00961B07" w:rsidRDefault="00C3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B07">
              <w:rPr>
                <w:rFonts w:ascii="Times New Roman" w:hAnsi="Times New Roman" w:cs="Times New Roman"/>
                <w:sz w:val="28"/>
                <w:szCs w:val="28"/>
              </w:rPr>
              <w:t>устар</w:t>
            </w:r>
            <w:proofErr w:type="spellEnd"/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. </w:t>
            </w:r>
            <w:r w:rsidRPr="00961B07">
              <w:rPr>
                <w:rFonts w:ascii="Times New Roman" w:hAnsi="Times New Roman" w:cs="Times New Roman"/>
                <w:sz w:val="28"/>
                <w:szCs w:val="28"/>
              </w:rPr>
              <w:t>Униформист (</w:t>
            </w:r>
            <w:r w:rsidRPr="00961B07">
              <w:rPr>
                <w:rFonts w:ascii="Times New Roman" w:hAnsi="Times New Roman" w:cs="Times New Roman"/>
                <w:sz w:val="28"/>
                <w:szCs w:val="28"/>
              </w:rPr>
              <w:t>обслуживающий персонал в</w:t>
            </w:r>
            <w:r w:rsidRPr="00961B07">
              <w:rPr>
                <w:rFonts w:ascii="Times New Roman" w:hAnsi="Times New Roman" w:cs="Times New Roman"/>
                <w:sz w:val="28"/>
                <w:szCs w:val="28"/>
              </w:rPr>
              <w:t xml:space="preserve"> цирке</w:t>
            </w:r>
            <w:r w:rsidRPr="00961B07">
              <w:rPr>
                <w:rFonts w:ascii="Times New Roman" w:hAnsi="Times New Roman" w:cs="Times New Roman"/>
                <w:sz w:val="28"/>
                <w:szCs w:val="28"/>
              </w:rPr>
              <w:t>, выполняющий вспомогательную работу на цирковой</w:t>
            </w:r>
            <w:r w:rsidRPr="00961B07">
              <w:rPr>
                <w:rFonts w:ascii="Times New Roman" w:hAnsi="Times New Roman" w:cs="Times New Roman"/>
                <w:sz w:val="28"/>
                <w:szCs w:val="28"/>
              </w:rPr>
              <w:t xml:space="preserve"> арене </w:t>
            </w:r>
            <w:r w:rsidRPr="00961B07">
              <w:rPr>
                <w:rFonts w:ascii="Times New Roman" w:hAnsi="Times New Roman" w:cs="Times New Roman"/>
                <w:sz w:val="28"/>
                <w:szCs w:val="28"/>
              </w:rPr>
              <w:t>во время представлений и на репетициях</w:t>
            </w:r>
            <w:r w:rsidRPr="00961B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38B7" w:rsidRPr="00961B07" w:rsidTr="00E177C5">
        <w:tc>
          <w:tcPr>
            <w:tcW w:w="6771" w:type="dxa"/>
          </w:tcPr>
          <w:p w:rsidR="00A338B7" w:rsidRPr="00961B07" w:rsidRDefault="00BC0E0D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с</w:t>
            </w:r>
            <w:r w:rsidR="00A338B7"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olmillo</w:t>
            </w:r>
          </w:p>
          <w:p w:rsidR="00BC0E0D" w:rsidRPr="00961B07" w:rsidRDefault="00BC0E0D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Cada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uno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de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los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dos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dientes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incisivos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prolongados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en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forma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de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cuerno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que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tienen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los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elefantes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en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la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mandíbula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superior.</w:t>
            </w:r>
          </w:p>
        </w:tc>
        <w:tc>
          <w:tcPr>
            <w:tcW w:w="2976" w:type="dxa"/>
          </w:tcPr>
          <w:p w:rsidR="00A338B7" w:rsidRPr="00961B07" w:rsidRDefault="00BC0E0D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Бивень</w:t>
            </w:r>
          </w:p>
        </w:tc>
      </w:tr>
      <w:tr w:rsidR="00A338B7" w:rsidRPr="00961B07" w:rsidTr="00E177C5">
        <w:tc>
          <w:tcPr>
            <w:tcW w:w="6771" w:type="dxa"/>
          </w:tcPr>
          <w:p w:rsidR="00A338B7" w:rsidRPr="00961B07" w:rsidRDefault="00A338B7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puerco</w:t>
            </w:r>
          </w:p>
          <w:p w:rsidR="00BC0E0D" w:rsidRPr="00961B07" w:rsidRDefault="00BC0E0D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lastRenderedPageBreak/>
              <w:t>=cerdo</w:t>
            </w:r>
          </w:p>
        </w:tc>
        <w:tc>
          <w:tcPr>
            <w:tcW w:w="2976" w:type="dxa"/>
          </w:tcPr>
          <w:p w:rsidR="00A338B7" w:rsidRPr="00961B07" w:rsidRDefault="00BC0E0D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lastRenderedPageBreak/>
              <w:t>Свинья, боров</w:t>
            </w:r>
          </w:p>
        </w:tc>
      </w:tr>
      <w:tr w:rsidR="00A338B7" w:rsidRPr="00961B07" w:rsidTr="00E177C5">
        <w:tc>
          <w:tcPr>
            <w:tcW w:w="6771" w:type="dxa"/>
          </w:tcPr>
          <w:p w:rsidR="00A338B7" w:rsidRPr="00961B07" w:rsidRDefault="00BC0E0D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lastRenderedPageBreak/>
              <w:t>g</w:t>
            </w:r>
            <w:r w:rsidR="00A338B7"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rúa</w:t>
            </w:r>
          </w:p>
          <w:p w:rsidR="00BC0E0D" w:rsidRPr="00961B07" w:rsidRDefault="00BC0E0D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Máquina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compuesta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de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un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aguilón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montado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sobre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un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eje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vertical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giratorio,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y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con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una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o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varias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poleas,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que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sirve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para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levantar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pesos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y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llevarlos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de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un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punto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otro</w:t>
            </w: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.</w:t>
            </w:r>
          </w:p>
        </w:tc>
        <w:tc>
          <w:tcPr>
            <w:tcW w:w="2976" w:type="dxa"/>
          </w:tcPr>
          <w:p w:rsidR="00A338B7" w:rsidRPr="00961B07" w:rsidRDefault="00BC0E0D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Лебёдка</w:t>
            </w:r>
          </w:p>
        </w:tc>
      </w:tr>
      <w:tr w:rsidR="00A338B7" w:rsidRPr="00961B07" w:rsidTr="00E177C5">
        <w:tc>
          <w:tcPr>
            <w:tcW w:w="6771" w:type="dxa"/>
          </w:tcPr>
          <w:p w:rsidR="00A338B7" w:rsidRPr="00961B07" w:rsidRDefault="001462B1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r</w:t>
            </w:r>
            <w:r w:rsidR="00A338B7"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ifar</w:t>
            </w:r>
          </w:p>
          <w:p w:rsidR="00BC0E0D" w:rsidRPr="00961B07" w:rsidRDefault="00BC0E0D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Efectuar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el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juego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de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la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rifa.</w:t>
            </w:r>
          </w:p>
          <w:p w:rsidR="00BC0E0D" w:rsidRPr="00961B07" w:rsidRDefault="00BC0E0D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rifa</w:t>
            </w:r>
          </w:p>
          <w:p w:rsidR="00BC0E0D" w:rsidRPr="00961B07" w:rsidRDefault="00BC0E0D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Juego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que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consiste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en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sortear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algo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entre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varias</w:t>
            </w:r>
            <w:r w:rsidR="001462B1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personas.</w:t>
            </w:r>
          </w:p>
        </w:tc>
        <w:tc>
          <w:tcPr>
            <w:tcW w:w="2976" w:type="dxa"/>
          </w:tcPr>
          <w:p w:rsidR="00A338B7" w:rsidRPr="00961B07" w:rsidRDefault="00BC0E0D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Разыграть в лотерею</w:t>
            </w:r>
          </w:p>
        </w:tc>
      </w:tr>
      <w:tr w:rsidR="00C37BBE" w:rsidRPr="00961B07" w:rsidTr="00E177C5">
        <w:tc>
          <w:tcPr>
            <w:tcW w:w="6771" w:type="dxa"/>
          </w:tcPr>
          <w:p w:rsidR="00C37BBE" w:rsidRPr="00961B07" w:rsidRDefault="00C37BBE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bicho</w:t>
            </w:r>
          </w:p>
          <w:p w:rsidR="00C37BBE" w:rsidRPr="00C37BBE" w:rsidRDefault="00C37BBE" w:rsidP="00C37BB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1. </w:t>
            </w:r>
            <w:r w:rsidRPr="00C37BB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coloq.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C37BB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Animal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C37BB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pequeño,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C37BB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especialmente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C37BB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un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C37BB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insecto.</w:t>
            </w:r>
          </w:p>
          <w:p w:rsidR="00C37BBE" w:rsidRPr="00961B07" w:rsidRDefault="00C37BBE" w:rsidP="00C37BB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2.</w:t>
            </w: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C37BBE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despect.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C37BBE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fldChar w:fldCharType="begin"/>
            </w:r>
            <w:r w:rsidRPr="00C37BBE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instrText xml:space="preserve"> HYPERLINK "https://dle.rae.es/?id=2gzhuuF" \l "1B1C24j" </w:instrText>
            </w:r>
            <w:r w:rsidRPr="00C37BBE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fldChar w:fldCharType="separate"/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animal</w:t>
            </w:r>
            <w:r w:rsidRPr="00C37BBE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fldChar w:fldCharType="end"/>
            </w:r>
          </w:p>
        </w:tc>
        <w:tc>
          <w:tcPr>
            <w:tcW w:w="2976" w:type="dxa"/>
          </w:tcPr>
          <w:p w:rsidR="00C37BBE" w:rsidRPr="00961B07" w:rsidRDefault="00C37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</w:rPr>
              <w:t xml:space="preserve">Живность, насекомое,  </w:t>
            </w:r>
            <w:proofErr w:type="gramStart"/>
            <w:r w:rsidRPr="00961B07">
              <w:rPr>
                <w:rFonts w:ascii="Times New Roman" w:hAnsi="Times New Roman" w:cs="Times New Roman"/>
                <w:sz w:val="28"/>
                <w:szCs w:val="28"/>
              </w:rPr>
              <w:t>гад</w:t>
            </w:r>
            <w:proofErr w:type="gramEnd"/>
            <w:r w:rsidRPr="00961B07">
              <w:rPr>
                <w:rFonts w:ascii="Times New Roman" w:hAnsi="Times New Roman" w:cs="Times New Roman"/>
                <w:sz w:val="28"/>
                <w:szCs w:val="28"/>
              </w:rPr>
              <w:t>, тварь</w:t>
            </w:r>
          </w:p>
        </w:tc>
      </w:tr>
      <w:tr w:rsidR="00A338B7" w:rsidRPr="00961B07" w:rsidTr="00E177C5">
        <w:tc>
          <w:tcPr>
            <w:tcW w:w="6771" w:type="dxa"/>
          </w:tcPr>
          <w:p w:rsidR="00A338B7" w:rsidRPr="00961B07" w:rsidRDefault="00A338B7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serón</w:t>
            </w:r>
          </w:p>
          <w:p w:rsidR="001462B1" w:rsidRPr="00961B07" w:rsidRDefault="001462B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Especie de cesta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más larga que ancha, que sirve regularmente para carga de una caballería.</w:t>
            </w:r>
          </w:p>
        </w:tc>
        <w:tc>
          <w:tcPr>
            <w:tcW w:w="2976" w:type="dxa"/>
          </w:tcPr>
          <w:p w:rsidR="00A338B7" w:rsidRPr="00961B07" w:rsidRDefault="001462B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Продолговатая корзина</w:t>
            </w:r>
          </w:p>
        </w:tc>
      </w:tr>
      <w:tr w:rsidR="000C2AE0" w:rsidRPr="00961B07" w:rsidTr="00E177C5">
        <w:tc>
          <w:tcPr>
            <w:tcW w:w="6771" w:type="dxa"/>
          </w:tcPr>
          <w:p w:rsidR="000C2AE0" w:rsidRPr="00961B07" w:rsidRDefault="000C2AE0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boniato</w:t>
            </w:r>
          </w:p>
          <w:p w:rsidR="000C2AE0" w:rsidRPr="00961B07" w:rsidRDefault="000C2AE0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Batata,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especialmente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la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variedad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cuyo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tubérculo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tiene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la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carne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blanca.</w:t>
            </w:r>
          </w:p>
        </w:tc>
        <w:tc>
          <w:tcPr>
            <w:tcW w:w="2976" w:type="dxa"/>
          </w:tcPr>
          <w:p w:rsidR="000C2AE0" w:rsidRPr="00961B07" w:rsidRDefault="000C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</w:rPr>
              <w:t>Разновидность картофеля с белой мякотью</w:t>
            </w:r>
          </w:p>
        </w:tc>
      </w:tr>
      <w:tr w:rsidR="000C2AE0" w:rsidRPr="00961B07" w:rsidTr="00E177C5">
        <w:tc>
          <w:tcPr>
            <w:tcW w:w="6771" w:type="dxa"/>
          </w:tcPr>
          <w:p w:rsidR="000C2AE0" w:rsidRPr="00961B07" w:rsidRDefault="000C2AE0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pipa</w:t>
            </w:r>
          </w:p>
          <w:p w:rsidR="000C2AE0" w:rsidRPr="00961B07" w:rsidRDefault="000C2AE0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Camión cisterna que sirve para transportar líquidos, generalmente agua.</w:t>
            </w:r>
          </w:p>
        </w:tc>
        <w:tc>
          <w:tcPr>
            <w:tcW w:w="2976" w:type="dxa"/>
          </w:tcPr>
          <w:p w:rsidR="000C2AE0" w:rsidRPr="00961B07" w:rsidRDefault="000C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</w:rPr>
              <w:t>Цистерна (обычно для воды)</w:t>
            </w:r>
          </w:p>
        </w:tc>
      </w:tr>
      <w:tr w:rsidR="000C2AE0" w:rsidRPr="00961B07" w:rsidTr="00E177C5">
        <w:tc>
          <w:tcPr>
            <w:tcW w:w="6771" w:type="dxa"/>
          </w:tcPr>
          <w:p w:rsidR="000C2AE0" w:rsidRPr="00961B07" w:rsidRDefault="000C2AE0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botar</w:t>
            </w:r>
          </w:p>
          <w:p w:rsidR="000C2AE0" w:rsidRPr="00961B07" w:rsidRDefault="000C2AE0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Arrojar,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tirar,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echar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fuera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alguien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o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algo.</w:t>
            </w:r>
          </w:p>
        </w:tc>
        <w:tc>
          <w:tcPr>
            <w:tcW w:w="2976" w:type="dxa"/>
          </w:tcPr>
          <w:p w:rsidR="000C2AE0" w:rsidRPr="00961B07" w:rsidRDefault="000C2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</w:rPr>
              <w:t>Выгнать, выкинуть</w:t>
            </w:r>
          </w:p>
        </w:tc>
      </w:tr>
      <w:tr w:rsidR="00A338B7" w:rsidRPr="00961B07" w:rsidTr="00E177C5">
        <w:tc>
          <w:tcPr>
            <w:tcW w:w="6771" w:type="dxa"/>
          </w:tcPr>
          <w:p w:rsidR="00A338B7" w:rsidRPr="00961B07" w:rsidRDefault="001462B1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e</w:t>
            </w:r>
            <w:r w:rsidR="00A338B7"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strago</w:t>
            </w:r>
          </w:p>
          <w:p w:rsidR="001462B1" w:rsidRPr="00961B07" w:rsidRDefault="001462B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Ruina, daño, asolamiento.</w:t>
            </w:r>
          </w:p>
        </w:tc>
        <w:tc>
          <w:tcPr>
            <w:tcW w:w="2976" w:type="dxa"/>
          </w:tcPr>
          <w:p w:rsidR="00A338B7" w:rsidRPr="00961B07" w:rsidRDefault="001462B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Ущ</w:t>
            </w:r>
            <w:r w:rsidRPr="00961B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рб, разрушение, опустошение</w:t>
            </w:r>
          </w:p>
        </w:tc>
      </w:tr>
      <w:tr w:rsidR="00A338B7" w:rsidRPr="00961B07" w:rsidTr="00E177C5">
        <w:tc>
          <w:tcPr>
            <w:tcW w:w="6771" w:type="dxa"/>
          </w:tcPr>
          <w:p w:rsidR="00A338B7" w:rsidRPr="00961B07" w:rsidRDefault="001462B1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="00A338B7"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arril</w:t>
            </w:r>
          </w:p>
          <w:p w:rsidR="001462B1" w:rsidRPr="00961B07" w:rsidRDefault="001462B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Recipiente generalmente cilíndrico, de madera o de metal, que sirve para conservar, tratar y transportar diferentes líquidos y géneros.</w:t>
            </w:r>
          </w:p>
        </w:tc>
        <w:tc>
          <w:tcPr>
            <w:tcW w:w="2976" w:type="dxa"/>
          </w:tcPr>
          <w:p w:rsidR="00A338B7" w:rsidRPr="00961B07" w:rsidRDefault="001462B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Бочка</w:t>
            </w:r>
          </w:p>
        </w:tc>
      </w:tr>
      <w:tr w:rsidR="00A338B7" w:rsidRPr="00961B07" w:rsidTr="00E177C5">
        <w:tc>
          <w:tcPr>
            <w:tcW w:w="6771" w:type="dxa"/>
          </w:tcPr>
          <w:p w:rsidR="00A338B7" w:rsidRPr="00961B07" w:rsidRDefault="001462B1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t</w:t>
            </w:r>
            <w:r w:rsidR="00A338B7"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onga</w:t>
            </w:r>
          </w:p>
          <w:p w:rsidR="001462B1" w:rsidRPr="00961B07" w:rsidRDefault="001462B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Cuba.</w:t>
            </w: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Gran cantidad de algo.</w:t>
            </w:r>
          </w:p>
        </w:tc>
        <w:tc>
          <w:tcPr>
            <w:tcW w:w="2976" w:type="dxa"/>
          </w:tcPr>
          <w:p w:rsidR="00A338B7" w:rsidRPr="00961B07" w:rsidRDefault="001462B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Большое количество</w:t>
            </w:r>
          </w:p>
        </w:tc>
      </w:tr>
      <w:tr w:rsidR="00A338B7" w:rsidRPr="00961B07" w:rsidTr="00E177C5">
        <w:tc>
          <w:tcPr>
            <w:tcW w:w="6771" w:type="dxa"/>
          </w:tcPr>
          <w:p w:rsidR="00A338B7" w:rsidRPr="00961B07" w:rsidRDefault="001462B1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m</w:t>
            </w:r>
            <w:r w:rsidR="00A338B7"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alanga</w:t>
            </w:r>
          </w:p>
          <w:p w:rsidR="001462B1" w:rsidRPr="00961B07" w:rsidRDefault="001462B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Planta arácea, de hojas grandes acorazonadas, tallo muy corto y tubérculos comestibles, que se cultiva en terrenos bajos y húmedos.</w:t>
            </w:r>
          </w:p>
        </w:tc>
        <w:tc>
          <w:tcPr>
            <w:tcW w:w="2976" w:type="dxa"/>
          </w:tcPr>
          <w:p w:rsidR="00A338B7" w:rsidRPr="00961B07" w:rsidRDefault="001462B1" w:rsidP="00E17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B07">
              <w:rPr>
                <w:rFonts w:ascii="Times New Roman" w:hAnsi="Times New Roman" w:cs="Times New Roman"/>
                <w:sz w:val="28"/>
                <w:szCs w:val="28"/>
              </w:rPr>
              <w:t>Маланга</w:t>
            </w:r>
            <w:proofErr w:type="spellEnd"/>
            <w:r w:rsidRPr="00961B07">
              <w:rPr>
                <w:rFonts w:ascii="Times New Roman" w:hAnsi="Times New Roman" w:cs="Times New Roman"/>
                <w:sz w:val="28"/>
                <w:szCs w:val="28"/>
              </w:rPr>
              <w:t xml:space="preserve"> (растение, клубни которого</w:t>
            </w:r>
            <w:r w:rsidR="00E177C5" w:rsidRPr="00961B07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употребляют в пищу)</w:t>
            </w:r>
          </w:p>
        </w:tc>
      </w:tr>
      <w:tr w:rsidR="00D53036" w:rsidRPr="00961B07" w:rsidTr="00E177C5">
        <w:tc>
          <w:tcPr>
            <w:tcW w:w="6771" w:type="dxa"/>
          </w:tcPr>
          <w:p w:rsidR="00D53036" w:rsidRPr="00961B07" w:rsidRDefault="00D53036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maizal</w:t>
            </w:r>
          </w:p>
          <w:p w:rsidR="00D53036" w:rsidRPr="00961B07" w:rsidRDefault="00D53036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Tierra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sembrada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de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maíz.</w:t>
            </w:r>
          </w:p>
        </w:tc>
        <w:tc>
          <w:tcPr>
            <w:tcW w:w="2976" w:type="dxa"/>
          </w:tcPr>
          <w:p w:rsidR="00D53036" w:rsidRPr="00961B07" w:rsidRDefault="00D53036" w:rsidP="00E17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</w:rPr>
              <w:t>Кукурузное поле</w:t>
            </w:r>
          </w:p>
        </w:tc>
      </w:tr>
      <w:tr w:rsidR="00E177C5" w:rsidRPr="00961B07" w:rsidTr="00E177C5">
        <w:tc>
          <w:tcPr>
            <w:tcW w:w="6771" w:type="dxa"/>
          </w:tcPr>
          <w:p w:rsidR="00E177C5" w:rsidRPr="00961B07" w:rsidRDefault="00E177C5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jalar</w:t>
            </w:r>
          </w:p>
          <w:p w:rsidR="00E177C5" w:rsidRPr="00961B07" w:rsidRDefault="00E177C5" w:rsidP="00E177C5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Cuba.</w:t>
            </w: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=</w:t>
            </w:r>
            <w:proofErr w:type="spellStart"/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emborrachar</w:t>
            </w:r>
            <w:proofErr w:type="spellEnd"/>
          </w:p>
        </w:tc>
        <w:tc>
          <w:tcPr>
            <w:tcW w:w="2976" w:type="dxa"/>
          </w:tcPr>
          <w:p w:rsidR="00E177C5" w:rsidRPr="00961B07" w:rsidRDefault="00E177C5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Напоить (алкоголем)</w:t>
            </w:r>
          </w:p>
        </w:tc>
      </w:tr>
      <w:tr w:rsidR="00A338B7" w:rsidRPr="00961B07" w:rsidTr="00E177C5">
        <w:tc>
          <w:tcPr>
            <w:tcW w:w="6771" w:type="dxa"/>
          </w:tcPr>
          <w:p w:rsidR="00A338B7" w:rsidRPr="00961B07" w:rsidRDefault="00E177C5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a</w:t>
            </w:r>
            <w:r w:rsidR="00A338B7"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marrar</w:t>
            </w:r>
          </w:p>
          <w:p w:rsidR="00E177C5" w:rsidRPr="00961B07" w:rsidRDefault="00E177C5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Atar</w:t>
            </w:r>
            <w:r w:rsidR="000256BE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y</w:t>
            </w:r>
            <w:r w:rsidR="000256BE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asegurar</w:t>
            </w:r>
            <w:r w:rsidR="000256BE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algo</w:t>
            </w:r>
            <w:r w:rsidR="000256BE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por</w:t>
            </w:r>
            <w:r w:rsidR="000256BE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medio</w:t>
            </w:r>
            <w:r w:rsidR="000256BE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de</w:t>
            </w:r>
            <w:r w:rsidR="000256BE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cuerdas,</w:t>
            </w:r>
            <w:r w:rsidR="000256BE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maromas,</w:t>
            </w:r>
            <w:r w:rsidR="000256BE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cadenas,</w:t>
            </w:r>
            <w:r w:rsidR="000256BE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etc.</w:t>
            </w:r>
          </w:p>
        </w:tc>
        <w:tc>
          <w:tcPr>
            <w:tcW w:w="2976" w:type="dxa"/>
          </w:tcPr>
          <w:p w:rsidR="00A338B7" w:rsidRPr="00961B07" w:rsidRDefault="00E177C5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Привязать</w:t>
            </w:r>
          </w:p>
        </w:tc>
      </w:tr>
      <w:tr w:rsidR="00A338B7" w:rsidRPr="00961B07" w:rsidTr="00E177C5">
        <w:tc>
          <w:tcPr>
            <w:tcW w:w="6771" w:type="dxa"/>
          </w:tcPr>
          <w:p w:rsidR="00A338B7" w:rsidRPr="00961B07" w:rsidRDefault="00E177C5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a</w:t>
            </w:r>
            <w:r w:rsidR="00A338B7"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rrear</w:t>
            </w:r>
          </w:p>
          <w:p w:rsidR="00E177C5" w:rsidRPr="00961B07" w:rsidRDefault="00E177C5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Estimular</w:t>
            </w:r>
            <w:r w:rsidR="000256BE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</w:t>
            </w:r>
            <w:r w:rsidR="000256BE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las</w:t>
            </w:r>
            <w:r w:rsidR="000256BE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bestias</w:t>
            </w:r>
            <w:r w:rsidR="000256BE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para</w:t>
            </w:r>
            <w:r w:rsidR="000256BE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que</w:t>
            </w:r>
            <w:r w:rsidR="000256BE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echen</w:t>
            </w:r>
            <w:r w:rsidR="000256BE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</w:t>
            </w:r>
            <w:r w:rsidR="000256BE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andar,</w:t>
            </w:r>
            <w:r w:rsidR="000256BE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o</w:t>
            </w:r>
            <w:r w:rsidR="000256BE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para</w:t>
            </w:r>
            <w:r w:rsidR="000256BE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que</w:t>
            </w:r>
            <w:r w:rsidR="000256BE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lastRenderedPageBreak/>
              <w:t>sigan</w:t>
            </w:r>
            <w:r w:rsidR="000256BE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caminando,</w:t>
            </w:r>
            <w:r w:rsidR="000256BE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o</w:t>
            </w:r>
            <w:r w:rsidR="000256BE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para</w:t>
            </w:r>
            <w:r w:rsidR="000256BE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que</w:t>
            </w:r>
            <w:r w:rsidR="000256BE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aviven</w:t>
            </w:r>
            <w:r w:rsidR="000256BE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el</w:t>
            </w:r>
            <w:r w:rsidR="000256BE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paso.</w:t>
            </w:r>
          </w:p>
        </w:tc>
        <w:tc>
          <w:tcPr>
            <w:tcW w:w="2976" w:type="dxa"/>
          </w:tcPr>
          <w:p w:rsidR="00A338B7" w:rsidRPr="00961B07" w:rsidRDefault="00E177C5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lastRenderedPageBreak/>
              <w:t>Погонять, понукать</w:t>
            </w:r>
          </w:p>
        </w:tc>
      </w:tr>
      <w:tr w:rsidR="00A338B7" w:rsidRPr="00961B07" w:rsidTr="00E177C5">
        <w:tc>
          <w:tcPr>
            <w:tcW w:w="6771" w:type="dxa"/>
          </w:tcPr>
          <w:p w:rsidR="00A338B7" w:rsidRPr="00961B07" w:rsidRDefault="00825D72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lastRenderedPageBreak/>
              <w:t>i</w:t>
            </w:r>
            <w:r w:rsidR="00A338B7"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mpávido</w:t>
            </w:r>
          </w:p>
          <w:p w:rsidR="000256BE" w:rsidRPr="00961B07" w:rsidRDefault="000256BE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Libre de pavor, sereno ante el peligro, impertérrito.</w:t>
            </w:r>
          </w:p>
        </w:tc>
        <w:tc>
          <w:tcPr>
            <w:tcW w:w="2976" w:type="dxa"/>
          </w:tcPr>
          <w:p w:rsidR="00A338B7" w:rsidRPr="00961B07" w:rsidRDefault="000256BE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Бесстрашный, отважный</w:t>
            </w:r>
          </w:p>
        </w:tc>
      </w:tr>
      <w:tr w:rsidR="00913EB6" w:rsidRPr="00961B07" w:rsidTr="00E177C5">
        <w:tc>
          <w:tcPr>
            <w:tcW w:w="6771" w:type="dxa"/>
          </w:tcPr>
          <w:p w:rsidR="00913EB6" w:rsidRPr="00961B07" w:rsidRDefault="00913EB6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ir al grano</w:t>
            </w:r>
          </w:p>
          <w:p w:rsidR="00913EB6" w:rsidRPr="00961B07" w:rsidRDefault="00913EB6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I</w:t>
            </w: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r derecho a lo principal o fundamental sin entretenerse en rodeos</w:t>
            </w: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.</w:t>
            </w:r>
          </w:p>
        </w:tc>
        <w:tc>
          <w:tcPr>
            <w:tcW w:w="2976" w:type="dxa"/>
          </w:tcPr>
          <w:p w:rsidR="00913EB6" w:rsidRPr="00961B07" w:rsidRDefault="00913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</w:rPr>
              <w:t>Перейти к сути</w:t>
            </w:r>
          </w:p>
        </w:tc>
      </w:tr>
      <w:tr w:rsidR="00913EB6" w:rsidRPr="00961B07" w:rsidTr="00E177C5">
        <w:tc>
          <w:tcPr>
            <w:tcW w:w="6771" w:type="dxa"/>
          </w:tcPr>
          <w:p w:rsidR="00913EB6" w:rsidRPr="00961B07" w:rsidRDefault="00913EB6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yipi</w:t>
            </w:r>
          </w:p>
          <w:p w:rsidR="00913EB6" w:rsidRPr="00961B07" w:rsidRDefault="00913EB6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Cuba y El Salvador</w:t>
            </w: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. Jeep o vehículo todoterreno.</w:t>
            </w:r>
          </w:p>
        </w:tc>
        <w:tc>
          <w:tcPr>
            <w:tcW w:w="2976" w:type="dxa"/>
          </w:tcPr>
          <w:p w:rsidR="00913EB6" w:rsidRPr="00961B07" w:rsidRDefault="00913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</w:rPr>
              <w:t>Джип, внедорожник</w:t>
            </w:r>
          </w:p>
        </w:tc>
      </w:tr>
      <w:tr w:rsidR="00A338B7" w:rsidRPr="00961B07" w:rsidTr="00E177C5">
        <w:tc>
          <w:tcPr>
            <w:tcW w:w="6771" w:type="dxa"/>
          </w:tcPr>
          <w:p w:rsidR="00A338B7" w:rsidRPr="00961B07" w:rsidRDefault="00E177C5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l</w:t>
            </w:r>
            <w:r w:rsidR="00A338B7"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eva</w:t>
            </w:r>
          </w:p>
          <w:p w:rsidR="000256BE" w:rsidRPr="00961B07" w:rsidRDefault="000256BE" w:rsidP="000256BE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Cuba y Ec</w:t>
            </w:r>
            <w:r w:rsidR="007153C8" w:rsidRPr="00961B0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uador</w:t>
            </w:r>
            <w:r w:rsidRPr="00961B0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.</w:t>
            </w: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=americana </w:t>
            </w:r>
          </w:p>
        </w:tc>
        <w:tc>
          <w:tcPr>
            <w:tcW w:w="2976" w:type="dxa"/>
          </w:tcPr>
          <w:p w:rsidR="00A338B7" w:rsidRPr="00961B07" w:rsidRDefault="000256BE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Пиджак</w:t>
            </w:r>
          </w:p>
        </w:tc>
      </w:tr>
      <w:tr w:rsidR="00A338B7" w:rsidRPr="00961B07" w:rsidTr="00E177C5">
        <w:tc>
          <w:tcPr>
            <w:tcW w:w="6771" w:type="dxa"/>
          </w:tcPr>
          <w:p w:rsidR="00A338B7" w:rsidRPr="00961B07" w:rsidRDefault="000256BE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sexte</w:t>
            </w:r>
            <w:r w:rsidR="00A338B7"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to</w:t>
            </w:r>
          </w:p>
          <w:p w:rsidR="000256BE" w:rsidRPr="00961B07" w:rsidRDefault="000256BE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Conjunto de seis instrumentos o voces, o de sus ejecutantes.</w:t>
            </w:r>
          </w:p>
        </w:tc>
        <w:tc>
          <w:tcPr>
            <w:tcW w:w="2976" w:type="dxa"/>
          </w:tcPr>
          <w:p w:rsidR="00A338B7" w:rsidRPr="00961B07" w:rsidRDefault="000256BE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Секстет</w:t>
            </w:r>
          </w:p>
        </w:tc>
      </w:tr>
      <w:tr w:rsidR="007A2F6A" w:rsidRPr="00961B07" w:rsidTr="00E177C5">
        <w:tc>
          <w:tcPr>
            <w:tcW w:w="6771" w:type="dxa"/>
          </w:tcPr>
          <w:p w:rsidR="007A2F6A" w:rsidRPr="00961B07" w:rsidRDefault="007A2F6A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cantero</w:t>
            </w:r>
          </w:p>
          <w:p w:rsidR="007A2F6A" w:rsidRPr="00961B07" w:rsidRDefault="007A2F6A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Cuba y algunos otros países de América Latina.</w:t>
            </w: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En un parque o jardín, espacio delimitado generalmente en forma de cuadrado y adornado con plantas pequeñas y flores.</w:t>
            </w:r>
          </w:p>
        </w:tc>
        <w:tc>
          <w:tcPr>
            <w:tcW w:w="2976" w:type="dxa"/>
          </w:tcPr>
          <w:p w:rsidR="007A2F6A" w:rsidRPr="00961B07" w:rsidRDefault="007A2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</w:rPr>
              <w:t>Клумба, газон</w:t>
            </w:r>
          </w:p>
        </w:tc>
      </w:tr>
      <w:tr w:rsidR="00E62297" w:rsidRPr="00961B07" w:rsidTr="00E177C5">
        <w:tc>
          <w:tcPr>
            <w:tcW w:w="6771" w:type="dxa"/>
          </w:tcPr>
          <w:p w:rsidR="00E62297" w:rsidRPr="00961B07" w:rsidRDefault="00E62297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dar grima</w:t>
            </w:r>
          </w:p>
          <w:p w:rsidR="00E62297" w:rsidRPr="00961B07" w:rsidRDefault="00E62297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Causar d</w:t>
            </w: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isgusto, desagrado</w:t>
            </w: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.</w:t>
            </w:r>
          </w:p>
        </w:tc>
        <w:tc>
          <w:tcPr>
            <w:tcW w:w="2976" w:type="dxa"/>
          </w:tcPr>
          <w:p w:rsidR="00E62297" w:rsidRPr="00961B07" w:rsidRDefault="00E62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</w:rPr>
              <w:t>Вызывать неудовольствие, отвращение</w:t>
            </w:r>
          </w:p>
        </w:tc>
      </w:tr>
      <w:tr w:rsidR="00E62297" w:rsidRPr="00961B07" w:rsidTr="00E177C5">
        <w:tc>
          <w:tcPr>
            <w:tcW w:w="6771" w:type="dxa"/>
          </w:tcPr>
          <w:p w:rsidR="00E62297" w:rsidRPr="00961B07" w:rsidRDefault="00E62297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arroba</w:t>
            </w:r>
          </w:p>
          <w:p w:rsidR="00E62297" w:rsidRPr="00961B07" w:rsidRDefault="00E62297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Peso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equivalente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11,502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kg.</w:t>
            </w:r>
          </w:p>
        </w:tc>
        <w:tc>
          <w:tcPr>
            <w:tcW w:w="2976" w:type="dxa"/>
          </w:tcPr>
          <w:p w:rsidR="00E62297" w:rsidRPr="00961B07" w:rsidRDefault="00E62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</w:rPr>
              <w:t>Мера веса, равная 11,502 кг.</w:t>
            </w:r>
          </w:p>
        </w:tc>
      </w:tr>
      <w:tr w:rsidR="00E62297" w:rsidRPr="00961B07" w:rsidTr="00E177C5">
        <w:tc>
          <w:tcPr>
            <w:tcW w:w="6771" w:type="dxa"/>
          </w:tcPr>
          <w:p w:rsidR="00E62297" w:rsidRPr="00961B07" w:rsidRDefault="00E62297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patilla</w:t>
            </w:r>
          </w:p>
          <w:p w:rsidR="00E62297" w:rsidRPr="00961B07" w:rsidRDefault="00E62297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Porción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de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pelo,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más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marcado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en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los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hombres,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que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crece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ambos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lados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de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la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cara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por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delante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de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las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orejas.</w:t>
            </w:r>
          </w:p>
        </w:tc>
        <w:tc>
          <w:tcPr>
            <w:tcW w:w="2976" w:type="dxa"/>
          </w:tcPr>
          <w:p w:rsidR="00E62297" w:rsidRPr="00961B07" w:rsidRDefault="00E62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</w:rPr>
              <w:t>Бакенбарды</w:t>
            </w:r>
          </w:p>
        </w:tc>
      </w:tr>
      <w:tr w:rsidR="00A338B7" w:rsidRPr="00961B07" w:rsidTr="00E177C5">
        <w:tc>
          <w:tcPr>
            <w:tcW w:w="6771" w:type="dxa"/>
          </w:tcPr>
          <w:p w:rsidR="00A338B7" w:rsidRPr="00961B07" w:rsidRDefault="00E177C5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e</w:t>
            </w:r>
            <w:r w:rsidR="00A338B7"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nano</w:t>
            </w:r>
          </w:p>
          <w:p w:rsidR="000256BE" w:rsidRPr="00961B07" w:rsidRDefault="000256BE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Dicho de una persona: Que padece enanismo</w:t>
            </w: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(t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rastorno del crecimiento, caracterizado por una talla muy inferior a la media de los individuos de la misma edad y raza</w:t>
            </w: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)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.</w:t>
            </w:r>
          </w:p>
        </w:tc>
        <w:tc>
          <w:tcPr>
            <w:tcW w:w="2976" w:type="dxa"/>
          </w:tcPr>
          <w:p w:rsidR="00A338B7" w:rsidRPr="00961B07" w:rsidRDefault="000256BE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Карлик</w:t>
            </w:r>
          </w:p>
        </w:tc>
      </w:tr>
      <w:tr w:rsidR="00A338B7" w:rsidRPr="00961B07" w:rsidTr="00E177C5">
        <w:tc>
          <w:tcPr>
            <w:tcW w:w="6771" w:type="dxa"/>
          </w:tcPr>
          <w:p w:rsidR="00A338B7" w:rsidRPr="00961B07" w:rsidRDefault="00A338B7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encasquillar</w:t>
            </w:r>
          </w:p>
          <w:p w:rsidR="007C42AE" w:rsidRPr="00961B07" w:rsidRDefault="007C42AE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Cuba</w:t>
            </w: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. =empecinarse (o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bstinarse, aferrarse, encapricharse</w:t>
            </w: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)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.</w:t>
            </w:r>
          </w:p>
        </w:tc>
        <w:tc>
          <w:tcPr>
            <w:tcW w:w="2976" w:type="dxa"/>
          </w:tcPr>
          <w:p w:rsidR="00A338B7" w:rsidRPr="00961B07" w:rsidRDefault="007C42AE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Упрямиться</w:t>
            </w:r>
          </w:p>
        </w:tc>
      </w:tr>
      <w:tr w:rsidR="00A338B7" w:rsidRPr="00961B07" w:rsidTr="00E177C5">
        <w:tc>
          <w:tcPr>
            <w:tcW w:w="6771" w:type="dxa"/>
          </w:tcPr>
          <w:p w:rsidR="00A338B7" w:rsidRPr="00961B07" w:rsidRDefault="00E177C5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t</w:t>
            </w:r>
            <w:r w:rsidR="00A338B7"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usar</w:t>
            </w:r>
          </w:p>
          <w:p w:rsidR="007C42AE" w:rsidRPr="00961B07" w:rsidRDefault="007C42AE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Am.</w:t>
            </w: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=trasquilar (c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ortar el pelo a trechos, sin orden ni arte</w:t>
            </w: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)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.</w:t>
            </w:r>
          </w:p>
        </w:tc>
        <w:tc>
          <w:tcPr>
            <w:tcW w:w="2976" w:type="dxa"/>
          </w:tcPr>
          <w:p w:rsidR="00A338B7" w:rsidRPr="00961B07" w:rsidRDefault="007C42AE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Постричь небрежно, обкорнать</w:t>
            </w:r>
          </w:p>
        </w:tc>
      </w:tr>
      <w:tr w:rsidR="00A338B7" w:rsidRPr="00961B07" w:rsidTr="00E177C5">
        <w:tc>
          <w:tcPr>
            <w:tcW w:w="6771" w:type="dxa"/>
          </w:tcPr>
          <w:p w:rsidR="00A338B7" w:rsidRPr="00961B07" w:rsidRDefault="000256BE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a</w:t>
            </w:r>
            <w:r w:rsidR="00A338B7"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forrarse</w:t>
            </w:r>
          </w:p>
          <w:p w:rsidR="007C42AE" w:rsidRPr="00961B07" w:rsidRDefault="007C42AE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Vestirse,</w:t>
            </w:r>
            <w:r w:rsidR="00F843E4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abrigarse.</w:t>
            </w:r>
          </w:p>
        </w:tc>
        <w:tc>
          <w:tcPr>
            <w:tcW w:w="2976" w:type="dxa"/>
          </w:tcPr>
          <w:p w:rsidR="00A338B7" w:rsidRPr="00961B07" w:rsidRDefault="007C42AE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Одеваться</w:t>
            </w:r>
          </w:p>
        </w:tc>
      </w:tr>
      <w:tr w:rsidR="004B5BDA" w:rsidRPr="00961B07" w:rsidTr="00E177C5">
        <w:tc>
          <w:tcPr>
            <w:tcW w:w="6771" w:type="dxa"/>
          </w:tcPr>
          <w:p w:rsidR="004B5BDA" w:rsidRPr="00961B07" w:rsidRDefault="004B5BDA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gentío</w:t>
            </w:r>
          </w:p>
          <w:p w:rsidR="004B5BDA" w:rsidRPr="00961B07" w:rsidRDefault="004B5BDA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Gran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concurrencia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o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afluencia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de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personas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en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un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lugar.</w:t>
            </w:r>
          </w:p>
        </w:tc>
        <w:tc>
          <w:tcPr>
            <w:tcW w:w="2976" w:type="dxa"/>
          </w:tcPr>
          <w:p w:rsidR="004B5BDA" w:rsidRPr="00961B07" w:rsidRDefault="004B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</w:rPr>
              <w:t>Толпа, масса народу</w:t>
            </w:r>
          </w:p>
        </w:tc>
      </w:tr>
      <w:tr w:rsidR="00D8354D" w:rsidRPr="00961B07" w:rsidTr="00E177C5">
        <w:tc>
          <w:tcPr>
            <w:tcW w:w="6771" w:type="dxa"/>
          </w:tcPr>
          <w:p w:rsidR="00D8354D" w:rsidRPr="00961B07" w:rsidRDefault="00D8354D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arribazón</w:t>
            </w:r>
          </w:p>
          <w:p w:rsidR="00D8354D" w:rsidRPr="00961B07" w:rsidRDefault="00D8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0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Cu</w:t>
            </w:r>
            <w:proofErr w:type="spellStart"/>
            <w:r w:rsidRPr="00961B07">
              <w:rPr>
                <w:rFonts w:ascii="Times New Roman" w:hAnsi="Times New Roman" w:cs="Times New Roman"/>
                <w:i/>
                <w:sz w:val="28"/>
                <w:szCs w:val="28"/>
              </w:rPr>
              <w:t>ba</w:t>
            </w:r>
            <w:proofErr w:type="spellEnd"/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. Afluencia de personas o animales a un lugar.</w:t>
            </w:r>
          </w:p>
          <w:p w:rsidR="00D8354D" w:rsidRPr="00961B07" w:rsidRDefault="00D8354D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Cu</w:t>
            </w:r>
            <w:r w:rsidRPr="00961B07">
              <w:rPr>
                <w:rFonts w:ascii="Times New Roman" w:hAnsi="Times New Roman" w:cs="Times New Roman"/>
                <w:i/>
                <w:sz w:val="28"/>
                <w:szCs w:val="28"/>
              </w:rPr>
              <w:t>ba</w:t>
            </w:r>
            <w:r w:rsidRPr="00961B0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.</w:t>
            </w: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 Afluencia de productos a un mercado.</w:t>
            </w:r>
          </w:p>
        </w:tc>
        <w:tc>
          <w:tcPr>
            <w:tcW w:w="2976" w:type="dxa"/>
          </w:tcPr>
          <w:p w:rsidR="00D8354D" w:rsidRPr="00961B07" w:rsidRDefault="00D8354D" w:rsidP="00D83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</w:rPr>
              <w:t>Наплыв, течение (людей, животных), изобилие</w:t>
            </w:r>
          </w:p>
        </w:tc>
      </w:tr>
      <w:tr w:rsidR="00A338B7" w:rsidRPr="00961B07" w:rsidTr="00E177C5">
        <w:tc>
          <w:tcPr>
            <w:tcW w:w="6771" w:type="dxa"/>
          </w:tcPr>
          <w:p w:rsidR="00A338B7" w:rsidRPr="00961B07" w:rsidRDefault="000256BE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a</w:t>
            </w:r>
            <w:r w:rsidR="00A338B7"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lbarda</w:t>
            </w:r>
          </w:p>
          <w:p w:rsidR="007C42AE" w:rsidRPr="00961B07" w:rsidRDefault="007C42AE" w:rsidP="00F843E4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lastRenderedPageBreak/>
              <w:t xml:space="preserve">Silla de montar </w:t>
            </w:r>
            <w:r w:rsidR="00F843E4"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hecha de cuero crudo o curtido, </w:t>
            </w: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de asiento menos curvado que el de otros tipos de sillas.</w:t>
            </w:r>
          </w:p>
        </w:tc>
        <w:tc>
          <w:tcPr>
            <w:tcW w:w="2976" w:type="dxa"/>
          </w:tcPr>
          <w:p w:rsidR="00A338B7" w:rsidRPr="00961B07" w:rsidRDefault="00F843E4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lastRenderedPageBreak/>
              <w:t>Разновидность седла</w:t>
            </w:r>
          </w:p>
        </w:tc>
      </w:tr>
      <w:tr w:rsidR="00A338B7" w:rsidRPr="00961B07" w:rsidTr="00E177C5">
        <w:tc>
          <w:tcPr>
            <w:tcW w:w="6771" w:type="dxa"/>
          </w:tcPr>
          <w:p w:rsidR="00A338B7" w:rsidRPr="00961B07" w:rsidRDefault="00E177C5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lastRenderedPageBreak/>
              <w:t>m</w:t>
            </w:r>
            <w:r w:rsidR="00A338B7"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alla</w:t>
            </w:r>
          </w:p>
          <w:p w:rsidR="00F843E4" w:rsidRPr="00961B07" w:rsidRDefault="00F843E4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Prenda de vestir elástica, fina y ajustada al cuerpo.</w:t>
            </w:r>
          </w:p>
        </w:tc>
        <w:tc>
          <w:tcPr>
            <w:tcW w:w="2976" w:type="dxa"/>
          </w:tcPr>
          <w:p w:rsidR="00A338B7" w:rsidRPr="00961B07" w:rsidRDefault="00F843E4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Трико</w:t>
            </w:r>
          </w:p>
        </w:tc>
      </w:tr>
      <w:tr w:rsidR="00A338B7" w:rsidRPr="00961B07" w:rsidTr="00E177C5">
        <w:tc>
          <w:tcPr>
            <w:tcW w:w="6771" w:type="dxa"/>
          </w:tcPr>
          <w:p w:rsidR="00A338B7" w:rsidRPr="00961B07" w:rsidRDefault="00F843E4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untar</w:t>
            </w:r>
          </w:p>
          <w:p w:rsidR="00F843E4" w:rsidRPr="00961B07" w:rsidRDefault="00F843E4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Extender una materia, generalmente grasa, sobre una superficie.</w:t>
            </w:r>
          </w:p>
        </w:tc>
        <w:tc>
          <w:tcPr>
            <w:tcW w:w="2976" w:type="dxa"/>
          </w:tcPr>
          <w:p w:rsidR="00A338B7" w:rsidRPr="00961B07" w:rsidRDefault="00F843E4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Смазывать, натирать</w:t>
            </w:r>
          </w:p>
        </w:tc>
      </w:tr>
      <w:tr w:rsidR="00F843E4" w:rsidRPr="00961B07" w:rsidTr="00E177C5">
        <w:tc>
          <w:tcPr>
            <w:tcW w:w="6771" w:type="dxa"/>
          </w:tcPr>
          <w:p w:rsidR="00F843E4" w:rsidRPr="00961B07" w:rsidRDefault="00F843E4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cascarilla</w:t>
            </w:r>
          </w:p>
          <w:p w:rsidR="00F843E4" w:rsidRPr="00961B07" w:rsidRDefault="00F843E4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Producto para blanquear el cutis, hecho de cáscara de huevo triturada.</w:t>
            </w:r>
          </w:p>
        </w:tc>
        <w:tc>
          <w:tcPr>
            <w:tcW w:w="2976" w:type="dxa"/>
          </w:tcPr>
          <w:p w:rsidR="00F843E4" w:rsidRPr="00961B07" w:rsidRDefault="00F843E4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Белила для лица на основе яичной скорлупы</w:t>
            </w:r>
          </w:p>
        </w:tc>
      </w:tr>
      <w:tr w:rsidR="00A338B7" w:rsidRPr="00961B07" w:rsidTr="00E177C5">
        <w:tc>
          <w:tcPr>
            <w:tcW w:w="6771" w:type="dxa"/>
          </w:tcPr>
          <w:p w:rsidR="00A338B7" w:rsidRPr="00961B07" w:rsidRDefault="00E95E72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b</w:t>
            </w:r>
            <w:r w:rsidR="00A338B7"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emba</w:t>
            </w:r>
          </w:p>
          <w:p w:rsidR="00F843E4" w:rsidRPr="00961B07" w:rsidRDefault="00F843E4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Boca de labios gruesos y abultados.</w:t>
            </w:r>
          </w:p>
        </w:tc>
        <w:tc>
          <w:tcPr>
            <w:tcW w:w="2976" w:type="dxa"/>
          </w:tcPr>
          <w:p w:rsidR="00A338B7" w:rsidRPr="00961B07" w:rsidRDefault="00E95E72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Пухлые губы</w:t>
            </w:r>
          </w:p>
        </w:tc>
      </w:tr>
      <w:tr w:rsidR="002864EB" w:rsidRPr="00961B07" w:rsidTr="00E177C5">
        <w:tc>
          <w:tcPr>
            <w:tcW w:w="6771" w:type="dxa"/>
          </w:tcPr>
          <w:p w:rsidR="002864EB" w:rsidRPr="00961B07" w:rsidRDefault="002864EB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matasiete</w:t>
            </w:r>
          </w:p>
          <w:p w:rsidR="002864EB" w:rsidRPr="00961B07" w:rsidRDefault="002864EB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col. </w:t>
            </w: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Hombre fanfarrón que presume de valiente.</w:t>
            </w:r>
          </w:p>
        </w:tc>
        <w:tc>
          <w:tcPr>
            <w:tcW w:w="2976" w:type="dxa"/>
          </w:tcPr>
          <w:p w:rsidR="002864EB" w:rsidRPr="00961B07" w:rsidRDefault="00286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</w:rPr>
              <w:t>Хвастун (который хвалится своей храбростью)</w:t>
            </w:r>
          </w:p>
        </w:tc>
      </w:tr>
      <w:tr w:rsidR="00A338B7" w:rsidRPr="00961B07" w:rsidTr="00E177C5">
        <w:tc>
          <w:tcPr>
            <w:tcW w:w="6771" w:type="dxa"/>
          </w:tcPr>
          <w:p w:rsidR="00A338B7" w:rsidRPr="00961B07" w:rsidRDefault="00E95E72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descoyuntado</w:t>
            </w:r>
          </w:p>
          <w:p w:rsidR="00E95E72" w:rsidRPr="00961B07" w:rsidRDefault="00E95E72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Persona</w:t>
            </w: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con gran</w:t>
            </w:r>
            <w:r w:rsidR="004904C9"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elasticidad</w:t>
            </w:r>
            <w:r w:rsidR="004904C9"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y/o</w:t>
            </w:r>
            <w:r w:rsidR="004904C9"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flexibilidad</w:t>
            </w:r>
            <w:r w:rsidR="004904C9"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(contorsionista</w:t>
            </w: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)</w:t>
            </w:r>
          </w:p>
        </w:tc>
        <w:tc>
          <w:tcPr>
            <w:tcW w:w="2976" w:type="dxa"/>
          </w:tcPr>
          <w:p w:rsidR="00A338B7" w:rsidRPr="00961B07" w:rsidRDefault="00E95E72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proofErr w:type="spellStart"/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Конторсионист</w:t>
            </w:r>
            <w:proofErr w:type="spellEnd"/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, акробат</w:t>
            </w:r>
          </w:p>
        </w:tc>
      </w:tr>
      <w:tr w:rsidR="00A338B7" w:rsidRPr="00961B07" w:rsidTr="00E177C5">
        <w:tc>
          <w:tcPr>
            <w:tcW w:w="6771" w:type="dxa"/>
          </w:tcPr>
          <w:p w:rsidR="00A338B7" w:rsidRPr="00961B07" w:rsidRDefault="000256BE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t</w:t>
            </w:r>
            <w:r w:rsidR="00A338B7"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ropelaje</w:t>
            </w:r>
          </w:p>
          <w:p w:rsidR="004904C9" w:rsidRPr="00961B07" w:rsidRDefault="004904C9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Cuba.</w:t>
            </w: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Alboroto, enredo, lío, desorganización.</w:t>
            </w:r>
          </w:p>
        </w:tc>
        <w:tc>
          <w:tcPr>
            <w:tcW w:w="2976" w:type="dxa"/>
          </w:tcPr>
          <w:p w:rsidR="00A338B7" w:rsidRPr="00961B07" w:rsidRDefault="00490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</w:rPr>
              <w:t>Суматоха</w:t>
            </w:r>
          </w:p>
        </w:tc>
      </w:tr>
      <w:tr w:rsidR="00A338B7" w:rsidRPr="00961B07" w:rsidTr="00E177C5">
        <w:tc>
          <w:tcPr>
            <w:tcW w:w="6771" w:type="dxa"/>
          </w:tcPr>
          <w:p w:rsidR="00A338B7" w:rsidRPr="00961B07" w:rsidRDefault="000256BE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r</w:t>
            </w:r>
            <w:r w:rsidR="00A338B7"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edondel</w:t>
            </w:r>
          </w:p>
          <w:p w:rsidR="00FF43D1" w:rsidRPr="00961B07" w:rsidRDefault="00FF43D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Circunferencia y superficie delimitada por ella</w:t>
            </w: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.</w:t>
            </w:r>
          </w:p>
        </w:tc>
        <w:tc>
          <w:tcPr>
            <w:tcW w:w="2976" w:type="dxa"/>
          </w:tcPr>
          <w:p w:rsidR="00A338B7" w:rsidRPr="00961B07" w:rsidRDefault="00FF43D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Круг</w:t>
            </w:r>
          </w:p>
        </w:tc>
      </w:tr>
      <w:tr w:rsidR="00A338B7" w:rsidRPr="00961B07" w:rsidTr="00E177C5">
        <w:tc>
          <w:tcPr>
            <w:tcW w:w="6771" w:type="dxa"/>
          </w:tcPr>
          <w:p w:rsidR="00A338B7" w:rsidRPr="00961B07" w:rsidRDefault="000256BE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r</w:t>
            </w:r>
            <w:r w:rsidR="00A338B7"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asposo</w:t>
            </w:r>
          </w:p>
          <w:p w:rsidR="00FF43D1" w:rsidRPr="00961B07" w:rsidRDefault="00FF43D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Áspero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al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tacto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o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al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paladar.</w:t>
            </w:r>
          </w:p>
        </w:tc>
        <w:tc>
          <w:tcPr>
            <w:tcW w:w="2976" w:type="dxa"/>
          </w:tcPr>
          <w:p w:rsidR="00A338B7" w:rsidRPr="00961B07" w:rsidRDefault="00FF43D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Шершавый, шероховатый</w:t>
            </w:r>
          </w:p>
        </w:tc>
      </w:tr>
      <w:tr w:rsidR="00A338B7" w:rsidRPr="00961B07" w:rsidTr="00E177C5">
        <w:tc>
          <w:tcPr>
            <w:tcW w:w="6771" w:type="dxa"/>
          </w:tcPr>
          <w:p w:rsidR="00A338B7" w:rsidRPr="00961B07" w:rsidRDefault="00FF43D1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v</w:t>
            </w:r>
            <w:r w:rsidR="00A338B7"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irar</w:t>
            </w:r>
            <w:r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se</w:t>
            </w:r>
          </w:p>
          <w:p w:rsidR="00FF43D1" w:rsidRPr="00961B07" w:rsidRDefault="00FF43D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Cuba.</w:t>
            </w: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Darse la vuelta una persona hacia un lugar determinado.</w:t>
            </w:r>
          </w:p>
        </w:tc>
        <w:tc>
          <w:tcPr>
            <w:tcW w:w="2976" w:type="dxa"/>
          </w:tcPr>
          <w:p w:rsidR="00A338B7" w:rsidRPr="00961B07" w:rsidRDefault="00FF43D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Повернуться</w:t>
            </w:r>
          </w:p>
        </w:tc>
      </w:tr>
      <w:tr w:rsidR="00A338B7" w:rsidRPr="00961B07" w:rsidTr="00E177C5">
        <w:tc>
          <w:tcPr>
            <w:tcW w:w="6771" w:type="dxa"/>
          </w:tcPr>
          <w:p w:rsidR="00A338B7" w:rsidRPr="00961B07" w:rsidRDefault="00E177C5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t</w:t>
            </w:r>
            <w:r w:rsidR="00A338B7"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rabar</w:t>
            </w:r>
            <w:r w:rsidR="00FF43D1"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(se)</w:t>
            </w:r>
          </w:p>
          <w:p w:rsidR="00FF43D1" w:rsidRPr="00961B07" w:rsidRDefault="00FF43D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Sujetar</w:t>
            </w:r>
            <w:r w:rsidR="00825D72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algo</w:t>
            </w:r>
            <w:r w:rsidR="00825D72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o</w:t>
            </w:r>
            <w:r w:rsidR="00825D72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</w:t>
            </w:r>
            <w:r w:rsidR="00825D72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alguien</w:t>
            </w:r>
            <w:r w:rsidR="00825D72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para</w:t>
            </w:r>
            <w:r w:rsidR="00825D72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impedir</w:t>
            </w:r>
            <w:r w:rsidR="00825D72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su</w:t>
            </w:r>
            <w:r w:rsidR="00825D72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movimiento.</w:t>
            </w:r>
          </w:p>
        </w:tc>
        <w:tc>
          <w:tcPr>
            <w:tcW w:w="2976" w:type="dxa"/>
          </w:tcPr>
          <w:p w:rsidR="00A338B7" w:rsidRPr="00961B07" w:rsidRDefault="00FF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</w:rPr>
              <w:t>Стреножить, заплетаться (о ногах, языке)</w:t>
            </w:r>
          </w:p>
        </w:tc>
      </w:tr>
      <w:tr w:rsidR="00A338B7" w:rsidRPr="00961B07" w:rsidTr="00E177C5">
        <w:tc>
          <w:tcPr>
            <w:tcW w:w="6771" w:type="dxa"/>
          </w:tcPr>
          <w:p w:rsidR="00A338B7" w:rsidRPr="00961B07" w:rsidRDefault="000256BE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r</w:t>
            </w:r>
            <w:r w:rsidR="00A338B7"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ecular</w:t>
            </w:r>
          </w:p>
          <w:p w:rsidR="00FF43D1" w:rsidRPr="00961B07" w:rsidRDefault="00FF43D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Ir</w:t>
            </w:r>
            <w:r w:rsidR="00825D72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hacia</w:t>
            </w:r>
            <w:r w:rsidR="00825D72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atrás.</w:t>
            </w:r>
          </w:p>
        </w:tc>
        <w:tc>
          <w:tcPr>
            <w:tcW w:w="2976" w:type="dxa"/>
          </w:tcPr>
          <w:p w:rsidR="00A338B7" w:rsidRPr="00961B07" w:rsidRDefault="00FF4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</w:rPr>
              <w:t>Пятиться</w:t>
            </w:r>
          </w:p>
        </w:tc>
      </w:tr>
      <w:tr w:rsidR="00A338B7" w:rsidRPr="00961B07" w:rsidTr="00E177C5">
        <w:tc>
          <w:tcPr>
            <w:tcW w:w="6771" w:type="dxa"/>
          </w:tcPr>
          <w:p w:rsidR="00A338B7" w:rsidRPr="00961B07" w:rsidRDefault="00A338B7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trepar</w:t>
            </w:r>
          </w:p>
          <w:p w:rsidR="00FF43D1" w:rsidRPr="00961B07" w:rsidRDefault="00FF43D1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Subir</w:t>
            </w:r>
            <w:r w:rsidR="00825D72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</w:t>
            </w:r>
            <w:r w:rsidR="00825D72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un</w:t>
            </w:r>
            <w:r w:rsidR="00825D72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lugar</w:t>
            </w:r>
            <w:r w:rsidR="00825D72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alto</w:t>
            </w:r>
            <w:r w:rsidR="00825D72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o</w:t>
            </w:r>
            <w:r w:rsidR="00825D72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poco</w:t>
            </w:r>
            <w:r w:rsidR="00825D72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accesible</w:t>
            </w:r>
            <w:r w:rsidR="00825D72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valiéndose</w:t>
            </w:r>
            <w:r w:rsidR="00825D72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y</w:t>
            </w:r>
            <w:r w:rsidR="00825D72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ayudándose</w:t>
            </w:r>
            <w:r w:rsidR="00825D72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de</w:t>
            </w:r>
            <w:r w:rsidR="00825D72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los</w:t>
            </w:r>
            <w:r w:rsidR="00825D72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pies</w:t>
            </w:r>
            <w:r w:rsidR="00825D72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y</w:t>
            </w:r>
            <w:r w:rsidR="00825D72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las</w:t>
            </w:r>
            <w:r w:rsidR="00825D72"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manos.</w:t>
            </w:r>
          </w:p>
        </w:tc>
        <w:tc>
          <w:tcPr>
            <w:tcW w:w="2976" w:type="dxa"/>
          </w:tcPr>
          <w:p w:rsidR="00A338B7" w:rsidRPr="00961B07" w:rsidRDefault="00825D72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Взобраться, вскарабкаться</w:t>
            </w:r>
          </w:p>
        </w:tc>
      </w:tr>
      <w:tr w:rsidR="00A338B7" w:rsidRPr="00961B07" w:rsidTr="00E177C5">
        <w:tc>
          <w:tcPr>
            <w:tcW w:w="6771" w:type="dxa"/>
          </w:tcPr>
          <w:p w:rsidR="00A338B7" w:rsidRPr="00961B07" w:rsidRDefault="00A338B7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corre-corre</w:t>
            </w:r>
            <w:r w:rsidR="00825D72"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(tb. correcorre)</w:t>
            </w:r>
          </w:p>
          <w:p w:rsidR="00825D72" w:rsidRPr="00961B07" w:rsidRDefault="00825D72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Cuba y algunos otros países de América Latina.</w:t>
            </w: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Actividad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intensa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y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frenética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ante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una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situación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apremiante.</w:t>
            </w:r>
          </w:p>
        </w:tc>
        <w:tc>
          <w:tcPr>
            <w:tcW w:w="2976" w:type="dxa"/>
          </w:tcPr>
          <w:p w:rsidR="00A338B7" w:rsidRPr="00961B07" w:rsidRDefault="00825D72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Давка, переполох</w:t>
            </w:r>
          </w:p>
        </w:tc>
      </w:tr>
      <w:tr w:rsidR="00A338B7" w:rsidRPr="00961B07" w:rsidTr="00E177C5">
        <w:tc>
          <w:tcPr>
            <w:tcW w:w="6771" w:type="dxa"/>
          </w:tcPr>
          <w:p w:rsidR="00A338B7" w:rsidRPr="00961B07" w:rsidRDefault="00825D72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l</w:t>
            </w:r>
            <w:r w:rsidR="00A338B7" w:rsidRPr="00961B07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aja</w:t>
            </w:r>
          </w:p>
          <w:p w:rsidR="00825D72" w:rsidRPr="00961B07" w:rsidRDefault="00825D72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Piedra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más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bien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grande,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naturalmente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lisa,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plana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y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de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poco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 xml:space="preserve"> </w:t>
            </w:r>
            <w:r w:rsidRPr="00961B07">
              <w:rPr>
                <w:rFonts w:ascii="Times New Roman" w:hAnsi="Times New Roman" w:cs="Times New Roman" w:hint="eastAsia"/>
                <w:sz w:val="28"/>
                <w:szCs w:val="28"/>
                <w:lang w:val="es-ES"/>
              </w:rPr>
              <w:t>grueso.</w:t>
            </w:r>
          </w:p>
        </w:tc>
        <w:tc>
          <w:tcPr>
            <w:tcW w:w="2976" w:type="dxa"/>
          </w:tcPr>
          <w:p w:rsidR="00A338B7" w:rsidRPr="00961B07" w:rsidRDefault="00825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07">
              <w:rPr>
                <w:rFonts w:ascii="Times New Roman" w:hAnsi="Times New Roman" w:cs="Times New Roman"/>
                <w:sz w:val="28"/>
                <w:szCs w:val="28"/>
              </w:rPr>
              <w:t>Каменная плита</w:t>
            </w:r>
          </w:p>
        </w:tc>
      </w:tr>
    </w:tbl>
    <w:p w:rsidR="00A338B7" w:rsidRPr="00961B07" w:rsidRDefault="00A338B7" w:rsidP="002864EB">
      <w:pPr>
        <w:rPr>
          <w:sz w:val="28"/>
          <w:szCs w:val="28"/>
          <w:lang w:val="es-ES"/>
        </w:rPr>
      </w:pPr>
      <w:bookmarkStart w:id="0" w:name="_GoBack"/>
      <w:bookmarkEnd w:id="0"/>
    </w:p>
    <w:sectPr w:rsidR="00A338B7" w:rsidRPr="00961B0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C34" w:rsidRDefault="00926C34" w:rsidP="00F843E4">
      <w:pPr>
        <w:spacing w:after="0" w:line="240" w:lineRule="auto"/>
      </w:pPr>
      <w:r>
        <w:separator/>
      </w:r>
    </w:p>
  </w:endnote>
  <w:endnote w:type="continuationSeparator" w:id="0">
    <w:p w:rsidR="00926C34" w:rsidRDefault="00926C34" w:rsidP="00F84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408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843E4" w:rsidRPr="00F843E4" w:rsidRDefault="00F843E4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843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43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43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1B0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43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843E4" w:rsidRPr="00F843E4" w:rsidRDefault="00F843E4">
    <w:pPr>
      <w:pStyle w:val="a8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C34" w:rsidRDefault="00926C34" w:rsidP="00F843E4">
      <w:pPr>
        <w:spacing w:after="0" w:line="240" w:lineRule="auto"/>
      </w:pPr>
      <w:r>
        <w:separator/>
      </w:r>
    </w:p>
  </w:footnote>
  <w:footnote w:type="continuationSeparator" w:id="0">
    <w:p w:rsidR="00926C34" w:rsidRDefault="00926C34" w:rsidP="00F84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86E98"/>
    <w:multiLevelType w:val="multilevel"/>
    <w:tmpl w:val="0738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B7"/>
    <w:rsid w:val="000256BE"/>
    <w:rsid w:val="000C2AE0"/>
    <w:rsid w:val="001462B1"/>
    <w:rsid w:val="002864EB"/>
    <w:rsid w:val="00386D64"/>
    <w:rsid w:val="00407FBC"/>
    <w:rsid w:val="004904C9"/>
    <w:rsid w:val="004B5BDA"/>
    <w:rsid w:val="006B1BF0"/>
    <w:rsid w:val="007153C8"/>
    <w:rsid w:val="007A2F6A"/>
    <w:rsid w:val="007C42AE"/>
    <w:rsid w:val="007F28B2"/>
    <w:rsid w:val="00825D72"/>
    <w:rsid w:val="00913EB6"/>
    <w:rsid w:val="00926C34"/>
    <w:rsid w:val="00961B07"/>
    <w:rsid w:val="00A338B7"/>
    <w:rsid w:val="00BC0E0D"/>
    <w:rsid w:val="00C37BBE"/>
    <w:rsid w:val="00D53036"/>
    <w:rsid w:val="00D8354D"/>
    <w:rsid w:val="00E177C5"/>
    <w:rsid w:val="00E62297"/>
    <w:rsid w:val="00E95E72"/>
    <w:rsid w:val="00F843E4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8B7"/>
    <w:pPr>
      <w:ind w:left="720"/>
      <w:contextualSpacing/>
    </w:pPr>
  </w:style>
  <w:style w:type="table" w:styleId="a4">
    <w:name w:val="Table Grid"/>
    <w:basedOn w:val="a1"/>
    <w:uiPriority w:val="59"/>
    <w:rsid w:val="00A33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">
    <w:name w:val="j"/>
    <w:basedOn w:val="a"/>
    <w:rsid w:val="00A3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462B1"/>
    <w:rPr>
      <w:color w:val="0000FF"/>
      <w:u w:val="single"/>
    </w:rPr>
  </w:style>
  <w:style w:type="character" w:customStyle="1" w:styleId="da5">
    <w:name w:val="da5"/>
    <w:basedOn w:val="a0"/>
    <w:rsid w:val="001462B1"/>
  </w:style>
  <w:style w:type="character" w:customStyle="1" w:styleId="d">
    <w:name w:val="d"/>
    <w:basedOn w:val="a0"/>
    <w:rsid w:val="000256BE"/>
  </w:style>
  <w:style w:type="character" w:customStyle="1" w:styleId="da0">
    <w:name w:val="da0"/>
    <w:basedOn w:val="a0"/>
    <w:rsid w:val="007C42AE"/>
  </w:style>
  <w:style w:type="paragraph" w:styleId="a6">
    <w:name w:val="header"/>
    <w:basedOn w:val="a"/>
    <w:link w:val="a7"/>
    <w:uiPriority w:val="99"/>
    <w:unhideWhenUsed/>
    <w:rsid w:val="00F84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43E4"/>
  </w:style>
  <w:style w:type="paragraph" w:styleId="a8">
    <w:name w:val="footer"/>
    <w:basedOn w:val="a"/>
    <w:link w:val="a9"/>
    <w:uiPriority w:val="99"/>
    <w:unhideWhenUsed/>
    <w:rsid w:val="00F84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43E4"/>
  </w:style>
  <w:style w:type="character" w:customStyle="1" w:styleId="sin">
    <w:name w:val="sin"/>
    <w:basedOn w:val="a0"/>
    <w:rsid w:val="00C37BBE"/>
  </w:style>
  <w:style w:type="character" w:customStyle="1" w:styleId="nacep">
    <w:name w:val="n_acep"/>
    <w:basedOn w:val="a0"/>
    <w:rsid w:val="00C37BBE"/>
  </w:style>
  <w:style w:type="character" w:customStyle="1" w:styleId="da3">
    <w:name w:val="da3"/>
    <w:basedOn w:val="a0"/>
    <w:rsid w:val="00D8354D"/>
  </w:style>
  <w:style w:type="character" w:customStyle="1" w:styleId="i">
    <w:name w:val="i"/>
    <w:basedOn w:val="a0"/>
    <w:rsid w:val="00286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8B7"/>
    <w:pPr>
      <w:ind w:left="720"/>
      <w:contextualSpacing/>
    </w:pPr>
  </w:style>
  <w:style w:type="table" w:styleId="a4">
    <w:name w:val="Table Grid"/>
    <w:basedOn w:val="a1"/>
    <w:uiPriority w:val="59"/>
    <w:rsid w:val="00A33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">
    <w:name w:val="j"/>
    <w:basedOn w:val="a"/>
    <w:rsid w:val="00A3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462B1"/>
    <w:rPr>
      <w:color w:val="0000FF"/>
      <w:u w:val="single"/>
    </w:rPr>
  </w:style>
  <w:style w:type="character" w:customStyle="1" w:styleId="da5">
    <w:name w:val="da5"/>
    <w:basedOn w:val="a0"/>
    <w:rsid w:val="001462B1"/>
  </w:style>
  <w:style w:type="character" w:customStyle="1" w:styleId="d">
    <w:name w:val="d"/>
    <w:basedOn w:val="a0"/>
    <w:rsid w:val="000256BE"/>
  </w:style>
  <w:style w:type="character" w:customStyle="1" w:styleId="da0">
    <w:name w:val="da0"/>
    <w:basedOn w:val="a0"/>
    <w:rsid w:val="007C42AE"/>
  </w:style>
  <w:style w:type="paragraph" w:styleId="a6">
    <w:name w:val="header"/>
    <w:basedOn w:val="a"/>
    <w:link w:val="a7"/>
    <w:uiPriority w:val="99"/>
    <w:unhideWhenUsed/>
    <w:rsid w:val="00F84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43E4"/>
  </w:style>
  <w:style w:type="paragraph" w:styleId="a8">
    <w:name w:val="footer"/>
    <w:basedOn w:val="a"/>
    <w:link w:val="a9"/>
    <w:uiPriority w:val="99"/>
    <w:unhideWhenUsed/>
    <w:rsid w:val="00F84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43E4"/>
  </w:style>
  <w:style w:type="character" w:customStyle="1" w:styleId="sin">
    <w:name w:val="sin"/>
    <w:basedOn w:val="a0"/>
    <w:rsid w:val="00C37BBE"/>
  </w:style>
  <w:style w:type="character" w:customStyle="1" w:styleId="nacep">
    <w:name w:val="n_acep"/>
    <w:basedOn w:val="a0"/>
    <w:rsid w:val="00C37BBE"/>
  </w:style>
  <w:style w:type="character" w:customStyle="1" w:styleId="da3">
    <w:name w:val="da3"/>
    <w:basedOn w:val="a0"/>
    <w:rsid w:val="00D8354D"/>
  </w:style>
  <w:style w:type="character" w:customStyle="1" w:styleId="i">
    <w:name w:val="i"/>
    <w:basedOn w:val="a0"/>
    <w:rsid w:val="00286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40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A0542-E680-44E8-9D9C-5DEE91FD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Владимировна Агапова</dc:creator>
  <cp:lastModifiedBy>Анастасия Владимировна Агапова</cp:lastModifiedBy>
  <cp:revision>8</cp:revision>
  <dcterms:created xsi:type="dcterms:W3CDTF">2023-12-30T09:35:00Z</dcterms:created>
  <dcterms:modified xsi:type="dcterms:W3CDTF">2023-12-30T13:20:00Z</dcterms:modified>
</cp:coreProperties>
</file>