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5" w:rsidRPr="00AF79B8" w:rsidRDefault="00227885" w:rsidP="00882D08">
      <w:pPr>
        <w:spacing w:after="0"/>
        <w:jc w:val="center"/>
        <w:rPr>
          <w:rFonts w:ascii="Calibri" w:hAnsi="Calibri" w:cs="Arial"/>
          <w:b/>
          <w:color w:val="003366"/>
          <w:sz w:val="28"/>
          <w:szCs w:val="28"/>
        </w:rPr>
      </w:pPr>
      <w:r w:rsidRPr="00AF79B8">
        <w:rPr>
          <w:rFonts w:ascii="Calibri" w:hAnsi="Calibri" w:cs="Arial"/>
          <w:b/>
          <w:color w:val="003366"/>
          <w:sz w:val="28"/>
          <w:szCs w:val="28"/>
        </w:rPr>
        <w:t>Регистрационная форма участника</w:t>
      </w:r>
    </w:p>
    <w:p w:rsidR="00427F86" w:rsidRPr="00BB75DB" w:rsidRDefault="00227885" w:rsidP="00026611">
      <w:pPr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       Прошу</w:t>
      </w:r>
      <w:r w:rsidRPr="00BB75DB">
        <w:rPr>
          <w:rFonts w:ascii="Times New Roman" w:hAnsi="Times New Roman" w:cs="Times New Roman"/>
          <w:color w:val="003366"/>
          <w:sz w:val="18"/>
          <w:szCs w:val="18"/>
        </w:rPr>
        <w:t xml:space="preserve"> </w:t>
      </w:r>
      <w:r w:rsidRPr="00BB75DB">
        <w:rPr>
          <w:rFonts w:ascii="Times New Roman" w:hAnsi="Times New Roman" w:cs="Times New Roman"/>
          <w:sz w:val="18"/>
          <w:szCs w:val="18"/>
        </w:rPr>
        <w:t>зарегистрировать меня в качестве</w:t>
      </w:r>
      <w:r w:rsidR="000D6025" w:rsidRPr="00BB75DB">
        <w:rPr>
          <w:rFonts w:ascii="Times New Roman" w:hAnsi="Times New Roman" w:cs="Times New Roman"/>
          <w:sz w:val="18"/>
          <w:szCs w:val="18"/>
        </w:rPr>
        <w:t xml:space="preserve"> участника</w:t>
      </w:r>
      <w:r w:rsidRPr="00BB75DB">
        <w:rPr>
          <w:rFonts w:ascii="Times New Roman" w:hAnsi="Times New Roman" w:cs="Times New Roman"/>
          <w:sz w:val="18"/>
          <w:szCs w:val="18"/>
        </w:rPr>
        <w:t xml:space="preserve"> </w:t>
      </w:r>
      <w:r w:rsidR="000D6025" w:rsidRPr="00BB75DB">
        <w:rPr>
          <w:rFonts w:ascii="Times New Roman" w:hAnsi="Times New Roman" w:cs="Times New Roman"/>
          <w:sz w:val="18"/>
          <w:szCs w:val="18"/>
        </w:rPr>
        <w:t>тренинга</w:t>
      </w:r>
      <w:r w:rsidR="000D6025" w:rsidRPr="00BB75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5558" w:rsidRPr="00BB75DB">
        <w:rPr>
          <w:rFonts w:ascii="Times New Roman" w:hAnsi="Times New Roman" w:cs="Times New Roman"/>
          <w:b/>
          <w:sz w:val="18"/>
          <w:szCs w:val="18"/>
        </w:rPr>
        <w:t xml:space="preserve">«Внутренние расследования и </w:t>
      </w:r>
      <w:proofErr w:type="spellStart"/>
      <w:r w:rsidR="00495558" w:rsidRPr="00BB75DB">
        <w:rPr>
          <w:rFonts w:ascii="Times New Roman" w:hAnsi="Times New Roman" w:cs="Times New Roman"/>
          <w:b/>
          <w:sz w:val="18"/>
          <w:szCs w:val="18"/>
        </w:rPr>
        <w:t>интеллидженс</w:t>
      </w:r>
      <w:proofErr w:type="spellEnd"/>
      <w:r w:rsidR="00495558" w:rsidRPr="00BB75DB">
        <w:rPr>
          <w:rFonts w:ascii="Times New Roman" w:hAnsi="Times New Roman" w:cs="Times New Roman"/>
          <w:b/>
          <w:sz w:val="18"/>
          <w:szCs w:val="18"/>
        </w:rPr>
        <w:t xml:space="preserve"> в бизнесе" </w:t>
      </w:r>
      <w:r w:rsidR="002A0B67" w:rsidRPr="00BB75DB">
        <w:rPr>
          <w:rFonts w:ascii="Times New Roman" w:hAnsi="Times New Roman" w:cs="Times New Roman"/>
          <w:sz w:val="18"/>
          <w:szCs w:val="18"/>
        </w:rPr>
        <w:t>проводимого</w:t>
      </w:r>
      <w:r w:rsidR="004A7929" w:rsidRPr="00BB75DB">
        <w:rPr>
          <w:rFonts w:ascii="Times New Roman" w:hAnsi="Times New Roman" w:cs="Times New Roman"/>
          <w:sz w:val="18"/>
          <w:szCs w:val="18"/>
        </w:rPr>
        <w:t xml:space="preserve"> </w:t>
      </w:r>
      <w:r w:rsidR="00495558" w:rsidRPr="00BB75DB">
        <w:rPr>
          <w:rFonts w:ascii="Times New Roman" w:hAnsi="Times New Roman" w:cs="Times New Roman"/>
          <w:b/>
          <w:sz w:val="18"/>
          <w:szCs w:val="18"/>
        </w:rPr>
        <w:t>20 - 22 апреля</w:t>
      </w:r>
      <w:r w:rsidR="00A67667" w:rsidRPr="00BB75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3AB5" w:rsidRPr="00BB75DB">
        <w:rPr>
          <w:rFonts w:ascii="Times New Roman" w:hAnsi="Times New Roman" w:cs="Times New Roman"/>
          <w:b/>
          <w:sz w:val="18"/>
          <w:szCs w:val="18"/>
        </w:rPr>
        <w:t>2</w:t>
      </w:r>
      <w:r w:rsidR="00A67667" w:rsidRPr="00BB75DB">
        <w:rPr>
          <w:rFonts w:ascii="Times New Roman" w:hAnsi="Times New Roman" w:cs="Times New Roman"/>
          <w:b/>
          <w:sz w:val="18"/>
          <w:szCs w:val="18"/>
        </w:rPr>
        <w:t>01</w:t>
      </w:r>
      <w:r w:rsidR="00495558" w:rsidRPr="00BB75DB">
        <w:rPr>
          <w:rFonts w:ascii="Times New Roman" w:hAnsi="Times New Roman" w:cs="Times New Roman"/>
          <w:b/>
          <w:sz w:val="18"/>
          <w:szCs w:val="18"/>
        </w:rPr>
        <w:t>6</w:t>
      </w:r>
      <w:r w:rsidRPr="00BB75DB">
        <w:rPr>
          <w:rFonts w:ascii="Times New Roman" w:hAnsi="Times New Roman" w:cs="Times New Roman"/>
          <w:b/>
          <w:sz w:val="18"/>
          <w:szCs w:val="18"/>
        </w:rPr>
        <w:t>г.</w:t>
      </w:r>
      <w:r w:rsidRPr="00BB75DB">
        <w:rPr>
          <w:rFonts w:ascii="Times New Roman" w:hAnsi="Times New Roman" w:cs="Times New Roman"/>
          <w:sz w:val="18"/>
          <w:szCs w:val="18"/>
        </w:rPr>
        <w:t xml:space="preserve"> в г. </w:t>
      </w:r>
      <w:r w:rsidR="00495558" w:rsidRPr="00BB75DB">
        <w:rPr>
          <w:rFonts w:ascii="Times New Roman" w:hAnsi="Times New Roman" w:cs="Times New Roman"/>
          <w:sz w:val="18"/>
          <w:szCs w:val="18"/>
        </w:rPr>
        <w:t xml:space="preserve">Москве. 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B75DB">
        <w:rPr>
          <w:rFonts w:ascii="Times New Roman" w:hAnsi="Times New Roman" w:cs="Times New Roman"/>
          <w:b/>
          <w:sz w:val="18"/>
          <w:szCs w:val="18"/>
        </w:rPr>
        <w:t>Данные участника: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Фамилия, имя, отчество:</w:t>
      </w:r>
      <w:r w:rsidR="00F435EA" w:rsidRPr="00BB75DB">
        <w:rPr>
          <w:sz w:val="18"/>
          <w:szCs w:val="18"/>
        </w:rPr>
        <w:t xml:space="preserve"> 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Имя и фамилия на английском языке (для сертификата): </w:t>
      </w:r>
      <w:r w:rsidR="00F435EA" w:rsidRPr="00BB75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15BA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Должность: 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Мобильный телефон: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E-mail: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Телефон (рабочий) с указанием кода города:</w:t>
      </w:r>
    </w:p>
    <w:p w:rsidR="00713CAF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BB75DB">
        <w:rPr>
          <w:rFonts w:ascii="Times New Roman" w:hAnsi="Times New Roman" w:cs="Times New Roman"/>
          <w:sz w:val="18"/>
          <w:szCs w:val="18"/>
        </w:rPr>
        <w:t>Почтовый адрес:</w:t>
      </w:r>
    </w:p>
    <w:tbl>
      <w:tblPr>
        <w:tblW w:w="25998" w:type="dxa"/>
        <w:tblInd w:w="-34" w:type="dxa"/>
        <w:tblLook w:val="04A0" w:firstRow="1" w:lastRow="0" w:firstColumn="1" w:lastColumn="0" w:noHBand="0" w:noVBand="1"/>
      </w:tblPr>
      <w:tblGrid>
        <w:gridCol w:w="142"/>
        <w:gridCol w:w="445"/>
        <w:gridCol w:w="13739"/>
        <w:gridCol w:w="948"/>
        <w:gridCol w:w="141"/>
        <w:gridCol w:w="95"/>
        <w:gridCol w:w="307"/>
        <w:gridCol w:w="615"/>
        <w:gridCol w:w="38"/>
        <w:gridCol w:w="198"/>
        <w:gridCol w:w="762"/>
        <w:gridCol w:w="198"/>
        <w:gridCol w:w="926"/>
        <w:gridCol w:w="38"/>
        <w:gridCol w:w="198"/>
        <w:gridCol w:w="221"/>
        <w:gridCol w:w="142"/>
        <w:gridCol w:w="377"/>
        <w:gridCol w:w="1093"/>
        <w:gridCol w:w="153"/>
        <w:gridCol w:w="5222"/>
      </w:tblGrid>
      <w:tr w:rsidR="0045149E" w:rsidRPr="00BB75DB" w:rsidTr="004B796E">
        <w:trPr>
          <w:gridAfter w:val="2"/>
          <w:wAfter w:w="5375" w:type="dxa"/>
          <w:trHeight w:val="608"/>
        </w:trPr>
        <w:tc>
          <w:tcPr>
            <w:tcW w:w="1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58" w:rsidRPr="00BB75DB" w:rsidRDefault="0045149E" w:rsidP="0049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участия</w:t>
            </w:r>
            <w:r w:rsidR="00495558"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(НДС не облагается)</w:t>
            </w: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495558" w:rsidRPr="00BB75DB" w:rsidRDefault="00495558" w:rsidP="004955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 xml:space="preserve">   Первая часть «Внутренние расследования и </w:t>
            </w:r>
            <w:proofErr w:type="spellStart"/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интеллидженс</w:t>
            </w:r>
            <w:proofErr w:type="spellEnd"/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» (20-21 апреля) - 50 тысяч рублей</w:t>
            </w:r>
          </w:p>
          <w:p w:rsidR="00495558" w:rsidRPr="00BB75DB" w:rsidRDefault="00495558" w:rsidP="004955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   Вторая часть «Профессиональное проведение интервью» (22 апреля) - 25 тысяч рублей</w:t>
            </w:r>
          </w:p>
          <w:p w:rsidR="0045149E" w:rsidRPr="00BB75DB" w:rsidRDefault="00495558" w:rsidP="00495558">
            <w:pPr>
              <w:spacing w:after="0"/>
              <w:rPr>
                <w:rFonts w:ascii="Calibri" w:eastAsia="Times New Roman" w:hAnsi="Calibri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При участии в двух частях тренинга общая стоимость составит 65 тысяч рублей</w:t>
            </w:r>
            <w:r w:rsidRPr="00BB75DB">
              <w:rPr>
                <w:rFonts w:ascii="Calibri" w:eastAsia="Times New Roman" w:hAnsi="Calibri"/>
                <w:sz w:val="18"/>
                <w:szCs w:val="18"/>
              </w:rPr>
              <w:t>.</w:t>
            </w:r>
          </w:p>
          <w:p w:rsidR="00495558" w:rsidRPr="00BB75DB" w:rsidRDefault="00495558" w:rsidP="000A3E47">
            <w:pPr>
              <w:spacing w:after="0" w:line="216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3E47" w:rsidRPr="00BB75DB" w:rsidRDefault="000A3E47" w:rsidP="000A3E47">
            <w:pPr>
              <w:spacing w:after="0" w:line="216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Оплата должна быть проведена не позднее </w:t>
            </w:r>
            <w:r w:rsidR="00495558"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14 апреля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495558"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4B796E" w:rsidRPr="00BB75DB" w:rsidRDefault="001D0582" w:rsidP="00BB75DB">
            <w:pPr>
              <w:spacing w:after="0" w:line="216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регистрации до </w:t>
            </w:r>
            <w:r w:rsidR="00495558"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8 апреля 2016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9E" w:rsidRPr="00BB75DB" w:rsidRDefault="0045149E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0811" w:rsidRPr="0044658E" w:rsidTr="00900811">
        <w:trPr>
          <w:gridAfter w:val="2"/>
          <w:wAfter w:w="5375" w:type="dxa"/>
          <w:trHeight w:val="381"/>
        </w:trPr>
        <w:tc>
          <w:tcPr>
            <w:tcW w:w="1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811" w:rsidRPr="00BB75DB" w:rsidRDefault="00495558" w:rsidP="001D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 планирую принять участие</w:t>
            </w:r>
            <w:r w:rsidR="00194C03"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тренинге</w:t>
            </w:r>
            <w:r w:rsidR="00BB75DB" w:rsidRP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BB75DB" w:rsidRP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Просьба отметить</w:t>
            </w:r>
            <w:r w:rsid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811" w:rsidRPr="009F0249" w:rsidRDefault="00900811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170" w:rsidRPr="0044658E" w:rsidTr="004B796E">
        <w:trPr>
          <w:gridBefore w:val="1"/>
          <w:gridAfter w:val="5"/>
          <w:wBefore w:w="142" w:type="dxa"/>
          <w:wAfter w:w="6987" w:type="dxa"/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0" w:rsidRPr="00BB75DB" w:rsidRDefault="00FF6170" w:rsidP="00BA4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170" w:rsidRPr="00BB75DB" w:rsidRDefault="00495558" w:rsidP="004C190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Только в первой части (20-21 апреля 2016г.)</w:t>
            </w:r>
          </w:p>
        </w:tc>
      </w:tr>
      <w:tr w:rsidR="00610006" w:rsidRPr="0044658E" w:rsidTr="004B796E">
        <w:trPr>
          <w:gridBefore w:val="1"/>
          <w:gridAfter w:val="5"/>
          <w:wBefore w:w="142" w:type="dxa"/>
          <w:wAfter w:w="6987" w:type="dxa"/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06" w:rsidRPr="00BB75DB" w:rsidRDefault="00610006" w:rsidP="00BA4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006" w:rsidRPr="00BB75DB" w:rsidRDefault="00495558" w:rsidP="009008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Только во второй части (22 апреля 2016г.)</w:t>
            </w:r>
          </w:p>
        </w:tc>
      </w:tr>
      <w:tr w:rsidR="00900811" w:rsidRPr="0044658E" w:rsidTr="004B796E">
        <w:trPr>
          <w:gridBefore w:val="1"/>
          <w:gridAfter w:val="5"/>
          <w:wBefore w:w="142" w:type="dxa"/>
          <w:wAfter w:w="6987" w:type="dxa"/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1" w:rsidRPr="00BB75DB" w:rsidRDefault="00900811" w:rsidP="00BA4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811" w:rsidRPr="00BB75DB" w:rsidRDefault="00194C03" w:rsidP="009008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в первой, и во второй частях (20-22 апреля 2016г.)</w:t>
            </w:r>
          </w:p>
        </w:tc>
      </w:tr>
      <w:tr w:rsidR="000A3E47" w:rsidRPr="0044658E" w:rsidTr="001A2E8F">
        <w:trPr>
          <w:gridAfter w:val="2"/>
          <w:wAfter w:w="5375" w:type="dxa"/>
          <w:trHeight w:val="165"/>
        </w:trPr>
        <w:tc>
          <w:tcPr>
            <w:tcW w:w="15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3E47" w:rsidRPr="00BB75DB" w:rsidRDefault="00194C03" w:rsidP="00194C03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определения суммы </w:t>
            </w:r>
            <w:r w:rsid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итоговой 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скидки прошу учесть: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E47" w:rsidRPr="001C0538" w:rsidRDefault="000A3E47" w:rsidP="00432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E47" w:rsidRPr="0044658E" w:rsidTr="004B796E">
        <w:trPr>
          <w:gridBefore w:val="1"/>
          <w:gridAfter w:val="6"/>
          <w:wBefore w:w="142" w:type="dxa"/>
          <w:wAfter w:w="7208" w:type="dxa"/>
          <w:trHeight w:val="31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BB75DB" w:rsidRDefault="00194C03" w:rsidP="00B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Ранняя регистрация и оплата до 1 апреля 2016г.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554" w:rsidRPr="0044658E" w:rsidTr="004B796E">
        <w:trPr>
          <w:gridBefore w:val="1"/>
          <w:gridAfter w:val="8"/>
          <w:wBefore w:w="142" w:type="dxa"/>
          <w:wAfter w:w="744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1554" w:rsidRPr="00BB75DB" w:rsidRDefault="009C1554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554" w:rsidRPr="00BB75DB" w:rsidRDefault="00194C03" w:rsidP="00A8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Групповое участие из одной организации (3 чел. и более) </w:t>
            </w:r>
          </w:p>
        </w:tc>
        <w:tc>
          <w:tcPr>
            <w:tcW w:w="422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1554" w:rsidRPr="009F0249" w:rsidRDefault="009C1554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E47" w:rsidRPr="0044658E" w:rsidTr="004B796E">
        <w:trPr>
          <w:gridBefore w:val="1"/>
          <w:gridAfter w:val="8"/>
          <w:wBefore w:w="142" w:type="dxa"/>
          <w:wAfter w:w="744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BB75DB" w:rsidRDefault="00194C03" w:rsidP="00B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Член</w:t>
            </w:r>
            <w:r w:rsidR="00A83EB7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Российского отделения ACFE </w:t>
            </w:r>
          </w:p>
        </w:tc>
        <w:tc>
          <w:tcPr>
            <w:tcW w:w="422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E47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03" w:rsidRPr="00BB75DB" w:rsidRDefault="00BB75DB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Член</w:t>
            </w:r>
            <w:r w:rsidR="00A83EB7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94C03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Института внутренних аудиторов</w:t>
            </w:r>
          </w:p>
        </w:tc>
      </w:tr>
      <w:tr w:rsidR="00194C03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03" w:rsidRPr="00BB75DB" w:rsidRDefault="00194C03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979" w:rsidRPr="00BB75DB" w:rsidRDefault="00194C03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из стран бывшего СССР, регионов Дальнего Востока и Восточной Сибири</w:t>
            </w:r>
          </w:p>
        </w:tc>
      </w:tr>
      <w:tr w:rsidR="00597979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979" w:rsidRPr="00BB75DB" w:rsidRDefault="00597979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979" w:rsidRDefault="00597979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Член клуба «Директор по безопасности»</w:t>
            </w:r>
          </w:p>
        </w:tc>
      </w:tr>
      <w:tr w:rsidR="00194C03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03" w:rsidRPr="00BB75DB" w:rsidRDefault="00194C03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03" w:rsidRPr="00BB75DB" w:rsidRDefault="00BB75DB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нашей компании численность</w:t>
            </w:r>
            <w:r w:rsidR="00194C03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сотрудников до 1000 человек</w:t>
            </w:r>
            <w:r w:rsidR="009D4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9D4968" w:rsidRPr="009D4968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дочерние и головные компании</w:t>
            </w:r>
            <w:r w:rsidR="009D4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94C03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03" w:rsidRPr="00BB75DB" w:rsidRDefault="00194C03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03" w:rsidRPr="00BB75DB" w:rsidRDefault="00194C03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будет произведена на основании счёта и договора оферты (без заключения индивидуаль</w:t>
            </w:r>
            <w:r w:rsidR="00BB75DB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договора, который </w:t>
            </w:r>
          </w:p>
          <w:p w:rsidR="00BB75DB" w:rsidRPr="00BB75DB" w:rsidRDefault="00BB75DB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огласовывается сторонами) </w:t>
            </w:r>
          </w:p>
        </w:tc>
      </w:tr>
      <w:tr w:rsidR="0005690E" w:rsidRPr="0044658E" w:rsidTr="00E8698F">
        <w:trPr>
          <w:gridBefore w:val="1"/>
          <w:gridAfter w:val="6"/>
          <w:wBefore w:w="142" w:type="dxa"/>
          <w:wAfter w:w="7208" w:type="dxa"/>
          <w:trHeight w:val="31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90E" w:rsidRPr="00BB75DB" w:rsidRDefault="0005690E" w:rsidP="00E8698F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0E" w:rsidRPr="00BB75DB" w:rsidRDefault="0005690E" w:rsidP="00E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Подписчик Учебного центра «Интерфакса»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0E" w:rsidRPr="009F0249" w:rsidRDefault="0005690E" w:rsidP="00E8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0E" w:rsidRPr="009F0249" w:rsidRDefault="0005690E" w:rsidP="00E8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0E" w:rsidRPr="009F0249" w:rsidRDefault="0005690E" w:rsidP="00E8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0E" w:rsidRPr="009F0249" w:rsidRDefault="0005690E" w:rsidP="00E8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0E" w:rsidRPr="009F0249" w:rsidRDefault="0005690E" w:rsidP="00E8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999" w:rsidRPr="0005690E" w:rsidRDefault="00DA3999" w:rsidP="00432E11">
            <w:pPr>
              <w:spacing w:after="0"/>
              <w:ind w:firstLine="3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21AC0" w:rsidRPr="00BB75DB" w:rsidRDefault="00E21AC0" w:rsidP="00432E11">
            <w:pPr>
              <w:spacing w:after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(Заказчик):</w:t>
            </w:r>
          </w:p>
          <w:p w:rsidR="00E21AC0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наименование</w:t>
            </w:r>
            <w:r w:rsidR="00BB75DB"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E21AC0" w:rsidRPr="00BB75DB" w:rsidRDefault="00BB75DB" w:rsidP="00BB75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</w:t>
            </w:r>
            <w:r w:rsidR="00E21AC0"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КПП:</w:t>
            </w:r>
            <w:r w:rsidRPr="00BB75DB">
              <w:rPr>
                <w:rFonts w:eastAsia="Batang"/>
                <w:sz w:val="18"/>
                <w:szCs w:val="18"/>
              </w:rPr>
              <w:t xml:space="preserve"> </w:t>
            </w:r>
          </w:p>
          <w:p w:rsidR="00BB75DB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Batang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 адрес: </w:t>
            </w:r>
          </w:p>
          <w:p w:rsidR="00E21AC0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адрес: </w:t>
            </w:r>
          </w:p>
          <w:p w:rsidR="00BB75DB" w:rsidRPr="00BB75DB" w:rsidRDefault="00E21AC0" w:rsidP="00BB75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к/с: </w:t>
            </w:r>
          </w:p>
          <w:p w:rsidR="00E21AC0" w:rsidRPr="00BB75DB" w:rsidRDefault="00E21AC0" w:rsidP="00BB75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БИК:    </w:t>
            </w:r>
          </w:p>
          <w:p w:rsidR="00E21AC0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р/с:</w:t>
            </w:r>
          </w:p>
          <w:p w:rsidR="00E21AC0" w:rsidRPr="00BB75DB" w:rsidRDefault="00E21AC0" w:rsidP="00592A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Заказчик в лице (должность) (ФИО), действующего на основании (Устава/Доверенности № … от (дата). </w:t>
            </w: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AC0" w:rsidRPr="00BB75DB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AC0" w:rsidRPr="00BB75DB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AC0" w:rsidRPr="00BB75DB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1AC0" w:rsidRPr="0044658E" w:rsidTr="004B796E">
        <w:trPr>
          <w:trHeight w:val="405"/>
        </w:trPr>
        <w:tc>
          <w:tcPr>
            <w:tcW w:w="191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C0" w:rsidRPr="00BB75DB" w:rsidRDefault="00E21AC0" w:rsidP="00226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отчетные документы после оказания услуг (просьба отметить</w:t>
            </w: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C0" w:rsidRPr="009F0249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C0" w:rsidRPr="009F0249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AC0" w:rsidRPr="0044658E" w:rsidTr="004B796E">
        <w:trPr>
          <w:gridBefore w:val="1"/>
          <w:gridAfter w:val="7"/>
          <w:wBefore w:w="142" w:type="dxa"/>
          <w:wAfter w:w="7406" w:type="dxa"/>
          <w:trHeight w:val="23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AC0" w:rsidRPr="009F0249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1AC0" w:rsidRPr="00BB75DB" w:rsidRDefault="00E21AC0" w:rsidP="00432E11">
            <w:pPr>
              <w:spacing w:after="0"/>
              <w:ind w:firstLine="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Акт оказания услуг</w:t>
            </w:r>
            <w:r w:rsidR="009C1554" w:rsidRPr="00BB7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Счет-фактура не выдается в связи с применением УСН</w:t>
            </w:r>
          </w:p>
        </w:tc>
      </w:tr>
    </w:tbl>
    <w:p w:rsidR="00CD1D4C" w:rsidRPr="00BB75DB" w:rsidRDefault="0044658E" w:rsidP="00BB75DB">
      <w:pPr>
        <w:spacing w:before="120"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B75DB">
        <w:rPr>
          <w:rFonts w:ascii="Times New Roman" w:hAnsi="Times New Roman" w:cs="Times New Roman"/>
          <w:b/>
          <w:i/>
          <w:sz w:val="18"/>
          <w:szCs w:val="18"/>
        </w:rPr>
        <w:t>Просим Вас направить заполненную форму</w:t>
      </w:r>
      <w:r w:rsidR="00390F74"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в электронном виде</w:t>
      </w:r>
      <w:r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на адрес</w:t>
      </w:r>
      <w:r w:rsidR="00CD1D4C"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hyperlink r:id="rId8" w:history="1"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info</w:t>
        </w:r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</w:rPr>
          <w:t>@</w:t>
        </w:r>
        <w:proofErr w:type="spellStart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acfe</w:t>
        </w:r>
        <w:proofErr w:type="spellEnd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</w:rPr>
          <w:t>-</w:t>
        </w:r>
        <w:proofErr w:type="spellStart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rus</w:t>
        </w:r>
        <w:proofErr w:type="spellEnd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org</w:t>
        </w:r>
      </w:hyperlink>
      <w:r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Форма заполняется отдельно на каждого участника.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CD1D4C" w:rsidRPr="00BB75DB" w:rsidTr="00CD1D4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D4C" w:rsidRPr="00BB75DB" w:rsidRDefault="00CD1D4C" w:rsidP="00592A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Откуда Вы узнали о мероприятии?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D1D4C" w:rsidRPr="00BB75DB" w:rsidRDefault="00CD1D4C" w:rsidP="00592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W w:w="16581" w:type="dxa"/>
        <w:tblInd w:w="108" w:type="dxa"/>
        <w:tblLook w:val="04A0" w:firstRow="1" w:lastRow="0" w:firstColumn="1" w:lastColumn="0" w:noHBand="0" w:noVBand="1"/>
      </w:tblPr>
      <w:tblGrid>
        <w:gridCol w:w="426"/>
        <w:gridCol w:w="16155"/>
      </w:tblGrid>
      <w:tr w:rsidR="00390F74" w:rsidRPr="00BB75DB" w:rsidTr="00CD1D4C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4" w:rsidRPr="00BB75DB" w:rsidRDefault="00390F74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90F74" w:rsidRPr="00BB75DB" w:rsidRDefault="00390F74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Я согласен (а) с условиями участия</w:t>
            </w:r>
          </w:p>
        </w:tc>
      </w:tr>
    </w:tbl>
    <w:p w:rsidR="009F4213" w:rsidRPr="00BB75DB" w:rsidRDefault="008D01FE" w:rsidP="003419ED">
      <w:pPr>
        <w:spacing w:before="120" w:after="0"/>
        <w:rPr>
          <w:rFonts w:ascii="Times New Roman" w:hAnsi="Times New Roman" w:cs="Times New Roman"/>
          <w:color w:val="1F497D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ФИО____________________________________________________________        </w:t>
      </w:r>
      <w:r w:rsidR="0044658E" w:rsidRPr="00BB75DB">
        <w:rPr>
          <w:rFonts w:ascii="Times New Roman" w:hAnsi="Times New Roman" w:cs="Times New Roman"/>
          <w:sz w:val="18"/>
          <w:szCs w:val="18"/>
        </w:rPr>
        <w:t>Дата__________________</w:t>
      </w:r>
    </w:p>
    <w:sectPr w:rsidR="009F4213" w:rsidRPr="00BB75DB" w:rsidSect="00696EC4">
      <w:headerReference w:type="default" r:id="rId9"/>
      <w:footerReference w:type="default" r:id="rId10"/>
      <w:pgSz w:w="11906" w:h="16838"/>
      <w:pgMar w:top="1560" w:right="566" w:bottom="720" w:left="56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42" w:rsidRDefault="00927042" w:rsidP="001439B8">
      <w:pPr>
        <w:spacing w:after="0" w:line="240" w:lineRule="auto"/>
      </w:pPr>
      <w:r>
        <w:separator/>
      </w:r>
    </w:p>
  </w:endnote>
  <w:endnote w:type="continuationSeparator" w:id="0">
    <w:p w:rsidR="00927042" w:rsidRDefault="00927042" w:rsidP="0014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B8" w:rsidRDefault="00473F2E" w:rsidP="001C00CE">
    <w:pPr>
      <w:pStyle w:val="a7"/>
      <w:tabs>
        <w:tab w:val="clear" w:pos="4677"/>
        <w:tab w:val="clear" w:pos="9355"/>
        <w:tab w:val="left" w:pos="163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F4591E8" wp14:editId="7AFB201C">
          <wp:simplePos x="0" y="0"/>
          <wp:positionH relativeFrom="column">
            <wp:posOffset>-465860</wp:posOffset>
          </wp:positionH>
          <wp:positionV relativeFrom="paragraph">
            <wp:posOffset>-220865</wp:posOffset>
          </wp:positionV>
          <wp:extent cx="7587095" cy="581217"/>
          <wp:effectExtent l="19050" t="0" r="0" b="0"/>
          <wp:wrapNone/>
          <wp:docPr id="6" name="Рисунок 5" descr="полоса2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2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96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0CE">
      <w:tab/>
    </w:r>
  </w:p>
  <w:p w:rsidR="001439B8" w:rsidRDefault="00143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42" w:rsidRDefault="00927042" w:rsidP="001439B8">
      <w:pPr>
        <w:spacing w:after="0" w:line="240" w:lineRule="auto"/>
      </w:pPr>
      <w:r>
        <w:separator/>
      </w:r>
    </w:p>
  </w:footnote>
  <w:footnote w:type="continuationSeparator" w:id="0">
    <w:p w:rsidR="00927042" w:rsidRDefault="00927042" w:rsidP="0014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97" w:rsidRDefault="001D410B" w:rsidP="00227885">
    <w:pPr>
      <w:pStyle w:val="a5"/>
      <w:tabs>
        <w:tab w:val="clear" w:pos="4677"/>
        <w:tab w:val="clear" w:pos="9355"/>
        <w:tab w:val="left" w:pos="2055"/>
        <w:tab w:val="right" w:pos="10466"/>
      </w:tabs>
      <w:rPr>
        <w:b/>
        <w:color w:val="002060"/>
        <w:sz w:val="32"/>
        <w:szCs w:val="32"/>
        <w:lang w:val="en-US"/>
      </w:rPr>
    </w:pPr>
    <w:r>
      <w:rPr>
        <w:b/>
        <w:noProof/>
        <w:color w:val="002060"/>
        <w:sz w:val="32"/>
        <w:szCs w:val="32"/>
      </w:rPr>
      <w:drawing>
        <wp:anchor distT="0" distB="0" distL="114300" distR="114300" simplePos="0" relativeHeight="251659263" behindDoc="1" locked="0" layoutInCell="1" allowOverlap="1" wp14:anchorId="401FCFB0" wp14:editId="1F6F5A32">
          <wp:simplePos x="0" y="0"/>
          <wp:positionH relativeFrom="column">
            <wp:posOffset>-389255</wp:posOffset>
          </wp:positionH>
          <wp:positionV relativeFrom="paragraph">
            <wp:posOffset>-153035</wp:posOffset>
          </wp:positionV>
          <wp:extent cx="7586980" cy="1482090"/>
          <wp:effectExtent l="0" t="0" r="0" b="3810"/>
          <wp:wrapNone/>
          <wp:docPr id="2" name="Рисунок 1" descr="полоса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6980" cy="148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885">
      <w:rPr>
        <w:b/>
        <w:color w:val="002060"/>
        <w:sz w:val="32"/>
        <w:szCs w:val="32"/>
        <w:lang w:val="en-US"/>
      </w:rPr>
      <w:tab/>
    </w:r>
    <w:r w:rsidR="00227885">
      <w:rPr>
        <w:b/>
        <w:color w:val="002060"/>
        <w:sz w:val="32"/>
        <w:szCs w:val="32"/>
        <w:lang w:val="en-US"/>
      </w:rPr>
      <w:tab/>
    </w:r>
  </w:p>
  <w:p w:rsidR="00495558" w:rsidRDefault="00810A86" w:rsidP="00495558">
    <w:pPr>
      <w:spacing w:after="0" w:line="192" w:lineRule="auto"/>
      <w:jc w:val="right"/>
      <w:rPr>
        <w:rFonts w:ascii="Calibri" w:hAnsi="Calibri" w:cs="Arial"/>
        <w:b/>
        <w:color w:val="000080"/>
        <w:sz w:val="36"/>
        <w:szCs w:val="36"/>
      </w:rPr>
    </w:pPr>
    <w:r w:rsidRPr="00695B05">
      <w:rPr>
        <w:b/>
        <w:noProof/>
        <w:color w:val="002060"/>
        <w:sz w:val="20"/>
        <w:szCs w:val="20"/>
      </w:rPr>
      <w:drawing>
        <wp:anchor distT="0" distB="0" distL="114300" distR="114300" simplePos="0" relativeHeight="251660288" behindDoc="1" locked="0" layoutInCell="1" allowOverlap="1" wp14:anchorId="180B5CAE" wp14:editId="06EF4FFD">
          <wp:simplePos x="0" y="0"/>
          <wp:positionH relativeFrom="column">
            <wp:posOffset>-47625</wp:posOffset>
          </wp:positionH>
          <wp:positionV relativeFrom="paragraph">
            <wp:posOffset>10795</wp:posOffset>
          </wp:positionV>
          <wp:extent cx="1714500" cy="657225"/>
          <wp:effectExtent l="19050" t="0" r="0" b="0"/>
          <wp:wrapNone/>
          <wp:docPr id="4" name="Рисунок 1" descr="буклет А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уклет А4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025">
      <w:rPr>
        <w:rFonts w:ascii="Calibri" w:hAnsi="Calibri" w:cs="Arial"/>
        <w:color w:val="000080"/>
        <w:sz w:val="36"/>
        <w:szCs w:val="36"/>
      </w:rPr>
      <w:t>Тренинг</w:t>
    </w:r>
    <w:r w:rsidR="000D6025" w:rsidRPr="005539EE">
      <w:rPr>
        <w:rFonts w:ascii="Calibri" w:hAnsi="Calibri" w:cs="Arial"/>
        <w:b/>
        <w:color w:val="000080"/>
        <w:sz w:val="36"/>
        <w:szCs w:val="36"/>
      </w:rPr>
      <w:t xml:space="preserve"> </w:t>
    </w:r>
  </w:p>
  <w:p w:rsidR="00495558" w:rsidRDefault="000D6025" w:rsidP="00495558">
    <w:pPr>
      <w:spacing w:after="0" w:line="192" w:lineRule="auto"/>
      <w:jc w:val="right"/>
      <w:rPr>
        <w:rFonts w:ascii="Calibri" w:hAnsi="Calibri" w:cs="Arial"/>
        <w:color w:val="000080"/>
        <w:sz w:val="36"/>
        <w:szCs w:val="36"/>
      </w:rPr>
    </w:pPr>
    <w:r w:rsidRPr="004A7929">
      <w:rPr>
        <w:rFonts w:ascii="Verdana" w:hAnsi="Verdana" w:cs="Arial"/>
        <w:b/>
        <w:color w:val="002060"/>
        <w:sz w:val="28"/>
        <w:szCs w:val="28"/>
      </w:rPr>
      <w:t>«</w:t>
    </w:r>
    <w:r w:rsidR="00495558" w:rsidRPr="00495558">
      <w:rPr>
        <w:rFonts w:ascii="Calibri" w:hAnsi="Calibri" w:cs="Arial"/>
        <w:color w:val="000080"/>
        <w:sz w:val="36"/>
        <w:szCs w:val="36"/>
      </w:rPr>
      <w:t xml:space="preserve">Внутренние расследования и </w:t>
    </w:r>
  </w:p>
  <w:p w:rsidR="00970A3A" w:rsidRPr="00970A3A" w:rsidRDefault="00495558" w:rsidP="00495558">
    <w:pPr>
      <w:spacing w:after="0" w:line="192" w:lineRule="auto"/>
      <w:jc w:val="right"/>
      <w:rPr>
        <w:rFonts w:ascii="Verdana" w:hAnsi="Verdana" w:cs="Arial"/>
        <w:b/>
        <w:bCs/>
        <w:color w:val="002060"/>
        <w:sz w:val="28"/>
        <w:szCs w:val="28"/>
      </w:rPr>
    </w:pPr>
    <w:proofErr w:type="spellStart"/>
    <w:r w:rsidRPr="00495558">
      <w:rPr>
        <w:rFonts w:ascii="Calibri" w:hAnsi="Calibri" w:cs="Arial"/>
        <w:color w:val="000080"/>
        <w:sz w:val="36"/>
        <w:szCs w:val="36"/>
      </w:rPr>
      <w:t>интеллидженс</w:t>
    </w:r>
    <w:proofErr w:type="spellEnd"/>
    <w:r w:rsidRPr="00495558">
      <w:rPr>
        <w:rFonts w:ascii="Calibri" w:hAnsi="Calibri" w:cs="Arial"/>
        <w:color w:val="000080"/>
        <w:sz w:val="36"/>
        <w:szCs w:val="36"/>
      </w:rPr>
      <w:t xml:space="preserve"> в бизнесе</w:t>
    </w:r>
    <w:r w:rsidR="00970A3A" w:rsidRPr="00970A3A">
      <w:rPr>
        <w:rFonts w:ascii="Verdana" w:hAnsi="Verdana" w:cs="Arial"/>
        <w:b/>
        <w:bCs/>
        <w:color w:val="002060"/>
        <w:sz w:val="28"/>
        <w:szCs w:val="28"/>
      </w:rPr>
      <w:t>»</w:t>
    </w:r>
  </w:p>
  <w:p w:rsidR="00AF79B8" w:rsidRPr="00AF79B8" w:rsidRDefault="00810A86" w:rsidP="00495558">
    <w:pPr>
      <w:pStyle w:val="a5"/>
      <w:tabs>
        <w:tab w:val="clear" w:pos="4677"/>
        <w:tab w:val="clear" w:pos="9355"/>
        <w:tab w:val="left" w:pos="2055"/>
        <w:tab w:val="right" w:pos="10466"/>
      </w:tabs>
      <w:jc w:val="right"/>
      <w:rPr>
        <w:color w:val="002060"/>
        <w:sz w:val="20"/>
        <w:szCs w:val="20"/>
      </w:rPr>
    </w:pPr>
    <w:r w:rsidRPr="00695B05">
      <w:rPr>
        <w:color w:val="002060"/>
        <w:sz w:val="32"/>
        <w:szCs w:val="32"/>
      </w:rPr>
      <w:tab/>
    </w:r>
    <w:r w:rsidRPr="00695B05">
      <w:rPr>
        <w:color w:val="002060"/>
        <w:sz w:val="32"/>
        <w:szCs w:val="32"/>
      </w:rPr>
      <w:tab/>
    </w:r>
  </w:p>
  <w:p w:rsidR="00810A86" w:rsidRPr="00495558" w:rsidRDefault="00495558" w:rsidP="00495558">
    <w:pPr>
      <w:pStyle w:val="a5"/>
      <w:tabs>
        <w:tab w:val="clear" w:pos="4677"/>
        <w:tab w:val="clear" w:pos="9355"/>
        <w:tab w:val="left" w:pos="2055"/>
        <w:tab w:val="right" w:pos="10466"/>
      </w:tabs>
      <w:jc w:val="right"/>
      <w:rPr>
        <w:color w:val="002060"/>
        <w:sz w:val="32"/>
        <w:szCs w:val="32"/>
      </w:rPr>
    </w:pPr>
    <w:r>
      <w:rPr>
        <w:b/>
        <w:color w:val="C00000"/>
        <w:sz w:val="28"/>
        <w:szCs w:val="28"/>
      </w:rPr>
      <w:t>20-22 апреля</w:t>
    </w:r>
    <w:r w:rsidR="005410D8">
      <w:rPr>
        <w:b/>
        <w:color w:val="C00000"/>
        <w:sz w:val="28"/>
        <w:szCs w:val="28"/>
      </w:rPr>
      <w:t xml:space="preserve"> 201</w:t>
    </w:r>
    <w:r>
      <w:rPr>
        <w:b/>
        <w:color w:val="C00000"/>
        <w:sz w:val="28"/>
        <w:szCs w:val="28"/>
      </w:rPr>
      <w:t>6</w:t>
    </w:r>
    <w:r w:rsidR="005410D8">
      <w:rPr>
        <w:b/>
        <w:color w:val="C00000"/>
        <w:sz w:val="28"/>
        <w:szCs w:val="28"/>
      </w:rPr>
      <w:t xml:space="preserve">г., </w:t>
    </w:r>
    <w:proofErr w:type="spellStart"/>
    <w:r w:rsidR="00026611">
      <w:rPr>
        <w:b/>
        <w:color w:val="C00000"/>
        <w:sz w:val="28"/>
        <w:szCs w:val="28"/>
      </w:rPr>
      <w:t>г.Москва</w:t>
    </w:r>
    <w:proofErr w:type="spellEnd"/>
    <w:r w:rsidR="004A7929" w:rsidRPr="004A7929">
      <w:rPr>
        <w:b/>
        <w:color w:val="C00000"/>
        <w:sz w:val="28"/>
        <w:szCs w:val="28"/>
      </w:rPr>
      <w:t xml:space="preserve"> </w:t>
    </w:r>
  </w:p>
  <w:p w:rsidR="001439B8" w:rsidRPr="00810A86" w:rsidRDefault="001439B8" w:rsidP="00227885">
    <w:pPr>
      <w:pStyle w:val="a5"/>
      <w:tabs>
        <w:tab w:val="clear" w:pos="4677"/>
        <w:tab w:val="clear" w:pos="9355"/>
        <w:tab w:val="left" w:pos="205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309"/>
    <w:multiLevelType w:val="hybridMultilevel"/>
    <w:tmpl w:val="A01247BE"/>
    <w:lvl w:ilvl="0" w:tplc="922AB8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088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B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E00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288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899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012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43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47E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0D94"/>
    <w:multiLevelType w:val="hybridMultilevel"/>
    <w:tmpl w:val="2E7A7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B8"/>
    <w:rsid w:val="00012C9C"/>
    <w:rsid w:val="0002487B"/>
    <w:rsid w:val="00026611"/>
    <w:rsid w:val="00053DB0"/>
    <w:rsid w:val="0005690E"/>
    <w:rsid w:val="00072B4D"/>
    <w:rsid w:val="000A0B5D"/>
    <w:rsid w:val="000A3E47"/>
    <w:rsid w:val="000A5A64"/>
    <w:rsid w:val="000D6025"/>
    <w:rsid w:val="000F610C"/>
    <w:rsid w:val="001439B8"/>
    <w:rsid w:val="00144CBF"/>
    <w:rsid w:val="00153AB5"/>
    <w:rsid w:val="00155B2A"/>
    <w:rsid w:val="00161F25"/>
    <w:rsid w:val="00184793"/>
    <w:rsid w:val="00194C03"/>
    <w:rsid w:val="001B2822"/>
    <w:rsid w:val="001C00CE"/>
    <w:rsid w:val="001C0538"/>
    <w:rsid w:val="001D0582"/>
    <w:rsid w:val="001D410B"/>
    <w:rsid w:val="001F4372"/>
    <w:rsid w:val="00206F61"/>
    <w:rsid w:val="00221B27"/>
    <w:rsid w:val="00226C70"/>
    <w:rsid w:val="00227885"/>
    <w:rsid w:val="00236134"/>
    <w:rsid w:val="0027523D"/>
    <w:rsid w:val="00281791"/>
    <w:rsid w:val="002964C1"/>
    <w:rsid w:val="002A0B67"/>
    <w:rsid w:val="002C53E4"/>
    <w:rsid w:val="002D68A5"/>
    <w:rsid w:val="003419ED"/>
    <w:rsid w:val="00351FD2"/>
    <w:rsid w:val="003578E7"/>
    <w:rsid w:val="00390F74"/>
    <w:rsid w:val="00395011"/>
    <w:rsid w:val="003C1DAF"/>
    <w:rsid w:val="003D0359"/>
    <w:rsid w:val="003D699F"/>
    <w:rsid w:val="00410B0C"/>
    <w:rsid w:val="00416240"/>
    <w:rsid w:val="00427F86"/>
    <w:rsid w:val="0044536F"/>
    <w:rsid w:val="0044658E"/>
    <w:rsid w:val="0044772A"/>
    <w:rsid w:val="0045149E"/>
    <w:rsid w:val="00460F94"/>
    <w:rsid w:val="00473F2E"/>
    <w:rsid w:val="00480BD1"/>
    <w:rsid w:val="00495558"/>
    <w:rsid w:val="00497A5B"/>
    <w:rsid w:val="004A51B7"/>
    <w:rsid w:val="004A760D"/>
    <w:rsid w:val="004A7929"/>
    <w:rsid w:val="004B796E"/>
    <w:rsid w:val="004C190F"/>
    <w:rsid w:val="004C1B2A"/>
    <w:rsid w:val="004E3F97"/>
    <w:rsid w:val="004F45E9"/>
    <w:rsid w:val="00510569"/>
    <w:rsid w:val="00516901"/>
    <w:rsid w:val="00520433"/>
    <w:rsid w:val="00526F52"/>
    <w:rsid w:val="005410D8"/>
    <w:rsid w:val="00592ABF"/>
    <w:rsid w:val="00597979"/>
    <w:rsid w:val="005C0240"/>
    <w:rsid w:val="005E0874"/>
    <w:rsid w:val="005E3F0E"/>
    <w:rsid w:val="005E7E08"/>
    <w:rsid w:val="005F14B6"/>
    <w:rsid w:val="00610006"/>
    <w:rsid w:val="00610BA6"/>
    <w:rsid w:val="006253C2"/>
    <w:rsid w:val="006274EA"/>
    <w:rsid w:val="006711A6"/>
    <w:rsid w:val="006900F0"/>
    <w:rsid w:val="00695B05"/>
    <w:rsid w:val="00696EC4"/>
    <w:rsid w:val="006A1801"/>
    <w:rsid w:val="006B3A66"/>
    <w:rsid w:val="006E387E"/>
    <w:rsid w:val="006E77F4"/>
    <w:rsid w:val="006F7DDD"/>
    <w:rsid w:val="00713CAF"/>
    <w:rsid w:val="00721438"/>
    <w:rsid w:val="00725316"/>
    <w:rsid w:val="00761952"/>
    <w:rsid w:val="00762B2A"/>
    <w:rsid w:val="007720FD"/>
    <w:rsid w:val="00783F5C"/>
    <w:rsid w:val="007C6856"/>
    <w:rsid w:val="007D2D7C"/>
    <w:rsid w:val="007E00CE"/>
    <w:rsid w:val="007E16A2"/>
    <w:rsid w:val="007E4EEB"/>
    <w:rsid w:val="00810A86"/>
    <w:rsid w:val="00882D08"/>
    <w:rsid w:val="00887109"/>
    <w:rsid w:val="008B0E3E"/>
    <w:rsid w:val="008C4A19"/>
    <w:rsid w:val="008C6A50"/>
    <w:rsid w:val="008C7AF0"/>
    <w:rsid w:val="008C7B93"/>
    <w:rsid w:val="008D01FE"/>
    <w:rsid w:val="008E1882"/>
    <w:rsid w:val="008E64BA"/>
    <w:rsid w:val="00900811"/>
    <w:rsid w:val="009263C9"/>
    <w:rsid w:val="00927042"/>
    <w:rsid w:val="009348CC"/>
    <w:rsid w:val="009615BA"/>
    <w:rsid w:val="0097006A"/>
    <w:rsid w:val="00970A3A"/>
    <w:rsid w:val="009C1554"/>
    <w:rsid w:val="009D1D78"/>
    <w:rsid w:val="009D2880"/>
    <w:rsid w:val="009D4968"/>
    <w:rsid w:val="009F4213"/>
    <w:rsid w:val="00A10D4A"/>
    <w:rsid w:val="00A67667"/>
    <w:rsid w:val="00A83EB7"/>
    <w:rsid w:val="00A95495"/>
    <w:rsid w:val="00AA034D"/>
    <w:rsid w:val="00AA0E69"/>
    <w:rsid w:val="00AC60B4"/>
    <w:rsid w:val="00AD7763"/>
    <w:rsid w:val="00AE2296"/>
    <w:rsid w:val="00AF414A"/>
    <w:rsid w:val="00AF41C2"/>
    <w:rsid w:val="00AF79B8"/>
    <w:rsid w:val="00B2348D"/>
    <w:rsid w:val="00B3393E"/>
    <w:rsid w:val="00B37007"/>
    <w:rsid w:val="00B43BDA"/>
    <w:rsid w:val="00B450FA"/>
    <w:rsid w:val="00B707C0"/>
    <w:rsid w:val="00B714DD"/>
    <w:rsid w:val="00B74B9C"/>
    <w:rsid w:val="00BB341D"/>
    <w:rsid w:val="00BB75DB"/>
    <w:rsid w:val="00BC0BB0"/>
    <w:rsid w:val="00BD17A9"/>
    <w:rsid w:val="00BD7719"/>
    <w:rsid w:val="00C66E09"/>
    <w:rsid w:val="00C673DA"/>
    <w:rsid w:val="00C75697"/>
    <w:rsid w:val="00C77E0D"/>
    <w:rsid w:val="00C95805"/>
    <w:rsid w:val="00CC5AE6"/>
    <w:rsid w:val="00CD1D4C"/>
    <w:rsid w:val="00D23577"/>
    <w:rsid w:val="00D378D0"/>
    <w:rsid w:val="00D454B5"/>
    <w:rsid w:val="00D53D77"/>
    <w:rsid w:val="00D61D36"/>
    <w:rsid w:val="00DA3999"/>
    <w:rsid w:val="00DE0452"/>
    <w:rsid w:val="00DF2479"/>
    <w:rsid w:val="00DF66F2"/>
    <w:rsid w:val="00DF7EDA"/>
    <w:rsid w:val="00E143E5"/>
    <w:rsid w:val="00E21AC0"/>
    <w:rsid w:val="00E777B8"/>
    <w:rsid w:val="00ED001D"/>
    <w:rsid w:val="00ED314F"/>
    <w:rsid w:val="00F0174D"/>
    <w:rsid w:val="00F21DFA"/>
    <w:rsid w:val="00F435EA"/>
    <w:rsid w:val="00F43D55"/>
    <w:rsid w:val="00F56F70"/>
    <w:rsid w:val="00F87606"/>
    <w:rsid w:val="00FE42CC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9B8"/>
  </w:style>
  <w:style w:type="paragraph" w:styleId="a7">
    <w:name w:val="footer"/>
    <w:basedOn w:val="a"/>
    <w:link w:val="a8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9B8"/>
  </w:style>
  <w:style w:type="character" w:styleId="a9">
    <w:name w:val="Hyperlink"/>
    <w:rsid w:val="00227885"/>
    <w:rPr>
      <w:color w:val="0000FF"/>
      <w:u w:val="single"/>
    </w:rPr>
  </w:style>
  <w:style w:type="paragraph" w:customStyle="1" w:styleId="Default">
    <w:name w:val="Default"/>
    <w:rsid w:val="00227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B34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6A5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7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9B8"/>
  </w:style>
  <w:style w:type="paragraph" w:styleId="a7">
    <w:name w:val="footer"/>
    <w:basedOn w:val="a"/>
    <w:link w:val="a8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9B8"/>
  </w:style>
  <w:style w:type="character" w:styleId="a9">
    <w:name w:val="Hyperlink"/>
    <w:rsid w:val="00227885"/>
    <w:rPr>
      <w:color w:val="0000FF"/>
      <w:u w:val="single"/>
    </w:rPr>
  </w:style>
  <w:style w:type="paragraph" w:customStyle="1" w:styleId="Default">
    <w:name w:val="Default"/>
    <w:rsid w:val="00227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B34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6A5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7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27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e-ru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Алла Князева</cp:lastModifiedBy>
  <cp:revision>2</cp:revision>
  <dcterms:created xsi:type="dcterms:W3CDTF">2016-04-05T16:20:00Z</dcterms:created>
  <dcterms:modified xsi:type="dcterms:W3CDTF">2016-04-05T16:20:00Z</dcterms:modified>
</cp:coreProperties>
</file>